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806C" w14:textId="77777777" w:rsidR="000A02CE" w:rsidRDefault="000A02CE" w:rsidP="000A02CE">
      <w:pPr>
        <w:ind w:left="-851" w:firstLine="851"/>
        <w:jc w:val="center"/>
        <w:rPr>
          <w:rFonts w:ascii="Arial" w:hAnsi="Arial" w:cs="Arial"/>
          <w:b/>
          <w:sz w:val="22"/>
          <w:szCs w:val="22"/>
        </w:rPr>
      </w:pPr>
      <w:r w:rsidRPr="00144D05">
        <w:rPr>
          <w:noProof/>
        </w:rPr>
        <w:drawing>
          <wp:inline distT="0" distB="0" distL="0" distR="0" wp14:anchorId="3E5EEB42" wp14:editId="5A741014">
            <wp:extent cx="2153920" cy="721995"/>
            <wp:effectExtent l="0" t="0" r="0" b="0"/>
            <wp:docPr id="6" name="Image 6" descr="https://www.grandest.fr/wp-content/uploads/2022/06/rge-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s://www.grandest.fr/wp-content/uploads/2022/06/rge-rv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0A506" w14:textId="77777777" w:rsidR="000A02CE" w:rsidRDefault="000A02CE" w:rsidP="000A02CE">
      <w:pPr>
        <w:ind w:left="-851" w:firstLine="491"/>
        <w:jc w:val="both"/>
        <w:rPr>
          <w:rFonts w:ascii="Arial" w:hAnsi="Arial" w:cs="Arial"/>
          <w:b/>
          <w:sz w:val="22"/>
          <w:szCs w:val="22"/>
        </w:rPr>
      </w:pPr>
    </w:p>
    <w:p w14:paraId="3EB79F56" w14:textId="77777777" w:rsidR="000A02CE" w:rsidRDefault="000A02CE" w:rsidP="000A02CE">
      <w:pPr>
        <w:ind w:right="-711" w:hanging="360"/>
        <w:rPr>
          <w:rFonts w:ascii="Arial" w:hAnsi="Arial" w:cs="Arial"/>
          <w:b/>
          <w:sz w:val="22"/>
          <w:szCs w:val="22"/>
        </w:rPr>
      </w:pPr>
    </w:p>
    <w:p w14:paraId="25687D03" w14:textId="77777777" w:rsidR="000A02CE" w:rsidRPr="0098433F" w:rsidRDefault="000A02CE" w:rsidP="000A02CE">
      <w:pPr>
        <w:spacing w:line="168" w:lineRule="auto"/>
        <w:ind w:left="709" w:hanging="709"/>
        <w:jc w:val="center"/>
        <w:rPr>
          <w:rFonts w:ascii="Arial Black" w:hAnsi="Arial Black" w:cs="Arial"/>
          <w:b/>
          <w:color w:val="000080"/>
          <w:sz w:val="48"/>
          <w:szCs w:val="48"/>
        </w:rPr>
      </w:pPr>
      <w:r w:rsidRPr="0098433F">
        <w:rPr>
          <w:rFonts w:ascii="Arial Black" w:hAnsi="Arial Black" w:cs="Arial"/>
          <w:b/>
          <w:color w:val="000080"/>
          <w:sz w:val="48"/>
          <w:szCs w:val="48"/>
        </w:rPr>
        <w:t>Fiche d’évaluation</w:t>
      </w:r>
    </w:p>
    <w:p w14:paraId="34909C9B" w14:textId="42BC3C9F" w:rsidR="000A02CE" w:rsidRDefault="000A02CE" w:rsidP="000A02CE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>
        <w:rPr>
          <w:rFonts w:ascii="Arial" w:hAnsi="Arial" w:cs="Arial"/>
          <w:b/>
          <w:color w:val="000080"/>
          <w:sz w:val="36"/>
          <w:szCs w:val="36"/>
        </w:rPr>
        <w:t xml:space="preserve">Aide aux </w:t>
      </w:r>
      <w:r w:rsidR="006A6990">
        <w:rPr>
          <w:rFonts w:ascii="Arial" w:hAnsi="Arial" w:cs="Arial"/>
          <w:b/>
          <w:color w:val="000080"/>
          <w:sz w:val="36"/>
          <w:szCs w:val="36"/>
        </w:rPr>
        <w:t>L</w:t>
      </w:r>
      <w:r>
        <w:rPr>
          <w:rFonts w:ascii="Arial" w:hAnsi="Arial" w:cs="Arial"/>
          <w:b/>
          <w:color w:val="000080"/>
          <w:sz w:val="36"/>
          <w:szCs w:val="36"/>
        </w:rPr>
        <w:t xml:space="preserve">ieux et </w:t>
      </w:r>
      <w:r w:rsidR="006A6990">
        <w:rPr>
          <w:rFonts w:ascii="Arial" w:hAnsi="Arial" w:cs="Arial"/>
          <w:b/>
          <w:color w:val="000080"/>
          <w:sz w:val="36"/>
          <w:szCs w:val="36"/>
        </w:rPr>
        <w:t>P</w:t>
      </w:r>
      <w:r>
        <w:rPr>
          <w:rFonts w:ascii="Arial" w:hAnsi="Arial" w:cs="Arial"/>
          <w:b/>
          <w:color w:val="000080"/>
          <w:sz w:val="36"/>
          <w:szCs w:val="36"/>
        </w:rPr>
        <w:t xml:space="preserve">rojets </w:t>
      </w:r>
      <w:r w:rsidR="006A6990">
        <w:rPr>
          <w:rFonts w:ascii="Arial" w:hAnsi="Arial" w:cs="Arial"/>
          <w:b/>
          <w:color w:val="000080"/>
          <w:sz w:val="36"/>
          <w:szCs w:val="36"/>
        </w:rPr>
        <w:t>S</w:t>
      </w:r>
      <w:r>
        <w:rPr>
          <w:rFonts w:ascii="Arial" w:hAnsi="Arial" w:cs="Arial"/>
          <w:b/>
          <w:color w:val="000080"/>
          <w:sz w:val="36"/>
          <w:szCs w:val="36"/>
        </w:rPr>
        <w:t>tructurants – Arts visuels</w:t>
      </w:r>
    </w:p>
    <w:p w14:paraId="2AD4A8D9" w14:textId="77777777" w:rsidR="000A02CE" w:rsidRDefault="000A02CE" w:rsidP="000A02CE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3CA5D162" w14:textId="77777777" w:rsidR="006A6990" w:rsidRPr="00F6551D" w:rsidRDefault="006A6990" w:rsidP="006A699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bookmarkStart w:id="0" w:name="_Hlk241572184"/>
      <w:r w:rsidRPr="00F6551D">
        <w:rPr>
          <w:rFonts w:ascii="Arial" w:hAnsi="Arial" w:cs="Arial"/>
          <w:sz w:val="28"/>
          <w:szCs w:val="28"/>
        </w:rPr>
        <w:t>Document indispensable pour solliciter le solde de votre subvention</w:t>
      </w:r>
    </w:p>
    <w:p w14:paraId="405E649C" w14:textId="77777777" w:rsidR="006A6990" w:rsidRPr="00F6551D" w:rsidRDefault="006A6990" w:rsidP="006A6990">
      <w:pPr>
        <w:rPr>
          <w:rFonts w:ascii="Arial" w:hAnsi="Arial" w:cs="Arial"/>
          <w:sz w:val="22"/>
          <w:szCs w:val="22"/>
        </w:rPr>
      </w:pPr>
    </w:p>
    <w:p w14:paraId="00467D82" w14:textId="77777777" w:rsidR="006A6990" w:rsidRPr="004969A1" w:rsidRDefault="006A6990" w:rsidP="006A6990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r w:rsidRPr="004969A1">
        <w:rPr>
          <w:rFonts w:ascii="Arial" w:hAnsi="Arial" w:cs="Arial"/>
          <w:sz w:val="20"/>
          <w:szCs w:val="20"/>
        </w:rPr>
        <w:t>Vous avez bénéficié d’un financement de la Région Grand Est au titre du projet visé ci-des</w:t>
      </w:r>
      <w:r w:rsidRPr="004969A1">
        <w:rPr>
          <w:rFonts w:ascii="Arial" w:hAnsi="Arial" w:cs="Arial"/>
          <w:color w:val="000000" w:themeColor="text1"/>
          <w:sz w:val="20"/>
          <w:szCs w:val="20"/>
        </w:rPr>
        <w:t>so</w:t>
      </w:r>
      <w:r w:rsidRPr="004969A1">
        <w:rPr>
          <w:rFonts w:ascii="Arial" w:hAnsi="Arial" w:cs="Arial"/>
          <w:sz w:val="20"/>
          <w:szCs w:val="20"/>
        </w:rPr>
        <w:t xml:space="preserve">us. </w:t>
      </w:r>
      <w:r w:rsidRPr="004969A1">
        <w:rPr>
          <w:rFonts w:ascii="Arial" w:hAnsi="Arial" w:cs="Arial"/>
          <w:sz w:val="20"/>
          <w:szCs w:val="20"/>
        </w:rPr>
        <w:br/>
        <w:t>Les conditions de ce soutien prévoient le versement du solde de la subvention</w:t>
      </w:r>
    </w:p>
    <w:p w14:paraId="2B49869F" w14:textId="77777777" w:rsidR="006A6990" w:rsidRPr="004969A1" w:rsidRDefault="006A6990" w:rsidP="006A6990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proofErr w:type="gramStart"/>
      <w:r w:rsidRPr="004969A1">
        <w:rPr>
          <w:rFonts w:ascii="Arial" w:hAnsi="Arial" w:cs="Arial"/>
          <w:sz w:val="20"/>
          <w:szCs w:val="20"/>
        </w:rPr>
        <w:t>sur</w:t>
      </w:r>
      <w:proofErr w:type="gramEnd"/>
      <w:r w:rsidRPr="004969A1">
        <w:rPr>
          <w:rFonts w:ascii="Arial" w:hAnsi="Arial" w:cs="Arial"/>
          <w:sz w:val="20"/>
          <w:szCs w:val="20"/>
        </w:rPr>
        <w:t xml:space="preserve"> présentation d’une fiche d’évaluation du projet (bilan qualitatif, quantitatif et financier).</w:t>
      </w:r>
    </w:p>
    <w:p w14:paraId="3EBE438D" w14:textId="77777777" w:rsidR="006A6990" w:rsidRDefault="006A6990" w:rsidP="006A6990">
      <w:pPr>
        <w:tabs>
          <w:tab w:val="left" w:pos="567"/>
          <w:tab w:val="left" w:pos="840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r w:rsidRPr="004969A1">
        <w:rPr>
          <w:rFonts w:ascii="Arial" w:hAnsi="Arial" w:cs="Arial"/>
          <w:sz w:val="20"/>
          <w:szCs w:val="20"/>
        </w:rPr>
        <w:t>Merci de répondre précisément aux diverses demandes ci-dessous.</w:t>
      </w:r>
    </w:p>
    <w:p w14:paraId="24324C85" w14:textId="77777777" w:rsidR="006A6990" w:rsidRPr="00F6551D" w:rsidRDefault="006A6990" w:rsidP="006A6990">
      <w:pPr>
        <w:ind w:right="-428"/>
        <w:jc w:val="center"/>
        <w:rPr>
          <w:rFonts w:ascii="Arial" w:hAnsi="Arial" w:cs="Arial"/>
          <w:b/>
          <w:color w:val="FFFFFF"/>
          <w:sz w:val="22"/>
          <w:szCs w:val="22"/>
        </w:rPr>
      </w:pPr>
      <w:r w:rsidRPr="00F6551D">
        <w:rPr>
          <w:rFonts w:ascii="Arial" w:hAnsi="Arial" w:cs="Arial"/>
          <w:b/>
          <w:color w:val="FFFFFF"/>
          <w:sz w:val="22"/>
          <w:szCs w:val="22"/>
          <w:highlight w:val="black"/>
        </w:rPr>
        <w:t>Toute fiche incomplète sera retournée au bénéficiaire pour complément.</w:t>
      </w:r>
    </w:p>
    <w:bookmarkEnd w:id="0"/>
    <w:p w14:paraId="080F3D49" w14:textId="77777777" w:rsidR="00D73322" w:rsidRDefault="00D73322" w:rsidP="002C631B">
      <w:pPr>
        <w:rPr>
          <w:rFonts w:ascii="Arial" w:hAnsi="Arial" w:cs="Arial"/>
          <w:sz w:val="22"/>
          <w:szCs w:val="22"/>
        </w:rPr>
      </w:pPr>
    </w:p>
    <w:p w14:paraId="4BAED3F7" w14:textId="77777777" w:rsidR="006C6820" w:rsidRDefault="006C6820" w:rsidP="00FF74B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75533013" w14:textId="77777777" w:rsidR="00875C25" w:rsidRDefault="00875C25" w:rsidP="00FF74B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6CE8856B" w14:textId="4F690AC8" w:rsidR="006A6990" w:rsidRPr="00A72DDC" w:rsidRDefault="006A6990" w:rsidP="006A6990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  <w:u w:val="single"/>
        </w:rPr>
      </w:pPr>
      <w:bookmarkStart w:id="1" w:name="_Hlk241571770"/>
      <w:r w:rsidRPr="00A72DDC">
        <w:rPr>
          <w:rFonts w:ascii="Arial" w:hAnsi="Arial" w:cs="Arial"/>
          <w:b/>
          <w:sz w:val="22"/>
          <w:szCs w:val="22"/>
          <w:u w:val="single"/>
        </w:rPr>
        <w:t>Nom de la structure</w:t>
      </w:r>
      <w:r>
        <w:rPr>
          <w:rFonts w:ascii="Arial" w:hAnsi="Arial" w:cs="Arial"/>
          <w:b/>
          <w:sz w:val="22"/>
          <w:szCs w:val="22"/>
          <w:u w:val="single"/>
        </w:rPr>
        <w:t> :</w:t>
      </w:r>
      <w:r w:rsidRPr="00A72DDC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2F533895" w14:textId="77777777" w:rsidR="006A6990" w:rsidRPr="00F6551D" w:rsidRDefault="006A6990" w:rsidP="006A6990">
      <w:pPr>
        <w:tabs>
          <w:tab w:val="left" w:pos="840"/>
          <w:tab w:val="left" w:pos="4780"/>
        </w:tabs>
        <w:rPr>
          <w:rFonts w:ascii="Arial" w:hAnsi="Arial" w:cs="Arial"/>
          <w:sz w:val="22"/>
          <w:szCs w:val="22"/>
        </w:rPr>
      </w:pPr>
    </w:p>
    <w:p w14:paraId="26AE7662" w14:textId="77777777" w:rsidR="006A6990" w:rsidRPr="00F6551D" w:rsidRDefault="006A6990" w:rsidP="006A6990">
      <w:pPr>
        <w:tabs>
          <w:tab w:val="right" w:leader="dot" w:pos="907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Nom du directeur artistique : </w:t>
      </w:r>
    </w:p>
    <w:p w14:paraId="0E0067AB" w14:textId="77777777" w:rsidR="006A6990" w:rsidRPr="00F6551D" w:rsidRDefault="006A6990" w:rsidP="006A6990">
      <w:pPr>
        <w:rPr>
          <w:rFonts w:ascii="Arial" w:hAnsi="Arial" w:cs="Arial"/>
          <w:sz w:val="22"/>
          <w:szCs w:val="22"/>
        </w:rPr>
      </w:pPr>
    </w:p>
    <w:p w14:paraId="4095CB56" w14:textId="77777777" w:rsidR="006A6990" w:rsidRPr="00F6551D" w:rsidRDefault="006A6990" w:rsidP="006A6990">
      <w:pPr>
        <w:tabs>
          <w:tab w:val="right" w:leader="dot" w:pos="907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Nom du responsable administratif du projet : </w:t>
      </w:r>
    </w:p>
    <w:p w14:paraId="4DA66F45" w14:textId="77777777" w:rsidR="006A6990" w:rsidRPr="00F6551D" w:rsidRDefault="006A6990" w:rsidP="006A6990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0507796B" w14:textId="77777777" w:rsidR="006A6990" w:rsidRPr="00F6551D" w:rsidRDefault="006A6990" w:rsidP="006A6990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Téléphone : </w:t>
      </w:r>
    </w:p>
    <w:p w14:paraId="0AC9BF10" w14:textId="77777777" w:rsidR="006A6990" w:rsidRPr="00F6551D" w:rsidRDefault="006A6990" w:rsidP="006A6990">
      <w:pPr>
        <w:rPr>
          <w:rFonts w:ascii="Arial" w:hAnsi="Arial" w:cs="Arial"/>
          <w:sz w:val="22"/>
          <w:szCs w:val="22"/>
        </w:rPr>
      </w:pPr>
    </w:p>
    <w:p w14:paraId="78B37D56" w14:textId="77777777" w:rsidR="006A6990" w:rsidRDefault="006A6990" w:rsidP="006A6990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Adresse e-mail : </w:t>
      </w:r>
    </w:p>
    <w:p w14:paraId="18DC32BF" w14:textId="77777777" w:rsidR="006A6990" w:rsidRDefault="006A6990" w:rsidP="006A6990">
      <w:pPr>
        <w:rPr>
          <w:rFonts w:ascii="Arial" w:hAnsi="Arial" w:cs="Arial"/>
          <w:sz w:val="22"/>
          <w:szCs w:val="22"/>
        </w:rPr>
      </w:pPr>
    </w:p>
    <w:p w14:paraId="52938F72" w14:textId="77777777" w:rsidR="006A6990" w:rsidRPr="00F6551D" w:rsidRDefault="006A6990" w:rsidP="006A6990">
      <w:pPr>
        <w:rPr>
          <w:rFonts w:ascii="Arial" w:hAnsi="Arial" w:cs="Arial"/>
          <w:sz w:val="22"/>
          <w:szCs w:val="22"/>
        </w:rPr>
      </w:pPr>
    </w:p>
    <w:p w14:paraId="01F2DBE3" w14:textId="77777777" w:rsidR="006A6990" w:rsidRPr="00F6551D" w:rsidRDefault="006A6990" w:rsidP="006A6990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24B00635" w14:textId="77777777" w:rsidR="006A6990" w:rsidRPr="004969A1" w:rsidRDefault="006A6990" w:rsidP="006A6990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</w:p>
    <w:p w14:paraId="0FEAE4A4" w14:textId="77777777" w:rsidR="006A6990" w:rsidRPr="004969A1" w:rsidRDefault="006A6990" w:rsidP="006A6990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</w:p>
    <w:p w14:paraId="415222B2" w14:textId="77777777" w:rsidR="006A6990" w:rsidRPr="004969A1" w:rsidRDefault="006A6990" w:rsidP="006A6990">
      <w:pPr>
        <w:rPr>
          <w:rFonts w:ascii="Arial" w:hAnsi="Arial" w:cs="Arial"/>
          <w:sz w:val="22"/>
          <w:szCs w:val="22"/>
        </w:rPr>
      </w:pPr>
    </w:p>
    <w:p w14:paraId="0709EC92" w14:textId="77777777" w:rsidR="006A6990" w:rsidRPr="004969A1" w:rsidRDefault="006A6990" w:rsidP="006A6990">
      <w:pPr>
        <w:rPr>
          <w:rFonts w:ascii="Arial" w:hAnsi="Arial" w:cs="Arial"/>
          <w:sz w:val="22"/>
          <w:szCs w:val="22"/>
          <w:u w:val="single"/>
        </w:rPr>
      </w:pPr>
      <w:r w:rsidRPr="004969A1">
        <w:rPr>
          <w:rFonts w:ascii="Arial" w:hAnsi="Arial" w:cs="Arial"/>
          <w:b/>
          <w:sz w:val="22"/>
          <w:szCs w:val="22"/>
          <w:u w:val="single"/>
        </w:rPr>
        <w:t>Intitulé du projet</w:t>
      </w:r>
      <w:r w:rsidRPr="004969A1">
        <w:rPr>
          <w:rFonts w:ascii="Arial" w:hAnsi="Arial" w:cs="Arial"/>
          <w:sz w:val="22"/>
          <w:szCs w:val="22"/>
          <w:u w:val="single"/>
        </w:rPr>
        <w:t xml:space="preserve"> : </w:t>
      </w:r>
    </w:p>
    <w:bookmarkEnd w:id="1"/>
    <w:p w14:paraId="22C551B7" w14:textId="77777777" w:rsidR="006A6990" w:rsidRPr="004969A1" w:rsidRDefault="006A6990" w:rsidP="006A6990">
      <w:pPr>
        <w:rPr>
          <w:rFonts w:ascii="Arial" w:hAnsi="Arial" w:cs="Arial"/>
          <w:sz w:val="22"/>
          <w:szCs w:val="22"/>
        </w:rPr>
      </w:pPr>
    </w:p>
    <w:p w14:paraId="06DCA78F" w14:textId="77777777" w:rsidR="006A6990" w:rsidRPr="004969A1" w:rsidRDefault="006A6990" w:rsidP="006A6990">
      <w:pPr>
        <w:rPr>
          <w:rFonts w:ascii="Arial" w:hAnsi="Arial" w:cs="Arial"/>
          <w:sz w:val="22"/>
          <w:szCs w:val="22"/>
        </w:rPr>
      </w:pPr>
      <w:r w:rsidRPr="004969A1">
        <w:rPr>
          <w:rFonts w:ascii="Arial" w:hAnsi="Arial" w:cs="Arial"/>
          <w:sz w:val="22"/>
          <w:szCs w:val="22"/>
        </w:rPr>
        <w:t>Numéro de dossier :</w:t>
      </w:r>
    </w:p>
    <w:p w14:paraId="5A14D6C4" w14:textId="77777777" w:rsidR="006A6990" w:rsidRPr="004969A1" w:rsidRDefault="006A6990" w:rsidP="006A6990">
      <w:pPr>
        <w:rPr>
          <w:rFonts w:ascii="Arial" w:hAnsi="Arial" w:cs="Arial"/>
          <w:sz w:val="22"/>
          <w:szCs w:val="22"/>
        </w:rPr>
      </w:pPr>
    </w:p>
    <w:p w14:paraId="6C7FF16C" w14:textId="77777777" w:rsidR="006A6990" w:rsidRPr="004969A1" w:rsidRDefault="006A6990" w:rsidP="006A6990">
      <w:pPr>
        <w:rPr>
          <w:rFonts w:ascii="Arial" w:hAnsi="Arial" w:cs="Arial"/>
          <w:sz w:val="22"/>
          <w:szCs w:val="22"/>
        </w:rPr>
      </w:pPr>
      <w:r w:rsidRPr="004969A1">
        <w:rPr>
          <w:rFonts w:ascii="Arial" w:hAnsi="Arial" w:cs="Arial"/>
          <w:sz w:val="22"/>
          <w:szCs w:val="22"/>
        </w:rPr>
        <w:t>Année d’obtention de la subvention :</w:t>
      </w:r>
      <w:r w:rsidRPr="004969A1">
        <w:rPr>
          <w:rFonts w:ascii="Arial" w:hAnsi="Arial" w:cs="Arial"/>
          <w:sz w:val="22"/>
          <w:szCs w:val="22"/>
        </w:rPr>
        <w:tab/>
      </w:r>
    </w:p>
    <w:p w14:paraId="035D9C5F" w14:textId="77777777" w:rsidR="006A6990" w:rsidRPr="004969A1" w:rsidRDefault="006A6990" w:rsidP="006A6990">
      <w:pPr>
        <w:rPr>
          <w:rFonts w:ascii="Arial" w:hAnsi="Arial" w:cs="Arial"/>
          <w:sz w:val="22"/>
          <w:szCs w:val="22"/>
        </w:rPr>
      </w:pPr>
    </w:p>
    <w:p w14:paraId="39449DC9" w14:textId="77777777" w:rsidR="006A6990" w:rsidRPr="00944135" w:rsidRDefault="006A6990" w:rsidP="006A6990">
      <w:pPr>
        <w:tabs>
          <w:tab w:val="right" w:leader="dot" w:pos="9070"/>
        </w:tabs>
        <w:rPr>
          <w:rFonts w:ascii="Arial" w:hAnsi="Arial" w:cs="Arial"/>
          <w:bCs/>
          <w:sz w:val="22"/>
          <w:szCs w:val="22"/>
        </w:rPr>
      </w:pPr>
      <w:r w:rsidRPr="004969A1">
        <w:rPr>
          <w:rFonts w:ascii="Arial" w:hAnsi="Arial" w:cs="Arial"/>
          <w:bCs/>
          <w:sz w:val="22"/>
          <w:szCs w:val="22"/>
        </w:rPr>
        <w:t>Nom du/de la chargé(e) de mission assurant le suivi du dossier :</w:t>
      </w:r>
      <w:r w:rsidRPr="00944135">
        <w:rPr>
          <w:rFonts w:ascii="Arial" w:hAnsi="Arial" w:cs="Arial"/>
          <w:bCs/>
          <w:sz w:val="22"/>
          <w:szCs w:val="22"/>
        </w:rPr>
        <w:t xml:space="preserve"> </w:t>
      </w:r>
    </w:p>
    <w:p w14:paraId="1866077B" w14:textId="77777777" w:rsidR="006A6990" w:rsidRDefault="006A6990" w:rsidP="006A6990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</w:p>
    <w:p w14:paraId="1D39BCE6" w14:textId="77777777" w:rsidR="006A6990" w:rsidRPr="00F6551D" w:rsidRDefault="006A6990" w:rsidP="006A6990">
      <w:pPr>
        <w:tabs>
          <w:tab w:val="right" w:leader="dot" w:pos="9070"/>
        </w:tabs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4B107468" w14:textId="77777777" w:rsidR="006A6990" w:rsidRPr="00F6551D" w:rsidRDefault="006A6990" w:rsidP="006A6990">
      <w:pPr>
        <w:jc w:val="both"/>
        <w:rPr>
          <w:rFonts w:ascii="Arial" w:hAnsi="Arial" w:cs="Arial"/>
          <w:b/>
          <w:sz w:val="22"/>
          <w:szCs w:val="22"/>
        </w:rPr>
      </w:pPr>
    </w:p>
    <w:p w14:paraId="514EA41B" w14:textId="77777777" w:rsidR="006A6990" w:rsidRPr="00F6551D" w:rsidRDefault="006A6990" w:rsidP="006A6990">
      <w:pPr>
        <w:jc w:val="both"/>
        <w:rPr>
          <w:rFonts w:ascii="Arial" w:hAnsi="Arial" w:cs="Arial"/>
          <w:b/>
          <w:sz w:val="22"/>
          <w:szCs w:val="22"/>
        </w:rPr>
      </w:pPr>
      <w:r w:rsidRPr="00F6551D">
        <w:rPr>
          <w:rFonts w:ascii="Arial" w:hAnsi="Arial" w:cs="Arial"/>
          <w:b/>
          <w:sz w:val="22"/>
          <w:szCs w:val="22"/>
        </w:rPr>
        <w:t>Cadre réservé à l’administration</w:t>
      </w:r>
    </w:p>
    <w:p w14:paraId="50FA6FFB" w14:textId="77777777" w:rsidR="006A6990" w:rsidRPr="00F6551D" w:rsidRDefault="006A6990" w:rsidP="006A6990">
      <w:pPr>
        <w:jc w:val="both"/>
        <w:rPr>
          <w:rFonts w:ascii="Arial" w:hAnsi="Arial" w:cs="Arial"/>
          <w:b/>
          <w:sz w:val="22"/>
          <w:szCs w:val="22"/>
        </w:rPr>
      </w:pPr>
    </w:p>
    <w:p w14:paraId="32A6D7A9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jc w:val="both"/>
        <w:rPr>
          <w:rFonts w:ascii="Arial" w:hAnsi="Arial" w:cs="Arial"/>
          <w:sz w:val="8"/>
          <w:szCs w:val="8"/>
        </w:rPr>
      </w:pPr>
    </w:p>
    <w:p w14:paraId="45AC4250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Avis de l’instructeur : </w:t>
      </w:r>
      <w:r w:rsidRPr="00F6551D">
        <w:rPr>
          <w:rFonts w:ascii="Arial" w:hAnsi="Arial" w:cs="Arial"/>
          <w:sz w:val="22"/>
          <w:szCs w:val="22"/>
        </w:rPr>
        <w:tab/>
      </w:r>
    </w:p>
    <w:p w14:paraId="7C78E1AF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ab/>
      </w:r>
    </w:p>
    <w:p w14:paraId="4476E29F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ab/>
      </w:r>
    </w:p>
    <w:p w14:paraId="1FE0C4E8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Nom de l’instructeur : …………………………………………………………………………………</w:t>
      </w:r>
    </w:p>
    <w:p w14:paraId="0CEEB547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Visa de l’instructeur et date : ………………………………………………………………………...</w:t>
      </w:r>
    </w:p>
    <w:p w14:paraId="3CAD12B9" w14:textId="77777777" w:rsidR="006A6990" w:rsidRPr="00F6551D" w:rsidRDefault="006A6990" w:rsidP="006A6990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6B42A4F" w14:textId="77777777" w:rsidR="006A6990" w:rsidRPr="00F6551D" w:rsidRDefault="006A6990" w:rsidP="006A6990">
      <w:pPr>
        <w:tabs>
          <w:tab w:val="left" w:pos="567"/>
          <w:tab w:val="left" w:pos="4780"/>
        </w:tabs>
        <w:jc w:val="both"/>
        <w:rPr>
          <w:rFonts w:ascii="Arial" w:hAnsi="Arial" w:cs="Arial"/>
          <w:b/>
          <w:color w:val="FFFFFF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br w:type="page"/>
      </w:r>
    </w:p>
    <w:p w14:paraId="25A62C60" w14:textId="0E24DAF4" w:rsidR="002E5EB1" w:rsidRPr="003868DE" w:rsidRDefault="003868DE" w:rsidP="002E5EB1">
      <w:pPr>
        <w:jc w:val="center"/>
        <w:rPr>
          <w:rFonts w:ascii="Arial Black" w:hAnsi="Arial Black" w:cs="Arial"/>
          <w:b/>
          <w:color w:val="000080"/>
          <w:sz w:val="48"/>
          <w:szCs w:val="48"/>
        </w:rPr>
      </w:pPr>
      <w:r w:rsidRPr="003868DE">
        <w:rPr>
          <w:rFonts w:ascii="Arial Black" w:hAnsi="Arial Black" w:cs="Arial"/>
          <w:b/>
          <w:color w:val="000080"/>
          <w:sz w:val="48"/>
          <w:szCs w:val="48"/>
        </w:rPr>
        <w:lastRenderedPageBreak/>
        <w:t>Bilan</w:t>
      </w:r>
    </w:p>
    <w:p w14:paraId="00538CDC" w14:textId="77777777" w:rsidR="00136D9F" w:rsidRDefault="00136D9F" w:rsidP="00136D9F">
      <w:pPr>
        <w:jc w:val="both"/>
        <w:rPr>
          <w:rFonts w:ascii="Arial" w:hAnsi="Arial" w:cs="Arial"/>
          <w:sz w:val="22"/>
          <w:szCs w:val="22"/>
        </w:rPr>
      </w:pPr>
    </w:p>
    <w:p w14:paraId="2335C652" w14:textId="77777777" w:rsidR="00136D9F" w:rsidRDefault="00136D9F" w:rsidP="00136D9F">
      <w:pPr>
        <w:jc w:val="both"/>
        <w:rPr>
          <w:rFonts w:ascii="Arial" w:hAnsi="Arial" w:cs="Arial"/>
          <w:sz w:val="22"/>
          <w:szCs w:val="22"/>
        </w:rPr>
      </w:pPr>
    </w:p>
    <w:p w14:paraId="67491D33" w14:textId="669C6B8F" w:rsidR="00875C25" w:rsidRPr="003D7104" w:rsidRDefault="000A02CE" w:rsidP="008B629F">
      <w:pPr>
        <w:pStyle w:val="Paragraphedeliste"/>
        <w:numPr>
          <w:ilvl w:val="0"/>
          <w:numId w:val="21"/>
        </w:numPr>
        <w:spacing w:after="120"/>
        <w:ind w:left="340" w:hanging="34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D7104">
        <w:rPr>
          <w:rFonts w:ascii="Arial" w:hAnsi="Arial" w:cs="Arial"/>
          <w:b/>
          <w:sz w:val="22"/>
          <w:szCs w:val="22"/>
          <w:u w:val="single"/>
        </w:rPr>
        <w:t>Description détaillée de la programmation artistique</w:t>
      </w:r>
      <w:r w:rsidR="008B62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75C25" w:rsidRPr="003D7104">
        <w:rPr>
          <w:rFonts w:ascii="Arial" w:hAnsi="Arial" w:cs="Arial"/>
          <w:b/>
          <w:sz w:val="22"/>
          <w:szCs w:val="22"/>
          <w:u w:val="single"/>
        </w:rPr>
        <w:t>:</w:t>
      </w:r>
    </w:p>
    <w:p w14:paraId="65CF14C8" w14:textId="6FB3FEF6" w:rsidR="002E5EB1" w:rsidRPr="00875C25" w:rsidRDefault="002E5EB1" w:rsidP="008B629F">
      <w:pPr>
        <w:pStyle w:val="Paragraphedeliste"/>
        <w:ind w:left="340"/>
        <w:jc w:val="both"/>
        <w:rPr>
          <w:rFonts w:ascii="Arial" w:hAnsi="Arial" w:cs="Arial"/>
          <w:b/>
          <w:sz w:val="22"/>
          <w:szCs w:val="22"/>
        </w:rPr>
      </w:pPr>
      <w:bookmarkStart w:id="2" w:name="_Hlk241595425"/>
      <w:r w:rsidRPr="00875C25">
        <w:rPr>
          <w:rFonts w:ascii="Arial" w:hAnsi="Arial" w:cs="Arial"/>
          <w:sz w:val="22"/>
          <w:szCs w:val="22"/>
        </w:rPr>
        <w:t>Contenu, dates, lieux et modalités de mise en œuvre du projet, contexte, objectifs poursuivis, formats.</w:t>
      </w:r>
    </w:p>
    <w:bookmarkEnd w:id="2"/>
    <w:p w14:paraId="48FF0B83" w14:textId="77777777" w:rsidR="008B629F" w:rsidRPr="0063229F" w:rsidRDefault="008B629F" w:rsidP="008B629F">
      <w:pPr>
        <w:pStyle w:val="Paragraphedelis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B698657" w14:textId="77777777" w:rsidR="008B629F" w:rsidRDefault="008B629F" w:rsidP="008B629F">
      <w:pPr>
        <w:pStyle w:val="Paragraphedeliste"/>
        <w:numPr>
          <w:ilvl w:val="0"/>
          <w:numId w:val="23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Création</w:t>
      </w:r>
    </w:p>
    <w:p w14:paraId="1A53AB13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D6A7EF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F53FDC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9FB211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7EF32B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438CEB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81D41C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9B30D9E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1E18E7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1DDD2B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BAAA58" w14:textId="77777777" w:rsidR="008B629F" w:rsidRPr="00632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0259EC6" w14:textId="77777777" w:rsidR="008B629F" w:rsidRDefault="008B629F" w:rsidP="008B629F">
      <w:pPr>
        <w:pStyle w:val="Paragraphedeliste"/>
        <w:numPr>
          <w:ilvl w:val="0"/>
          <w:numId w:val="23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Diffusion</w:t>
      </w:r>
    </w:p>
    <w:p w14:paraId="6E490398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21BCD31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F9B84B9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3FA8B2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37660C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52825F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9605035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F1AA17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170DF9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7FC63A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E45E76" w14:textId="77777777" w:rsidR="008B629F" w:rsidRPr="00632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08A1F8" w14:textId="77777777" w:rsidR="008B629F" w:rsidRDefault="008B629F" w:rsidP="008B629F">
      <w:pPr>
        <w:pStyle w:val="Paragraphedeliste"/>
        <w:numPr>
          <w:ilvl w:val="0"/>
          <w:numId w:val="23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Médiation</w:t>
      </w:r>
    </w:p>
    <w:p w14:paraId="1D3A7D6A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EA0892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857CAAB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B06BEBC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D0307A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E08DA9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A78853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25C2A0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A8523B" w14:textId="77777777" w:rsidR="008B6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67A709" w14:textId="77777777" w:rsidR="008B629F" w:rsidRPr="0063229F" w:rsidRDefault="008B629F" w:rsidP="008B629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7FB2A7" w14:textId="77777777" w:rsidR="008B629F" w:rsidRPr="0063229F" w:rsidRDefault="008B629F" w:rsidP="008B629F">
      <w:pPr>
        <w:pStyle w:val="Paragraphedeliste"/>
        <w:numPr>
          <w:ilvl w:val="0"/>
          <w:numId w:val="23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Autres (résidences, formation…)</w:t>
      </w:r>
    </w:p>
    <w:p w14:paraId="3BF574DA" w14:textId="77777777" w:rsidR="008B629F" w:rsidRDefault="008B629F" w:rsidP="008B629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iCs/>
          <w:sz w:val="22"/>
          <w:szCs w:val="22"/>
        </w:rPr>
      </w:pPr>
    </w:p>
    <w:p w14:paraId="5290B446" w14:textId="77777777" w:rsidR="008B629F" w:rsidRDefault="008B629F" w:rsidP="008B629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iCs/>
          <w:sz w:val="22"/>
          <w:szCs w:val="22"/>
        </w:rPr>
      </w:pPr>
    </w:p>
    <w:p w14:paraId="1460BC8C" w14:textId="77777777" w:rsidR="008B629F" w:rsidRDefault="008B629F" w:rsidP="008B629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iCs/>
          <w:sz w:val="22"/>
          <w:szCs w:val="22"/>
        </w:rPr>
      </w:pPr>
    </w:p>
    <w:p w14:paraId="5E2DF58A" w14:textId="77777777" w:rsidR="008B629F" w:rsidRDefault="008B629F" w:rsidP="008B629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iCs/>
          <w:sz w:val="22"/>
          <w:szCs w:val="22"/>
        </w:rPr>
      </w:pPr>
    </w:p>
    <w:p w14:paraId="24318F31" w14:textId="77777777" w:rsidR="008B629F" w:rsidRDefault="008B629F" w:rsidP="008B629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iCs/>
          <w:sz w:val="22"/>
          <w:szCs w:val="22"/>
        </w:rPr>
      </w:pPr>
    </w:p>
    <w:p w14:paraId="1C4F1F66" w14:textId="77777777" w:rsidR="008B629F" w:rsidRDefault="008B629F" w:rsidP="008B629F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iCs/>
          <w:sz w:val="22"/>
          <w:szCs w:val="22"/>
        </w:rPr>
      </w:pPr>
    </w:p>
    <w:p w14:paraId="159A90BD" w14:textId="77777777" w:rsidR="002E5EB1" w:rsidRDefault="002E5EB1" w:rsidP="00C01F16">
      <w:pPr>
        <w:jc w:val="both"/>
        <w:rPr>
          <w:rFonts w:ascii="Arial" w:hAnsi="Arial" w:cs="Arial"/>
          <w:sz w:val="22"/>
          <w:szCs w:val="22"/>
        </w:rPr>
      </w:pPr>
    </w:p>
    <w:p w14:paraId="7E86A59E" w14:textId="77777777" w:rsidR="00F420B7" w:rsidRDefault="00F420B7" w:rsidP="00C01F16">
      <w:pPr>
        <w:jc w:val="both"/>
        <w:rPr>
          <w:rFonts w:ascii="Arial" w:hAnsi="Arial" w:cs="Arial"/>
          <w:sz w:val="22"/>
          <w:szCs w:val="22"/>
        </w:rPr>
      </w:pPr>
    </w:p>
    <w:p w14:paraId="45709750" w14:textId="77777777" w:rsidR="00F420B7" w:rsidRDefault="00F420B7" w:rsidP="00C01F16">
      <w:pPr>
        <w:jc w:val="both"/>
        <w:rPr>
          <w:rFonts w:ascii="Arial" w:hAnsi="Arial" w:cs="Arial"/>
          <w:sz w:val="22"/>
          <w:szCs w:val="22"/>
        </w:rPr>
      </w:pPr>
    </w:p>
    <w:p w14:paraId="718FD471" w14:textId="77777777" w:rsidR="00F420B7" w:rsidRDefault="00F420B7" w:rsidP="00C01F16">
      <w:pPr>
        <w:jc w:val="both"/>
        <w:rPr>
          <w:rFonts w:ascii="Arial" w:hAnsi="Arial" w:cs="Arial"/>
          <w:sz w:val="22"/>
          <w:szCs w:val="22"/>
        </w:rPr>
      </w:pPr>
    </w:p>
    <w:p w14:paraId="65CEF6C7" w14:textId="77777777" w:rsidR="002E5EB1" w:rsidRDefault="002E5EB1" w:rsidP="00C01F16">
      <w:pPr>
        <w:jc w:val="both"/>
        <w:rPr>
          <w:rFonts w:ascii="Arial" w:hAnsi="Arial" w:cs="Arial"/>
          <w:sz w:val="22"/>
          <w:szCs w:val="22"/>
        </w:rPr>
      </w:pPr>
    </w:p>
    <w:p w14:paraId="29DB32D7" w14:textId="2CA1C2DD" w:rsidR="004D7B3E" w:rsidRPr="00A8377E" w:rsidRDefault="000F4B06" w:rsidP="00C01F1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Commentaire sur la réalisation</w:t>
      </w:r>
      <w:r w:rsidR="004D7F0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4D7F04">
        <w:rPr>
          <w:rFonts w:ascii="Arial" w:hAnsi="Arial" w:cs="Arial"/>
          <w:sz w:val="22"/>
          <w:szCs w:val="22"/>
        </w:rPr>
        <w:t xml:space="preserve">notamment sur le plan artistique </w:t>
      </w:r>
      <w:r>
        <w:rPr>
          <w:rFonts w:ascii="Arial" w:hAnsi="Arial" w:cs="Arial"/>
          <w:sz w:val="22"/>
          <w:szCs w:val="22"/>
        </w:rPr>
        <w:t>et</w:t>
      </w:r>
      <w:r w:rsidR="006C682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4D7F04">
        <w:rPr>
          <w:rFonts w:ascii="Arial" w:hAnsi="Arial" w:cs="Arial"/>
          <w:sz w:val="22"/>
          <w:szCs w:val="22"/>
        </w:rPr>
        <w:t xml:space="preserve">s’il y a lieu, </w:t>
      </w:r>
      <w:r w:rsidR="006C6820">
        <w:rPr>
          <w:rFonts w:ascii="Arial" w:hAnsi="Arial" w:cs="Arial"/>
          <w:sz w:val="22"/>
          <w:szCs w:val="22"/>
        </w:rPr>
        <w:t xml:space="preserve">sur </w:t>
      </w:r>
      <w:r>
        <w:rPr>
          <w:rFonts w:ascii="Arial" w:hAnsi="Arial" w:cs="Arial"/>
          <w:sz w:val="22"/>
          <w:szCs w:val="22"/>
        </w:rPr>
        <w:t xml:space="preserve">l’évolution </w:t>
      </w:r>
      <w:r w:rsidR="001E3B7F">
        <w:rPr>
          <w:rFonts w:ascii="Arial" w:hAnsi="Arial" w:cs="Arial"/>
          <w:sz w:val="22"/>
          <w:szCs w:val="22"/>
        </w:rPr>
        <w:t xml:space="preserve">entre </w:t>
      </w:r>
      <w:r w:rsidR="004D7F04">
        <w:rPr>
          <w:rFonts w:ascii="Arial" w:hAnsi="Arial" w:cs="Arial"/>
          <w:sz w:val="22"/>
          <w:szCs w:val="22"/>
        </w:rPr>
        <w:t xml:space="preserve">les objectifs initiaux et </w:t>
      </w:r>
      <w:r w:rsidR="001E3B7F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projet</w:t>
      </w:r>
      <w:r w:rsidR="001E3B7F">
        <w:rPr>
          <w:rFonts w:ascii="Arial" w:hAnsi="Arial" w:cs="Arial"/>
          <w:sz w:val="22"/>
          <w:szCs w:val="22"/>
        </w:rPr>
        <w:t xml:space="preserve"> réalisé</w:t>
      </w:r>
      <w:r w:rsidR="004D7F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:</w:t>
      </w:r>
    </w:p>
    <w:p w14:paraId="603A409C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35CD85E7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2896B19B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828541C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593A1F19" w14:textId="77777777" w:rsidR="00D24135" w:rsidRPr="00C01F16" w:rsidRDefault="00D24135" w:rsidP="0064438C">
      <w:pPr>
        <w:jc w:val="both"/>
        <w:rPr>
          <w:rFonts w:ascii="Arial" w:hAnsi="Arial" w:cs="Arial"/>
          <w:sz w:val="22"/>
          <w:szCs w:val="22"/>
        </w:rPr>
      </w:pPr>
    </w:p>
    <w:p w14:paraId="0402F14F" w14:textId="77777777" w:rsidR="00C01F16" w:rsidRPr="00A8377E" w:rsidRDefault="00C01F16" w:rsidP="00874384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7FF00710" w14:textId="77777777" w:rsidR="00874384" w:rsidRDefault="00874384" w:rsidP="00C01F16">
      <w:pPr>
        <w:jc w:val="both"/>
        <w:rPr>
          <w:rFonts w:ascii="Arial" w:hAnsi="Arial" w:cs="Arial"/>
          <w:sz w:val="22"/>
          <w:szCs w:val="22"/>
        </w:rPr>
      </w:pPr>
      <w:r w:rsidRPr="00A8377E">
        <w:rPr>
          <w:rFonts w:ascii="Arial" w:hAnsi="Arial" w:cs="Arial"/>
          <w:sz w:val="22"/>
          <w:szCs w:val="22"/>
        </w:rPr>
        <w:t>Si l</w:t>
      </w:r>
      <w:r>
        <w:rPr>
          <w:rFonts w:ascii="Arial" w:hAnsi="Arial" w:cs="Arial"/>
          <w:sz w:val="22"/>
          <w:szCs w:val="22"/>
        </w:rPr>
        <w:t xml:space="preserve">e projet </w:t>
      </w:r>
      <w:r w:rsidRPr="00A8377E">
        <w:rPr>
          <w:rFonts w:ascii="Arial" w:hAnsi="Arial" w:cs="Arial"/>
          <w:sz w:val="22"/>
          <w:szCs w:val="22"/>
        </w:rPr>
        <w:t xml:space="preserve">n’a pu être intégralement réalisé, indiquer les actions reportées ou annulées </w:t>
      </w:r>
      <w:r w:rsidR="006C6820">
        <w:rPr>
          <w:rFonts w:ascii="Arial" w:hAnsi="Arial" w:cs="Arial"/>
          <w:sz w:val="22"/>
          <w:szCs w:val="22"/>
        </w:rPr>
        <w:t>ainsi que</w:t>
      </w:r>
      <w:r w:rsidRPr="00A8377E">
        <w:rPr>
          <w:rFonts w:ascii="Arial" w:hAnsi="Arial" w:cs="Arial"/>
          <w:sz w:val="22"/>
          <w:szCs w:val="22"/>
        </w:rPr>
        <w:t xml:space="preserve"> l</w:t>
      </w:r>
      <w:r w:rsidR="004D7F04">
        <w:rPr>
          <w:rFonts w:ascii="Arial" w:hAnsi="Arial" w:cs="Arial"/>
          <w:sz w:val="22"/>
          <w:szCs w:val="22"/>
        </w:rPr>
        <w:t>a raison :</w:t>
      </w:r>
    </w:p>
    <w:p w14:paraId="7E2F96FA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02BFE8BD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17504E24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7ED26663" w14:textId="77777777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64BE6D3" w14:textId="77777777" w:rsidR="00874384" w:rsidRDefault="00874384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4AB4C8A8" w14:textId="77777777" w:rsidR="00C01F16" w:rsidRPr="00A8377E" w:rsidRDefault="00C01F16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1282A20C" w14:textId="2C79CA79" w:rsidR="00F420B7" w:rsidRDefault="00F420B7">
      <w:pPr>
        <w:rPr>
          <w:rFonts w:ascii="Arial" w:hAnsi="Arial" w:cs="Arial"/>
          <w:b/>
          <w:sz w:val="22"/>
          <w:szCs w:val="22"/>
        </w:rPr>
      </w:pPr>
    </w:p>
    <w:p w14:paraId="5B77114F" w14:textId="77777777" w:rsidR="00A02A86" w:rsidRDefault="00A02A86" w:rsidP="00AD4FB3">
      <w:pPr>
        <w:jc w:val="both"/>
        <w:rPr>
          <w:rFonts w:ascii="Arial" w:hAnsi="Arial" w:cs="Arial"/>
          <w:b/>
          <w:sz w:val="22"/>
          <w:szCs w:val="22"/>
        </w:rPr>
      </w:pPr>
    </w:p>
    <w:p w14:paraId="03F24C6E" w14:textId="77777777" w:rsidR="00A02A86" w:rsidRDefault="00A02A86" w:rsidP="00AD4FB3">
      <w:pPr>
        <w:jc w:val="both"/>
        <w:rPr>
          <w:rFonts w:ascii="Arial" w:hAnsi="Arial" w:cs="Arial"/>
          <w:b/>
          <w:sz w:val="22"/>
          <w:szCs w:val="22"/>
        </w:rPr>
      </w:pPr>
    </w:p>
    <w:p w14:paraId="7905B09C" w14:textId="77777777" w:rsidR="00A02A86" w:rsidRDefault="00A02A86" w:rsidP="00AD4FB3">
      <w:pPr>
        <w:jc w:val="both"/>
        <w:rPr>
          <w:rFonts w:ascii="Arial" w:hAnsi="Arial" w:cs="Arial"/>
          <w:b/>
          <w:sz w:val="22"/>
          <w:szCs w:val="22"/>
        </w:rPr>
      </w:pPr>
    </w:p>
    <w:p w14:paraId="6AB189CF" w14:textId="77777777" w:rsidR="004E7CD5" w:rsidRDefault="004E7CD5" w:rsidP="00AD4FB3">
      <w:pPr>
        <w:jc w:val="both"/>
        <w:rPr>
          <w:rFonts w:ascii="Arial" w:hAnsi="Arial" w:cs="Arial"/>
          <w:b/>
          <w:sz w:val="22"/>
          <w:szCs w:val="22"/>
        </w:rPr>
      </w:pPr>
    </w:p>
    <w:p w14:paraId="10DA892C" w14:textId="77777777" w:rsidR="004E7CD5" w:rsidRDefault="004E7CD5" w:rsidP="00AD4FB3">
      <w:pPr>
        <w:jc w:val="both"/>
        <w:rPr>
          <w:rFonts w:ascii="Arial" w:hAnsi="Arial" w:cs="Arial"/>
          <w:b/>
          <w:sz w:val="22"/>
          <w:szCs w:val="22"/>
        </w:rPr>
      </w:pPr>
    </w:p>
    <w:p w14:paraId="63E55A3F" w14:textId="77777777" w:rsidR="00875C25" w:rsidRDefault="00484BAC" w:rsidP="00875C25">
      <w:pPr>
        <w:pStyle w:val="Paragraphedeliste"/>
        <w:numPr>
          <w:ilvl w:val="0"/>
          <w:numId w:val="21"/>
        </w:numPr>
        <w:tabs>
          <w:tab w:val="left" w:pos="3402"/>
          <w:tab w:val="left" w:pos="4111"/>
          <w:tab w:val="left" w:pos="5954"/>
        </w:tabs>
        <w:spacing w:line="288" w:lineRule="auto"/>
        <w:ind w:left="340" w:hanging="34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63EC7">
        <w:rPr>
          <w:rFonts w:ascii="Arial" w:hAnsi="Arial" w:cs="Arial"/>
          <w:b/>
          <w:sz w:val="22"/>
          <w:szCs w:val="22"/>
          <w:u w:val="single"/>
        </w:rPr>
        <w:t>Développement durable</w:t>
      </w:r>
      <w:r w:rsidR="00963EC7">
        <w:rPr>
          <w:rFonts w:ascii="Arial" w:hAnsi="Arial" w:cs="Arial"/>
          <w:b/>
          <w:sz w:val="22"/>
          <w:szCs w:val="22"/>
          <w:u w:val="single"/>
        </w:rPr>
        <w:t> :</w:t>
      </w:r>
    </w:p>
    <w:p w14:paraId="2BC8A5F7" w14:textId="77777777" w:rsidR="00875C25" w:rsidRDefault="00875C25" w:rsidP="00875C25">
      <w:pPr>
        <w:pStyle w:val="Paragraphedeliste"/>
        <w:tabs>
          <w:tab w:val="left" w:pos="3402"/>
          <w:tab w:val="left" w:pos="4111"/>
          <w:tab w:val="left" w:pos="5954"/>
        </w:tabs>
        <w:spacing w:line="288" w:lineRule="auto"/>
        <w:ind w:left="34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07C4A64" w14:textId="173C5920" w:rsidR="00A02A86" w:rsidRPr="00A02A86" w:rsidRDefault="00A02A86" w:rsidP="00A02A86">
      <w:pPr>
        <w:pStyle w:val="Paragraphedeliste"/>
        <w:tabs>
          <w:tab w:val="left" w:pos="3402"/>
          <w:tab w:val="left" w:pos="4111"/>
          <w:tab w:val="left" w:pos="5954"/>
        </w:tabs>
        <w:spacing w:after="120"/>
        <w:ind w:left="34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02A86">
        <w:rPr>
          <w:rFonts w:ascii="Arial" w:hAnsi="Arial" w:cs="Arial"/>
          <w:sz w:val="22"/>
          <w:szCs w:val="22"/>
        </w:rPr>
        <w:t xml:space="preserve">Présentation des réflexions et actions </w:t>
      </w:r>
      <w:r w:rsidRPr="00875C25">
        <w:rPr>
          <w:rFonts w:ascii="Arial" w:hAnsi="Arial" w:cs="Arial"/>
          <w:sz w:val="22"/>
          <w:szCs w:val="22"/>
        </w:rPr>
        <w:t xml:space="preserve">menées </w:t>
      </w:r>
      <w:r w:rsidRPr="00A02A86">
        <w:rPr>
          <w:rFonts w:ascii="Arial" w:hAnsi="Arial" w:cs="Arial"/>
          <w:sz w:val="22"/>
          <w:szCs w:val="22"/>
        </w:rPr>
        <w:t>en matière d’éco-responsabilité dans le cadre de votre projet sur les sujets suivants (au choix).</w:t>
      </w:r>
    </w:p>
    <w:p w14:paraId="5B3E9CD1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spacing w:after="120" w:line="276" w:lineRule="auto"/>
        <w:contextualSpacing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C74B7">
        <w:rPr>
          <w:rFonts w:ascii="Arial" w:hAnsi="Arial" w:cs="Arial"/>
          <w:sz w:val="22"/>
          <w:szCs w:val="22"/>
        </w:rPr>
        <w:t>Recherches artistiques et techniques en faveur de l’environnement (usage de matériaux sains…) ;</w:t>
      </w:r>
    </w:p>
    <w:p w14:paraId="0C12EA80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 xml:space="preserve">Mobilité des publics, des artistes et des œuvres (transport et mobilité à faible impact…) ; </w:t>
      </w:r>
    </w:p>
    <w:p w14:paraId="4CBAEB8B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>Alimentation ;</w:t>
      </w:r>
    </w:p>
    <w:p w14:paraId="39EB126E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>Gestion des déchets (tri, gestion responsable des rebus…) ;</w:t>
      </w:r>
    </w:p>
    <w:p w14:paraId="0A2EE520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 xml:space="preserve">Consommations énergie et eau ; </w:t>
      </w:r>
    </w:p>
    <w:p w14:paraId="4418A3F6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>Communication et sobriété numérique ;</w:t>
      </w:r>
    </w:p>
    <w:p w14:paraId="0056FC12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 xml:space="preserve">Économie circulaire (éco-conception, réemploi…) ; </w:t>
      </w:r>
    </w:p>
    <w:p w14:paraId="24110101" w14:textId="77777777" w:rsidR="00A02A86" w:rsidRPr="000C74B7" w:rsidRDefault="00A02A86" w:rsidP="00A02A86">
      <w:pPr>
        <w:pStyle w:val="Paragraphedeliste"/>
        <w:numPr>
          <w:ilvl w:val="0"/>
          <w:numId w:val="22"/>
        </w:numPr>
        <w:tabs>
          <w:tab w:val="left" w:pos="3402"/>
          <w:tab w:val="left" w:pos="4111"/>
          <w:tab w:val="left" w:pos="595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0C74B7">
        <w:rPr>
          <w:rFonts w:ascii="Arial" w:hAnsi="Arial" w:cs="Arial"/>
          <w:sz w:val="22"/>
          <w:szCs w:val="22"/>
        </w:rPr>
        <w:t>Préservation des ressources naturelles et sensibilisation à l’environnement.</w:t>
      </w:r>
    </w:p>
    <w:p w14:paraId="46E9D334" w14:textId="7D2422A9" w:rsidR="00136D9F" w:rsidRPr="00F6551D" w:rsidRDefault="00136D9F" w:rsidP="00136D9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0829CEA9" w14:textId="77777777" w:rsidR="00136D9F" w:rsidRPr="00136D9F" w:rsidRDefault="00136D9F" w:rsidP="00136D9F">
      <w:pPr>
        <w:autoSpaceDE w:val="0"/>
        <w:autoSpaceDN w:val="0"/>
        <w:adjustRightInd w:val="0"/>
        <w:ind w:left="340"/>
        <w:jc w:val="both"/>
        <w:rPr>
          <w:rFonts w:ascii="Arial" w:hAnsi="Arial" w:cs="Arial"/>
          <w:sz w:val="22"/>
          <w:szCs w:val="22"/>
        </w:rPr>
      </w:pPr>
    </w:p>
    <w:p w14:paraId="007D7781" w14:textId="77777777" w:rsidR="009E60EE" w:rsidRDefault="009E60EE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6CB82367" w14:textId="77777777" w:rsidR="00FF3279" w:rsidRDefault="00FF3279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48F980B2" w14:textId="77777777" w:rsidR="007E6EBA" w:rsidRDefault="007E6EBA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187192AE" w14:textId="77777777" w:rsidR="00FF3279" w:rsidRDefault="00FF3279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350C19C7" w14:textId="77777777" w:rsidR="00FF3279" w:rsidRDefault="00FF3279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0A7F4D7E" w14:textId="77777777" w:rsidR="00FF3279" w:rsidRDefault="00FF3279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57D57BB3" w14:textId="77777777" w:rsidR="00A02A86" w:rsidRDefault="00A02A86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33B46383" w14:textId="77777777" w:rsidR="00A02A86" w:rsidRDefault="00A02A86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67EDD9C6" w14:textId="77777777" w:rsidR="00A02A86" w:rsidRDefault="00A02A86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654EB237" w14:textId="77777777" w:rsidR="00A02A86" w:rsidRDefault="00A02A86" w:rsidP="00136D9F">
      <w:pPr>
        <w:jc w:val="both"/>
        <w:rPr>
          <w:rFonts w:ascii="Arial" w:hAnsi="Arial" w:cs="Arial"/>
          <w:b/>
          <w:sz w:val="22"/>
          <w:szCs w:val="22"/>
        </w:rPr>
      </w:pPr>
    </w:p>
    <w:p w14:paraId="3BA5E7EE" w14:textId="77777777" w:rsidR="00A02A86" w:rsidRDefault="00A02A86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1833EE16" w14:textId="77777777" w:rsidR="004E7CD5" w:rsidRDefault="004E7CD5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1F1726B0" w14:textId="77777777" w:rsidR="00152F11" w:rsidRDefault="00152F11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398BE1E2" w14:textId="77777777" w:rsidR="008B629F" w:rsidRDefault="008B629F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3B332B05" w14:textId="77777777" w:rsidR="008B629F" w:rsidRDefault="008B629F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494E26FF" w14:textId="77777777" w:rsidR="008B629F" w:rsidRDefault="008B629F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2E781D56" w14:textId="77777777" w:rsidR="008B629F" w:rsidRDefault="008B629F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0D94DA54" w14:textId="77777777" w:rsidR="008B629F" w:rsidRDefault="008B629F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69378EE0" w14:textId="77777777" w:rsidR="008B629F" w:rsidRPr="00C01F16" w:rsidRDefault="008B629F" w:rsidP="00C01F16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2607DA73" w14:textId="63EF29AA" w:rsidR="00484BAC" w:rsidRPr="00FF3279" w:rsidRDefault="00484BAC" w:rsidP="00CA60B9">
      <w:pPr>
        <w:numPr>
          <w:ilvl w:val="0"/>
          <w:numId w:val="21"/>
        </w:numPr>
        <w:ind w:left="340" w:hanging="34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F3279">
        <w:rPr>
          <w:rFonts w:ascii="Arial" w:hAnsi="Arial" w:cs="Arial"/>
          <w:b/>
          <w:sz w:val="22"/>
          <w:szCs w:val="22"/>
          <w:u w:val="single"/>
        </w:rPr>
        <w:lastRenderedPageBreak/>
        <w:t>Fréquentation</w:t>
      </w:r>
      <w:r w:rsidR="00FF3279">
        <w:rPr>
          <w:rFonts w:ascii="Arial" w:hAnsi="Arial" w:cs="Arial"/>
          <w:b/>
          <w:sz w:val="22"/>
          <w:szCs w:val="22"/>
          <w:u w:val="single"/>
        </w:rPr>
        <w:t> :</w:t>
      </w:r>
    </w:p>
    <w:p w14:paraId="165446DF" w14:textId="77777777" w:rsidR="00484BAC" w:rsidRDefault="00484BAC" w:rsidP="00484BAC">
      <w:pPr>
        <w:pStyle w:val="Commentaire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7"/>
        <w:gridCol w:w="3753"/>
      </w:tblGrid>
      <w:tr w:rsidR="00484BAC" w:rsidRPr="00D1566D" w14:paraId="6C04EFA8" w14:textId="77777777" w:rsidTr="00A02A86">
        <w:trPr>
          <w:trHeight w:val="555"/>
        </w:trPr>
        <w:tc>
          <w:tcPr>
            <w:tcW w:w="5307" w:type="dxa"/>
            <w:shd w:val="clear" w:color="auto" w:fill="auto"/>
            <w:vAlign w:val="center"/>
          </w:tcPr>
          <w:p w14:paraId="3A2F8B5D" w14:textId="77777777" w:rsidR="00484BAC" w:rsidRPr="00D1566D" w:rsidRDefault="00484BAC" w:rsidP="00A02A8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critÈres d’É</w:t>
            </w:r>
            <w:r w:rsidRPr="00D1566D">
              <w:rPr>
                <w:rFonts w:ascii="Arial" w:hAnsi="Arial" w:cs="Arial"/>
                <w:b/>
                <w:caps/>
                <w:sz w:val="20"/>
                <w:szCs w:val="20"/>
              </w:rPr>
              <w:t>valuation</w:t>
            </w:r>
          </w:p>
        </w:tc>
        <w:tc>
          <w:tcPr>
            <w:tcW w:w="3753" w:type="dxa"/>
            <w:shd w:val="clear" w:color="auto" w:fill="auto"/>
            <w:vAlign w:val="center"/>
          </w:tcPr>
          <w:p w14:paraId="4D024B05" w14:textId="77777777" w:rsidR="00484BAC" w:rsidRPr="00D1566D" w:rsidRDefault="00484BAC" w:rsidP="00A02A8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rÉ</w:t>
            </w:r>
            <w:r w:rsidRPr="00D1566D">
              <w:rPr>
                <w:rFonts w:ascii="Arial" w:hAnsi="Arial" w:cs="Arial"/>
                <w:b/>
                <w:caps/>
                <w:sz w:val="20"/>
                <w:szCs w:val="20"/>
              </w:rPr>
              <w:t>sultats et observations</w:t>
            </w:r>
          </w:p>
        </w:tc>
      </w:tr>
      <w:tr w:rsidR="00484BAC" w:rsidRPr="00767C02" w14:paraId="2287C501" w14:textId="77777777" w:rsidTr="00A02A86">
        <w:trPr>
          <w:trHeight w:val="555"/>
        </w:trPr>
        <w:tc>
          <w:tcPr>
            <w:tcW w:w="5307" w:type="dxa"/>
            <w:shd w:val="clear" w:color="auto" w:fill="auto"/>
            <w:vAlign w:val="center"/>
          </w:tcPr>
          <w:p w14:paraId="146AEF01" w14:textId="77777777" w:rsidR="00484BAC" w:rsidRPr="00767C02" w:rsidRDefault="00484BAC" w:rsidP="00A02A86">
            <w:pPr>
              <w:tabs>
                <w:tab w:val="left" w:leader="dot" w:pos="8460"/>
              </w:tabs>
              <w:rPr>
                <w:rFonts w:ascii="Arial" w:hAnsi="Arial" w:cs="Arial"/>
                <w:sz w:val="20"/>
                <w:szCs w:val="20"/>
              </w:rPr>
            </w:pPr>
            <w:r w:rsidRPr="00767C02">
              <w:rPr>
                <w:rFonts w:ascii="Arial" w:hAnsi="Arial" w:cs="Arial"/>
                <w:sz w:val="20"/>
                <w:szCs w:val="20"/>
              </w:rPr>
              <w:t>Fréquentation totale :</w:t>
            </w:r>
          </w:p>
        </w:tc>
        <w:tc>
          <w:tcPr>
            <w:tcW w:w="3753" w:type="dxa"/>
            <w:shd w:val="clear" w:color="auto" w:fill="auto"/>
          </w:tcPr>
          <w:p w14:paraId="655FAD49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4BAC" w:rsidRPr="00767C02" w14:paraId="381FF771" w14:textId="77777777" w:rsidTr="00A02A86">
        <w:trPr>
          <w:trHeight w:val="555"/>
        </w:trPr>
        <w:tc>
          <w:tcPr>
            <w:tcW w:w="5307" w:type="dxa"/>
            <w:shd w:val="clear" w:color="auto" w:fill="auto"/>
            <w:vAlign w:val="center"/>
          </w:tcPr>
          <w:p w14:paraId="4D9D7807" w14:textId="77777777" w:rsidR="00484BAC" w:rsidRPr="00767C02" w:rsidRDefault="00484BAC" w:rsidP="00A02A86">
            <w:pPr>
              <w:tabs>
                <w:tab w:val="left" w:leader="dot" w:pos="8460"/>
              </w:tabs>
              <w:rPr>
                <w:rFonts w:ascii="Arial" w:hAnsi="Arial" w:cs="Arial"/>
                <w:sz w:val="20"/>
                <w:szCs w:val="20"/>
              </w:rPr>
            </w:pPr>
            <w:r w:rsidRPr="00767C02">
              <w:rPr>
                <w:rFonts w:ascii="Arial" w:hAnsi="Arial" w:cs="Arial"/>
                <w:sz w:val="20"/>
                <w:szCs w:val="20"/>
              </w:rPr>
              <w:t xml:space="preserve">Dont nombre de scolaires : </w:t>
            </w:r>
          </w:p>
        </w:tc>
        <w:tc>
          <w:tcPr>
            <w:tcW w:w="3753" w:type="dxa"/>
            <w:shd w:val="clear" w:color="auto" w:fill="auto"/>
          </w:tcPr>
          <w:p w14:paraId="2D127504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4BAC" w:rsidRPr="00767C02" w14:paraId="4DFDC195" w14:textId="77777777" w:rsidTr="00A02A86">
        <w:trPr>
          <w:trHeight w:val="555"/>
        </w:trPr>
        <w:tc>
          <w:tcPr>
            <w:tcW w:w="5307" w:type="dxa"/>
            <w:shd w:val="clear" w:color="auto" w:fill="auto"/>
            <w:vAlign w:val="center"/>
          </w:tcPr>
          <w:p w14:paraId="3D646D7D" w14:textId="77777777" w:rsidR="00484BAC" w:rsidRPr="00767C02" w:rsidRDefault="00484BAC" w:rsidP="00A02A86">
            <w:pPr>
              <w:tabs>
                <w:tab w:val="left" w:leader="dot" w:pos="8460"/>
              </w:tabs>
              <w:rPr>
                <w:rFonts w:ascii="Arial" w:hAnsi="Arial" w:cs="Arial"/>
                <w:sz w:val="20"/>
                <w:szCs w:val="20"/>
              </w:rPr>
            </w:pPr>
            <w:r w:rsidRPr="00767C02">
              <w:rPr>
                <w:rFonts w:ascii="Arial" w:hAnsi="Arial" w:cs="Arial"/>
                <w:sz w:val="20"/>
                <w:szCs w:val="20"/>
              </w:rPr>
              <w:t xml:space="preserve">Dont entrées payantes : </w:t>
            </w:r>
          </w:p>
        </w:tc>
        <w:tc>
          <w:tcPr>
            <w:tcW w:w="3753" w:type="dxa"/>
            <w:shd w:val="clear" w:color="auto" w:fill="auto"/>
          </w:tcPr>
          <w:p w14:paraId="50C91A2B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4BAC" w:rsidRPr="00767C02" w14:paraId="5B537101" w14:textId="77777777" w:rsidTr="00A02A86">
        <w:trPr>
          <w:trHeight w:val="555"/>
        </w:trPr>
        <w:tc>
          <w:tcPr>
            <w:tcW w:w="5307" w:type="dxa"/>
            <w:shd w:val="clear" w:color="auto" w:fill="auto"/>
          </w:tcPr>
          <w:p w14:paraId="1AF8426E" w14:textId="77777777" w:rsidR="00484BAC" w:rsidRPr="00767C02" w:rsidRDefault="00484BAC" w:rsidP="00A02A86">
            <w:pPr>
              <w:tabs>
                <w:tab w:val="left" w:leader="dot" w:pos="8460"/>
              </w:tabs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C02">
              <w:rPr>
                <w:rFonts w:ascii="Arial" w:hAnsi="Arial" w:cs="Arial"/>
                <w:sz w:val="20"/>
                <w:szCs w:val="20"/>
              </w:rPr>
              <w:t>Evolution par rapport à n-1 (estimation en pourcentage et en nombre de personnes) :</w:t>
            </w:r>
          </w:p>
          <w:p w14:paraId="41192C82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CD5A0E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7C02">
              <w:rPr>
                <w:rFonts w:ascii="Arial" w:hAnsi="Arial" w:cs="Arial"/>
                <w:sz w:val="20"/>
                <w:szCs w:val="20"/>
              </w:rPr>
              <w:t>Commentaire :</w:t>
            </w:r>
          </w:p>
          <w:p w14:paraId="4A04BB54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3" w:type="dxa"/>
            <w:shd w:val="clear" w:color="auto" w:fill="auto"/>
          </w:tcPr>
          <w:p w14:paraId="32936341" w14:textId="77777777" w:rsidR="00484BAC" w:rsidRPr="00767C02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4BAC" w:rsidRPr="00207A29" w14:paraId="10214C34" w14:textId="77777777" w:rsidTr="00A02A86">
        <w:trPr>
          <w:trHeight w:val="1651"/>
        </w:trPr>
        <w:tc>
          <w:tcPr>
            <w:tcW w:w="5307" w:type="dxa"/>
            <w:shd w:val="clear" w:color="auto" w:fill="auto"/>
          </w:tcPr>
          <w:p w14:paraId="2B231CA4" w14:textId="77777777" w:rsidR="00484BAC" w:rsidRDefault="00484BAC" w:rsidP="00A02A8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 xml:space="preserve">Taux de fréquentation par </w:t>
            </w:r>
            <w:r>
              <w:rPr>
                <w:rFonts w:ascii="Arial" w:hAnsi="Arial" w:cs="Arial"/>
                <w:sz w:val="20"/>
                <w:szCs w:val="20"/>
              </w:rPr>
              <w:t>tranche d’âge :</w:t>
            </w:r>
          </w:p>
          <w:p w14:paraId="2F8E842E" w14:textId="77777777" w:rsidR="00484BAC" w:rsidRPr="00207A29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207A29">
              <w:rPr>
                <w:rFonts w:ascii="Arial" w:hAnsi="Arial" w:cs="Arial"/>
                <w:sz w:val="20"/>
                <w:szCs w:val="20"/>
              </w:rPr>
              <w:t>eun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public</w:t>
            </w:r>
          </w:p>
          <w:p w14:paraId="0971A777" w14:textId="77777777" w:rsidR="00484BAC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>18 – 30 ans</w:t>
            </w:r>
          </w:p>
          <w:p w14:paraId="68323008" w14:textId="77777777" w:rsidR="00484BAC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60 ans</w:t>
            </w:r>
          </w:p>
          <w:p w14:paraId="68699EC3" w14:textId="77777777" w:rsidR="00484BAC" w:rsidRPr="00767C02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+ 60 ans</w:t>
            </w:r>
          </w:p>
        </w:tc>
        <w:tc>
          <w:tcPr>
            <w:tcW w:w="3753" w:type="dxa"/>
            <w:shd w:val="clear" w:color="auto" w:fill="auto"/>
          </w:tcPr>
          <w:p w14:paraId="36FC8258" w14:textId="77777777" w:rsidR="00484BAC" w:rsidRPr="00207A29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4BAC" w:rsidRPr="00207A29" w14:paraId="70C89AF6" w14:textId="77777777" w:rsidTr="00A02A86">
        <w:trPr>
          <w:trHeight w:val="1692"/>
        </w:trPr>
        <w:tc>
          <w:tcPr>
            <w:tcW w:w="5307" w:type="dxa"/>
            <w:shd w:val="clear" w:color="auto" w:fill="auto"/>
          </w:tcPr>
          <w:p w14:paraId="68751F62" w14:textId="77777777" w:rsidR="00484BAC" w:rsidRDefault="00484BAC" w:rsidP="00A02A8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>Origine géographique (en %)</w:t>
            </w:r>
            <w:r>
              <w:rPr>
                <w:rFonts w:ascii="Arial" w:hAnsi="Arial" w:cs="Arial"/>
                <w:sz w:val="20"/>
                <w:szCs w:val="20"/>
              </w:rPr>
              <w:t xml:space="preserve"> du public :</w:t>
            </w:r>
          </w:p>
          <w:p w14:paraId="2CCD5D5B" w14:textId="77777777" w:rsidR="00484BAC" w:rsidRPr="00207A29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07A29">
              <w:rPr>
                <w:rFonts w:ascii="Arial" w:hAnsi="Arial" w:cs="Arial"/>
                <w:sz w:val="20"/>
                <w:szCs w:val="20"/>
              </w:rPr>
              <w:t>ocale</w:t>
            </w:r>
            <w:proofErr w:type="gramEnd"/>
          </w:p>
          <w:p w14:paraId="5D832D05" w14:textId="77777777" w:rsidR="00484BAC" w:rsidRPr="00207A29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207A29">
              <w:rPr>
                <w:rFonts w:ascii="Arial" w:hAnsi="Arial" w:cs="Arial"/>
                <w:sz w:val="20"/>
                <w:szCs w:val="20"/>
              </w:rPr>
              <w:t>égionale</w:t>
            </w:r>
            <w:proofErr w:type="gramEnd"/>
          </w:p>
          <w:p w14:paraId="0C63052B" w14:textId="77777777" w:rsidR="00484BAC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207A29">
              <w:rPr>
                <w:rFonts w:ascii="Arial" w:hAnsi="Arial" w:cs="Arial"/>
                <w:sz w:val="20"/>
                <w:szCs w:val="20"/>
              </w:rPr>
              <w:t>ationale</w:t>
            </w:r>
            <w:proofErr w:type="gramEnd"/>
          </w:p>
          <w:p w14:paraId="4DC9E8C2" w14:textId="77777777" w:rsidR="00484BAC" w:rsidRPr="004043E7" w:rsidRDefault="00484BAC" w:rsidP="00A02A86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4043E7">
              <w:rPr>
                <w:rFonts w:ascii="Arial" w:hAnsi="Arial" w:cs="Arial"/>
                <w:sz w:val="20"/>
                <w:szCs w:val="20"/>
              </w:rPr>
              <w:t>ransfrontalière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internationale</w:t>
            </w:r>
          </w:p>
        </w:tc>
        <w:tc>
          <w:tcPr>
            <w:tcW w:w="3753" w:type="dxa"/>
            <w:shd w:val="clear" w:color="auto" w:fill="auto"/>
          </w:tcPr>
          <w:p w14:paraId="55F345C6" w14:textId="77777777" w:rsidR="00484BAC" w:rsidRPr="00207A29" w:rsidRDefault="00484BAC" w:rsidP="00A02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0D8073" w14:textId="77777777" w:rsidR="00E73172" w:rsidRDefault="00E73172" w:rsidP="00F15408">
      <w:pPr>
        <w:jc w:val="center"/>
        <w:rPr>
          <w:rFonts w:ascii="Arial" w:hAnsi="Arial" w:cs="Arial"/>
          <w:b/>
        </w:rPr>
      </w:pPr>
    </w:p>
    <w:p w14:paraId="747230F7" w14:textId="77777777" w:rsidR="008B629F" w:rsidRDefault="008B629F" w:rsidP="00F154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D1CCDCA" w14:textId="72D51ACD" w:rsidR="00B20256" w:rsidRDefault="00DF6425" w:rsidP="00F15408">
      <w:pPr>
        <w:jc w:val="center"/>
        <w:rPr>
          <w:rFonts w:ascii="Arial" w:hAnsi="Arial" w:cs="Arial"/>
          <w:b/>
        </w:rPr>
      </w:pPr>
      <w:r w:rsidRPr="0017091D">
        <w:rPr>
          <w:rFonts w:ascii="Arial" w:hAnsi="Arial" w:cs="Arial"/>
          <w:b/>
        </w:rPr>
        <w:lastRenderedPageBreak/>
        <w:t>ANNEXE</w:t>
      </w:r>
      <w:r w:rsidR="00634A48" w:rsidRPr="0017091D">
        <w:rPr>
          <w:rFonts w:ascii="Arial" w:hAnsi="Arial" w:cs="Arial"/>
          <w:b/>
        </w:rPr>
        <w:t xml:space="preserve"> I</w:t>
      </w:r>
    </w:p>
    <w:p w14:paraId="349CE0EA" w14:textId="77777777" w:rsidR="00C82B8C" w:rsidRPr="0017091D" w:rsidRDefault="00C82B8C" w:rsidP="00F15408">
      <w:pPr>
        <w:jc w:val="center"/>
        <w:rPr>
          <w:rFonts w:ascii="Arial" w:hAnsi="Arial" w:cs="Arial"/>
          <w:b/>
        </w:rPr>
      </w:pPr>
    </w:p>
    <w:p w14:paraId="2B0E3C0E" w14:textId="77777777" w:rsidR="00136D9F" w:rsidRPr="00F6551D" w:rsidRDefault="00136D9F" w:rsidP="00136D9F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Date de vote du soutien </w:t>
      </w:r>
      <w:r w:rsidRPr="00F6551D">
        <w:rPr>
          <w:rFonts w:ascii="Arial" w:hAnsi="Arial" w:cs="Arial"/>
          <w:sz w:val="22"/>
          <w:szCs w:val="22"/>
          <w:vertAlign w:val="superscript"/>
        </w:rPr>
        <w:t xml:space="preserve">1 </w:t>
      </w:r>
      <w:r w:rsidRPr="00F6551D">
        <w:rPr>
          <w:rFonts w:ascii="Arial" w:hAnsi="Arial" w:cs="Arial"/>
          <w:sz w:val="22"/>
          <w:szCs w:val="22"/>
        </w:rPr>
        <w:t xml:space="preserve">: </w:t>
      </w:r>
    </w:p>
    <w:p w14:paraId="5C22BDCD" w14:textId="77777777" w:rsidR="00136D9F" w:rsidRPr="00F6551D" w:rsidRDefault="00136D9F" w:rsidP="00136D9F">
      <w:pPr>
        <w:rPr>
          <w:rFonts w:ascii="Arial" w:hAnsi="Arial" w:cs="Arial"/>
          <w:b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ab/>
      </w:r>
    </w:p>
    <w:p w14:paraId="3BD83DB6" w14:textId="77777777" w:rsidR="00136D9F" w:rsidRPr="00F6551D" w:rsidRDefault="00136D9F" w:rsidP="00136D9F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Montant de la subvention régionale </w:t>
      </w:r>
      <w:r w:rsidRPr="00F6551D">
        <w:rPr>
          <w:rFonts w:ascii="Arial" w:hAnsi="Arial" w:cs="Arial"/>
          <w:sz w:val="22"/>
          <w:szCs w:val="22"/>
          <w:vertAlign w:val="superscript"/>
        </w:rPr>
        <w:t xml:space="preserve">1 </w:t>
      </w:r>
      <w:r w:rsidRPr="00F6551D">
        <w:rPr>
          <w:rFonts w:ascii="Arial" w:hAnsi="Arial" w:cs="Arial"/>
          <w:sz w:val="22"/>
          <w:szCs w:val="22"/>
        </w:rPr>
        <w:t xml:space="preserve">: </w:t>
      </w:r>
    </w:p>
    <w:p w14:paraId="71C43998" w14:textId="77777777" w:rsidR="00136D9F" w:rsidRPr="00F6551D" w:rsidRDefault="00136D9F" w:rsidP="00136D9F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0FE26B31" w14:textId="77777777" w:rsidR="00136D9F" w:rsidRPr="00F6551D" w:rsidRDefault="00136D9F" w:rsidP="00136D9F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Montant subventionnable </w:t>
      </w:r>
      <w:r w:rsidRPr="00F6551D">
        <w:rPr>
          <w:rFonts w:ascii="Arial" w:hAnsi="Arial" w:cs="Arial"/>
          <w:sz w:val="22"/>
          <w:szCs w:val="22"/>
          <w:vertAlign w:val="superscript"/>
        </w:rPr>
        <w:t>1</w:t>
      </w:r>
      <w:r w:rsidRPr="00F6551D">
        <w:rPr>
          <w:rFonts w:ascii="Arial" w:hAnsi="Arial" w:cs="Arial"/>
          <w:sz w:val="22"/>
          <w:szCs w:val="22"/>
        </w:rPr>
        <w:t xml:space="preserve"> : </w:t>
      </w:r>
    </w:p>
    <w:p w14:paraId="7C36EAB9" w14:textId="77777777" w:rsidR="00136D9F" w:rsidRPr="00F6551D" w:rsidRDefault="00136D9F" w:rsidP="00136D9F">
      <w:pPr>
        <w:rPr>
          <w:rFonts w:ascii="Arial" w:hAnsi="Arial" w:cs="Arial"/>
          <w:sz w:val="22"/>
          <w:szCs w:val="22"/>
        </w:rPr>
      </w:pPr>
    </w:p>
    <w:p w14:paraId="61D7B6B0" w14:textId="77777777" w:rsidR="00136D9F" w:rsidRPr="00F6551D" w:rsidRDefault="00136D9F" w:rsidP="00136D9F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Budget prévisionnel du projet annoncé au dépôt du dossier (hors contributions en nature) : </w:t>
      </w:r>
    </w:p>
    <w:p w14:paraId="2B8864F7" w14:textId="77777777" w:rsidR="00136D9F" w:rsidRPr="00F6551D" w:rsidRDefault="00136D9F" w:rsidP="00136D9F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2A962835" w14:textId="77777777" w:rsidR="00136D9F" w:rsidRDefault="00136D9F" w:rsidP="00136D9F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Budget réalisé (hors contributions en nature) : </w:t>
      </w:r>
    </w:p>
    <w:p w14:paraId="4872BD18" w14:textId="77777777" w:rsidR="00C82B8C" w:rsidRPr="00F6551D" w:rsidRDefault="00C82B8C" w:rsidP="00136D9F">
      <w:pPr>
        <w:ind w:left="-360" w:firstLine="360"/>
        <w:jc w:val="both"/>
        <w:rPr>
          <w:rFonts w:ascii="Arial" w:hAnsi="Arial" w:cs="Arial"/>
          <w:sz w:val="22"/>
          <w:szCs w:val="22"/>
        </w:rPr>
      </w:pPr>
    </w:p>
    <w:p w14:paraId="09A54AEC" w14:textId="77777777" w:rsidR="00F05312" w:rsidRDefault="00F05312" w:rsidP="0017091D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4416"/>
      </w:tblGrid>
      <w:tr w:rsidR="00C82B8C" w:rsidRPr="00F6551D" w14:paraId="19BACF2A" w14:textId="77777777" w:rsidTr="000F2599">
        <w:trPr>
          <w:trHeight w:val="443"/>
        </w:trPr>
        <w:tc>
          <w:tcPr>
            <w:tcW w:w="5052" w:type="dxa"/>
            <w:shd w:val="clear" w:color="auto" w:fill="auto"/>
            <w:vAlign w:val="center"/>
          </w:tcPr>
          <w:p w14:paraId="7F5BD8A8" w14:textId="05D353B1" w:rsidR="00C82B8C" w:rsidRPr="00F6551D" w:rsidRDefault="00C82B8C" w:rsidP="000F2599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3" w:name="_Hlk240552103"/>
            <w:r w:rsidRPr="00F6551D">
              <w:rPr>
                <w:rFonts w:ascii="Arial" w:hAnsi="Arial" w:cs="Arial"/>
                <w:b/>
                <w:smallCaps/>
                <w:sz w:val="20"/>
                <w:szCs w:val="20"/>
              </w:rPr>
              <w:t>CRIT</w:t>
            </w:r>
            <w:r w:rsidR="00044AE3">
              <w:rPr>
                <w:rFonts w:ascii="Arial" w:hAnsi="Arial" w:cs="Arial"/>
                <w:b/>
                <w:smallCaps/>
                <w:sz w:val="20"/>
                <w:szCs w:val="20"/>
              </w:rPr>
              <w:t>È</w:t>
            </w:r>
            <w:r w:rsidRPr="00F6551D">
              <w:rPr>
                <w:rFonts w:ascii="Arial" w:hAnsi="Arial" w:cs="Arial"/>
                <w:b/>
                <w:smallCaps/>
                <w:sz w:val="20"/>
                <w:szCs w:val="20"/>
              </w:rPr>
              <w:t>RES D’</w:t>
            </w:r>
            <w:r w:rsidR="00044AE3">
              <w:rPr>
                <w:rFonts w:ascii="Arial" w:hAnsi="Arial" w:cs="Arial"/>
                <w:b/>
                <w:smallCaps/>
                <w:sz w:val="20"/>
                <w:szCs w:val="20"/>
              </w:rPr>
              <w:t>É</w:t>
            </w:r>
            <w:r w:rsidRPr="00F6551D">
              <w:rPr>
                <w:rFonts w:ascii="Arial" w:hAnsi="Arial" w:cs="Arial"/>
                <w:b/>
                <w:smallCaps/>
                <w:sz w:val="20"/>
                <w:szCs w:val="20"/>
              </w:rPr>
              <w:t>VALUATION DU PROJET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193AF5A" w14:textId="4D33908E" w:rsidR="00C82B8C" w:rsidRPr="00F6551D" w:rsidRDefault="00C82B8C" w:rsidP="000F25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551D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044AE3">
              <w:rPr>
                <w:rFonts w:ascii="Arial" w:hAnsi="Arial" w:cs="Arial"/>
                <w:b/>
                <w:sz w:val="20"/>
                <w:szCs w:val="20"/>
              </w:rPr>
              <w:t>É</w:t>
            </w:r>
            <w:r w:rsidRPr="00F6551D">
              <w:rPr>
                <w:rFonts w:ascii="Arial" w:hAnsi="Arial" w:cs="Arial"/>
                <w:b/>
                <w:sz w:val="20"/>
                <w:szCs w:val="20"/>
              </w:rPr>
              <w:t xml:space="preserve">SULTATS (en %) ET OBSERVATIONS </w:t>
            </w:r>
          </w:p>
        </w:tc>
      </w:tr>
      <w:tr w:rsidR="00C82B8C" w:rsidRPr="00F6551D" w14:paraId="39289B78" w14:textId="77777777" w:rsidTr="000F2599">
        <w:trPr>
          <w:trHeight w:val="1234"/>
        </w:trPr>
        <w:tc>
          <w:tcPr>
            <w:tcW w:w="5052" w:type="dxa"/>
            <w:shd w:val="clear" w:color="auto" w:fill="auto"/>
          </w:tcPr>
          <w:p w14:paraId="2EAA2BF7" w14:textId="77777777" w:rsidR="00C82B8C" w:rsidRPr="00F6551D" w:rsidRDefault="00C82B8C" w:rsidP="000F2599">
            <w:pPr>
              <w:rPr>
                <w:rFonts w:ascii="Arial" w:hAnsi="Arial" w:cs="Arial"/>
                <w:sz w:val="8"/>
                <w:szCs w:val="8"/>
              </w:rPr>
            </w:pPr>
          </w:p>
          <w:p w14:paraId="5165806D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Taux de réalisation du budget prévisionnel de l’opération </w:t>
            </w:r>
            <w:r w:rsidRPr="00F655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6551D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3DFCC80D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dépenses</w:t>
            </w:r>
            <w:proofErr w:type="gramEnd"/>
          </w:p>
          <w:p w14:paraId="259372D7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recettes</w:t>
            </w:r>
            <w:proofErr w:type="gramEnd"/>
          </w:p>
        </w:tc>
        <w:tc>
          <w:tcPr>
            <w:tcW w:w="4416" w:type="dxa"/>
            <w:shd w:val="clear" w:color="auto" w:fill="auto"/>
          </w:tcPr>
          <w:p w14:paraId="24A96CF6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C5DE74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4BF3CDC0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63290EC6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C82B8C" w:rsidRPr="00F6551D" w14:paraId="0D51C99E" w14:textId="77777777" w:rsidTr="000F2599">
        <w:trPr>
          <w:trHeight w:val="555"/>
        </w:trPr>
        <w:tc>
          <w:tcPr>
            <w:tcW w:w="5052" w:type="dxa"/>
            <w:shd w:val="clear" w:color="auto" w:fill="auto"/>
          </w:tcPr>
          <w:p w14:paraId="65E126C1" w14:textId="77777777" w:rsidR="00C82B8C" w:rsidRPr="00F6551D" w:rsidRDefault="00C82B8C" w:rsidP="000F2599">
            <w:pPr>
              <w:rPr>
                <w:rFonts w:ascii="Arial" w:hAnsi="Arial" w:cs="Arial"/>
                <w:sz w:val="8"/>
                <w:szCs w:val="8"/>
              </w:rPr>
            </w:pPr>
          </w:p>
          <w:p w14:paraId="0998A3FE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Part des dépenses d’ordre : </w:t>
            </w:r>
          </w:p>
          <w:p w14:paraId="3FD7EDA3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artistiques</w:t>
            </w:r>
            <w:proofErr w:type="gramEnd"/>
          </w:p>
          <w:p w14:paraId="59C4600D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techniques</w:t>
            </w:r>
            <w:proofErr w:type="gramEnd"/>
          </w:p>
          <w:p w14:paraId="5DA5CAC2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F6551D">
              <w:rPr>
                <w:rFonts w:ascii="Arial" w:hAnsi="Arial" w:cs="Arial"/>
                <w:sz w:val="20"/>
                <w:szCs w:val="20"/>
              </w:rPr>
              <w:t xml:space="preserve"> communication</w:t>
            </w:r>
          </w:p>
        </w:tc>
        <w:tc>
          <w:tcPr>
            <w:tcW w:w="4416" w:type="dxa"/>
            <w:shd w:val="clear" w:color="auto" w:fill="auto"/>
          </w:tcPr>
          <w:p w14:paraId="3C604DDE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980BDF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450C5C21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063729F8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C82B8C" w:rsidRPr="00F6551D" w14:paraId="0777DF34" w14:textId="77777777" w:rsidTr="000F2599">
        <w:trPr>
          <w:trHeight w:val="555"/>
        </w:trPr>
        <w:tc>
          <w:tcPr>
            <w:tcW w:w="5052" w:type="dxa"/>
            <w:shd w:val="clear" w:color="auto" w:fill="auto"/>
          </w:tcPr>
          <w:p w14:paraId="15B0608F" w14:textId="77777777" w:rsidR="00C82B8C" w:rsidRPr="00F6551D" w:rsidRDefault="00C82B8C" w:rsidP="000F2599">
            <w:pPr>
              <w:rPr>
                <w:rFonts w:ascii="Arial" w:hAnsi="Arial" w:cs="Arial"/>
                <w:sz w:val="8"/>
                <w:szCs w:val="8"/>
              </w:rPr>
            </w:pPr>
          </w:p>
          <w:p w14:paraId="2A74FD3B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Part des recettes : </w:t>
            </w:r>
          </w:p>
          <w:p w14:paraId="65238B83" w14:textId="77777777" w:rsidR="00C82B8C" w:rsidRPr="00F6551D" w:rsidRDefault="00C82B8C" w:rsidP="00C82B8C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autofinancement</w:t>
            </w:r>
            <w:proofErr w:type="gramEnd"/>
          </w:p>
          <w:p w14:paraId="1FABFA95" w14:textId="77777777" w:rsidR="00C82B8C" w:rsidRPr="00F6551D" w:rsidRDefault="00C82B8C" w:rsidP="00C82B8C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subventions</w:t>
            </w:r>
            <w:proofErr w:type="gramEnd"/>
            <w:r w:rsidRPr="00F6551D">
              <w:rPr>
                <w:rFonts w:ascii="Arial" w:hAnsi="Arial" w:cs="Arial"/>
                <w:sz w:val="20"/>
                <w:szCs w:val="20"/>
              </w:rPr>
              <w:t xml:space="preserve"> obtenues (à détailler dans l’annexe II)</w:t>
            </w:r>
          </w:p>
          <w:p w14:paraId="23B8DF60" w14:textId="77777777" w:rsidR="00C82B8C" w:rsidRPr="00F6551D" w:rsidRDefault="00C82B8C" w:rsidP="00C82B8C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autres</w:t>
            </w:r>
            <w:proofErr w:type="gramEnd"/>
          </w:p>
          <w:p w14:paraId="065E3707" w14:textId="77777777" w:rsidR="00C82B8C" w:rsidRPr="00F6551D" w:rsidRDefault="00C82B8C" w:rsidP="000F2599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6" w:type="dxa"/>
            <w:shd w:val="clear" w:color="auto" w:fill="auto"/>
          </w:tcPr>
          <w:p w14:paraId="6771B027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7FB33E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310C1AA8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38675D4C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70730446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2B8C" w:rsidRPr="00F6551D" w14:paraId="77DFAAEC" w14:textId="77777777" w:rsidTr="000F2599">
        <w:trPr>
          <w:trHeight w:val="555"/>
        </w:trPr>
        <w:tc>
          <w:tcPr>
            <w:tcW w:w="5052" w:type="dxa"/>
            <w:shd w:val="clear" w:color="auto" w:fill="auto"/>
          </w:tcPr>
          <w:p w14:paraId="1CBA856A" w14:textId="77777777" w:rsidR="00C82B8C" w:rsidRPr="00F6551D" w:rsidRDefault="00C82B8C" w:rsidP="000F2599">
            <w:pPr>
              <w:rPr>
                <w:rFonts w:ascii="Arial" w:hAnsi="Arial" w:cs="Arial"/>
                <w:sz w:val="8"/>
                <w:szCs w:val="8"/>
              </w:rPr>
            </w:pPr>
          </w:p>
          <w:p w14:paraId="3A9CFDD6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Contributions volontaires en nature (valorisations)</w:t>
            </w:r>
            <w:r w:rsidRPr="00F6551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F6551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C2DBC7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Prestations de service en nature</w:t>
            </w:r>
          </w:p>
          <w:p w14:paraId="55761D62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Dons et mises à disposition gratuites de biens </w:t>
            </w:r>
          </w:p>
          <w:p w14:paraId="2F522C5E" w14:textId="77777777" w:rsidR="00C82B8C" w:rsidRPr="00F6551D" w:rsidRDefault="00C82B8C" w:rsidP="000F2599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Bénévolat et mise à disposition de personnel </w:t>
            </w:r>
          </w:p>
          <w:p w14:paraId="7E7CDDF9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6" w:type="dxa"/>
            <w:shd w:val="clear" w:color="auto" w:fill="auto"/>
          </w:tcPr>
          <w:p w14:paraId="175C92C5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77460A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5BC6C97E" w14:textId="77777777" w:rsidR="00C82B8C" w:rsidRPr="00F6551D" w:rsidRDefault="00C82B8C" w:rsidP="000F25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742CDB22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C82B8C" w:rsidRPr="00F6551D" w14:paraId="0939336A" w14:textId="77777777" w:rsidTr="00C82B8C">
        <w:trPr>
          <w:trHeight w:val="954"/>
        </w:trPr>
        <w:tc>
          <w:tcPr>
            <w:tcW w:w="5052" w:type="dxa"/>
            <w:shd w:val="clear" w:color="auto" w:fill="auto"/>
          </w:tcPr>
          <w:p w14:paraId="5EE66DFF" w14:textId="4D7E1B34" w:rsidR="00C82B8C" w:rsidRPr="00C82B8C" w:rsidRDefault="00C82B8C" w:rsidP="00C82B8C">
            <w:pPr>
              <w:spacing w:before="120" w:line="360" w:lineRule="auto"/>
              <w:rPr>
                <w:rFonts w:ascii="Arial" w:hAnsi="Arial" w:cs="Arial"/>
              </w:rPr>
            </w:pPr>
            <w:r w:rsidRPr="00207A29">
              <w:rPr>
                <w:rFonts w:ascii="Arial" w:hAnsi="Arial" w:cs="Arial"/>
                <w:sz w:val="20"/>
                <w:szCs w:val="20"/>
              </w:rPr>
              <w:t>Politiques tarifaires appliquées</w:t>
            </w:r>
            <w:r>
              <w:rPr>
                <w:rFonts w:ascii="Arial" w:hAnsi="Arial" w:cs="Arial"/>
                <w:sz w:val="20"/>
                <w:szCs w:val="20"/>
              </w:rPr>
              <w:t> :</w:t>
            </w:r>
          </w:p>
        </w:tc>
        <w:tc>
          <w:tcPr>
            <w:tcW w:w="4416" w:type="dxa"/>
            <w:shd w:val="clear" w:color="auto" w:fill="auto"/>
          </w:tcPr>
          <w:p w14:paraId="4916C2BA" w14:textId="77777777" w:rsidR="00C82B8C" w:rsidRPr="00F6551D" w:rsidRDefault="00C82B8C" w:rsidP="000F2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3"/>
    </w:tbl>
    <w:p w14:paraId="78A7A698" w14:textId="77777777" w:rsidR="0017091D" w:rsidRDefault="0017091D" w:rsidP="00DB5D8C">
      <w:pPr>
        <w:jc w:val="both"/>
        <w:rPr>
          <w:rFonts w:ascii="Arial" w:hAnsi="Arial" w:cs="Arial"/>
          <w:sz w:val="18"/>
          <w:szCs w:val="18"/>
        </w:rPr>
      </w:pPr>
    </w:p>
    <w:p w14:paraId="52AF0D67" w14:textId="77777777" w:rsidR="00DB5D8C" w:rsidRDefault="00DB5D8C" w:rsidP="00DB5D8C">
      <w:pPr>
        <w:jc w:val="both"/>
        <w:rPr>
          <w:rFonts w:ascii="Arial" w:hAnsi="Arial" w:cs="Arial"/>
          <w:sz w:val="20"/>
          <w:szCs w:val="20"/>
        </w:rPr>
      </w:pPr>
      <w:r w:rsidRPr="000D00CB">
        <w:rPr>
          <w:rStyle w:val="Appelnotedebasdep"/>
          <w:rFonts w:ascii="Arial" w:hAnsi="Arial" w:cs="Arial"/>
          <w:sz w:val="20"/>
          <w:szCs w:val="20"/>
        </w:rPr>
        <w:footnoteRef/>
      </w:r>
      <w:r w:rsidRPr="000D00CB">
        <w:rPr>
          <w:rFonts w:ascii="Arial" w:hAnsi="Arial" w:cs="Arial"/>
          <w:sz w:val="20"/>
          <w:szCs w:val="20"/>
        </w:rPr>
        <w:t xml:space="preserve"> A remplir obligatoirement conformément </w:t>
      </w:r>
      <w:r w:rsidR="00D92FFC" w:rsidRPr="000D00CB">
        <w:rPr>
          <w:rFonts w:ascii="Arial" w:hAnsi="Arial" w:cs="Arial"/>
          <w:sz w:val="20"/>
          <w:szCs w:val="20"/>
        </w:rPr>
        <w:t>aux informations</w:t>
      </w:r>
      <w:r w:rsidRPr="000D00CB">
        <w:rPr>
          <w:rFonts w:ascii="Arial" w:hAnsi="Arial" w:cs="Arial"/>
          <w:sz w:val="20"/>
          <w:szCs w:val="20"/>
        </w:rPr>
        <w:t xml:space="preserve"> figurant sur la notification de </w:t>
      </w:r>
      <w:r w:rsidR="00566525">
        <w:rPr>
          <w:rFonts w:ascii="Arial" w:hAnsi="Arial" w:cs="Arial"/>
          <w:sz w:val="20"/>
          <w:szCs w:val="20"/>
        </w:rPr>
        <w:t>soutien.</w:t>
      </w:r>
    </w:p>
    <w:p w14:paraId="79756BDA" w14:textId="77777777" w:rsidR="00C82B8C" w:rsidRPr="00F6551D" w:rsidRDefault="00C82B8C" w:rsidP="00C82B8C">
      <w:pPr>
        <w:jc w:val="both"/>
        <w:rPr>
          <w:rFonts w:ascii="Arial" w:hAnsi="Arial" w:cs="Arial"/>
          <w:sz w:val="20"/>
          <w:szCs w:val="20"/>
        </w:rPr>
      </w:pPr>
    </w:p>
    <w:p w14:paraId="28B78335" w14:textId="1D75FD86" w:rsidR="00C82B8C" w:rsidRDefault="00C82B8C" w:rsidP="00C82B8C">
      <w:pPr>
        <w:spacing w:line="360" w:lineRule="auto"/>
        <w:rPr>
          <w:rFonts w:ascii="Arial" w:hAnsi="Arial" w:cs="Arial"/>
          <w:sz w:val="20"/>
          <w:szCs w:val="20"/>
        </w:rPr>
      </w:pPr>
      <w:r w:rsidRPr="00F6551D">
        <w:rPr>
          <w:rStyle w:val="Appelnotedebasdep"/>
          <w:rFonts w:ascii="Arial" w:hAnsi="Arial" w:cs="Arial"/>
          <w:sz w:val="20"/>
          <w:szCs w:val="20"/>
        </w:rPr>
        <w:t>2</w:t>
      </w:r>
      <w:r w:rsidRPr="00F6551D">
        <w:rPr>
          <w:rFonts w:ascii="Arial" w:hAnsi="Arial" w:cs="Arial"/>
          <w:sz w:val="20"/>
          <w:szCs w:val="20"/>
        </w:rPr>
        <w:t xml:space="preserve"> Si variation entre le coût total et le coût prévisionnel, expliquer pourquoi : </w:t>
      </w:r>
    </w:p>
    <w:p w14:paraId="082CB044" w14:textId="77777777" w:rsidR="00C82B8C" w:rsidRPr="00136D9F" w:rsidRDefault="00C82B8C" w:rsidP="00C82B8C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  <w:bookmarkStart w:id="4" w:name="_Hlk240552274"/>
      <w:r w:rsidRPr="00136D9F">
        <w:rPr>
          <w:rFonts w:ascii="Arial" w:hAnsi="Arial" w:cs="Arial"/>
          <w:sz w:val="22"/>
          <w:szCs w:val="22"/>
        </w:rPr>
        <w:t>-</w:t>
      </w:r>
    </w:p>
    <w:p w14:paraId="3572CCE9" w14:textId="77777777" w:rsidR="00C82B8C" w:rsidRPr="00136D9F" w:rsidRDefault="00C82B8C" w:rsidP="00C82B8C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  <w:r w:rsidRPr="00136D9F">
        <w:rPr>
          <w:rFonts w:ascii="Arial" w:hAnsi="Arial" w:cs="Arial"/>
          <w:sz w:val="22"/>
          <w:szCs w:val="22"/>
        </w:rPr>
        <w:t xml:space="preserve">- </w:t>
      </w:r>
    </w:p>
    <w:p w14:paraId="0A76BC91" w14:textId="5A994AED" w:rsidR="00C82B8C" w:rsidRDefault="00C82B8C" w:rsidP="00C82B8C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  <w:r w:rsidRPr="00136D9F">
        <w:rPr>
          <w:rFonts w:ascii="Arial" w:hAnsi="Arial" w:cs="Arial"/>
          <w:sz w:val="22"/>
          <w:szCs w:val="22"/>
        </w:rPr>
        <w:t xml:space="preserve">- </w:t>
      </w:r>
      <w:bookmarkEnd w:id="4"/>
    </w:p>
    <w:p w14:paraId="5FF8FE18" w14:textId="77777777" w:rsidR="00CA60B9" w:rsidRPr="00C82B8C" w:rsidRDefault="00CA60B9" w:rsidP="00C82B8C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</w:p>
    <w:p w14:paraId="71DE307E" w14:textId="77777777" w:rsidR="00C82B8C" w:rsidRDefault="00C82B8C" w:rsidP="00C82B8C">
      <w:pPr>
        <w:pBdr>
          <w:bottom w:val="doubleWave" w:sz="6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73F758B7" w14:textId="77777777" w:rsidR="00C82B8C" w:rsidRDefault="00C82B8C" w:rsidP="00C82B8C">
      <w:pPr>
        <w:jc w:val="both"/>
        <w:rPr>
          <w:rFonts w:ascii="Arial" w:hAnsi="Arial" w:cs="Arial"/>
          <w:sz w:val="22"/>
          <w:szCs w:val="22"/>
        </w:rPr>
      </w:pPr>
    </w:p>
    <w:p w14:paraId="74766B59" w14:textId="77777777" w:rsidR="007A4AA8" w:rsidRPr="004677E8" w:rsidRDefault="007A4AA8" w:rsidP="007A4AA8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701" w:right="1701"/>
        <w:rPr>
          <w:rFonts w:ascii="Arial" w:hAnsi="Arial" w:cs="Arial"/>
          <w:color w:val="000000" w:themeColor="text1"/>
          <w:sz w:val="22"/>
          <w:szCs w:val="22"/>
        </w:rPr>
      </w:pP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Pièces complémentaires à fournir (au format PDF) </w:t>
      </w:r>
    </w:p>
    <w:p w14:paraId="419B22F9" w14:textId="77777777" w:rsidR="00C82B8C" w:rsidRDefault="00C82B8C" w:rsidP="00C82B8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799887D" w14:textId="77777777" w:rsidR="00C82B8C" w:rsidRPr="00136D9F" w:rsidRDefault="00C82B8C" w:rsidP="00C82B8C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supports</w:t>
      </w:r>
      <w:proofErr w:type="gramEnd"/>
      <w:r w:rsidRPr="009946D5">
        <w:rPr>
          <w:rFonts w:ascii="Arial" w:hAnsi="Arial" w:cs="Arial"/>
          <w:sz w:val="22"/>
          <w:szCs w:val="22"/>
        </w:rPr>
        <w:t xml:space="preserve"> de communication</w:t>
      </w:r>
      <w:r>
        <w:rPr>
          <w:rFonts w:ascii="Arial" w:hAnsi="Arial" w:cs="Arial"/>
          <w:sz w:val="22"/>
          <w:szCs w:val="22"/>
        </w:rPr>
        <w:t xml:space="preserve"> et revue de presse, le cas échéant</w:t>
      </w:r>
      <w:r w:rsidRPr="009946D5">
        <w:rPr>
          <w:rFonts w:ascii="Arial" w:hAnsi="Arial" w:cs="Arial"/>
          <w:sz w:val="22"/>
          <w:szCs w:val="22"/>
        </w:rPr>
        <w:t> ;</w:t>
      </w:r>
    </w:p>
    <w:p w14:paraId="6424B292" w14:textId="77777777" w:rsidR="00C82B8C" w:rsidRPr="009946D5" w:rsidRDefault="00C82B8C" w:rsidP="00C82B8C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tout</w:t>
      </w:r>
      <w:proofErr w:type="gramEnd"/>
      <w:r>
        <w:rPr>
          <w:rFonts w:ascii="Arial" w:hAnsi="Arial" w:cs="Arial"/>
          <w:sz w:val="22"/>
          <w:szCs w:val="22"/>
        </w:rPr>
        <w:t xml:space="preserve"> document attestant de la réalisation du projet. </w:t>
      </w:r>
    </w:p>
    <w:p w14:paraId="0AC66DF8" w14:textId="77777777" w:rsidR="00C82B8C" w:rsidRPr="000D00CB" w:rsidRDefault="00C82B8C" w:rsidP="00C82B8C">
      <w:pPr>
        <w:ind w:hanging="578"/>
        <w:jc w:val="both"/>
        <w:rPr>
          <w:rFonts w:ascii="Arial" w:hAnsi="Arial" w:cs="Arial"/>
          <w:sz w:val="20"/>
          <w:szCs w:val="20"/>
        </w:rPr>
      </w:pPr>
    </w:p>
    <w:p w14:paraId="20A20FBF" w14:textId="77777777" w:rsidR="00E14763" w:rsidRPr="004866FD" w:rsidRDefault="00F31F40" w:rsidP="004866FD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  <w:vertAlign w:val="superscript"/>
        </w:rPr>
        <w:br w:type="page"/>
      </w:r>
      <w:r w:rsidR="00634A48">
        <w:rPr>
          <w:rFonts w:ascii="Arial" w:hAnsi="Arial" w:cs="Arial"/>
          <w:b/>
        </w:rPr>
        <w:lastRenderedPageBreak/>
        <w:t xml:space="preserve">ANNEXE II - </w:t>
      </w:r>
      <w:r w:rsidR="000A3445" w:rsidRPr="000A3445">
        <w:rPr>
          <w:rFonts w:ascii="Arial" w:hAnsi="Arial" w:cs="Arial"/>
          <w:b/>
        </w:rPr>
        <w:t>BILAN FINANCIER DU PROJET</w:t>
      </w:r>
    </w:p>
    <w:tbl>
      <w:tblPr>
        <w:tblW w:w="5341" w:type="pct"/>
        <w:tblInd w:w="-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561"/>
        <w:gridCol w:w="3299"/>
        <w:gridCol w:w="1699"/>
      </w:tblGrid>
      <w:tr w:rsidR="00F77BD2" w14:paraId="05052806" w14:textId="77777777" w:rsidTr="00044AE3">
        <w:trPr>
          <w:trHeight w:val="285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D7979" w14:textId="77777777" w:rsidR="0016451F" w:rsidRDefault="0016451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CHARGES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A0DDD" w14:textId="77777777" w:rsidR="0016451F" w:rsidRDefault="0016451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2E1AD" w14:textId="77777777" w:rsidR="0016451F" w:rsidRDefault="0016451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PRODUITS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89692" w14:textId="77777777" w:rsidR="0016451F" w:rsidRDefault="0016451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F77BD2" w14:paraId="01040B5C" w14:textId="77777777" w:rsidTr="00F77BD2">
        <w:trPr>
          <w:trHeight w:val="40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D1E82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60 - Achats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84123" w14:textId="122F1664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7A260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70 - Vente de produits finis, de marchandises, de prestations de services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CFB5E" w14:textId="5CC7ECF9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</w:tr>
      <w:tr w:rsidR="00F77BD2" w14:paraId="28730606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48378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Prestations de services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44B2A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474EC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637AE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5E65B6FC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AD8BD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Achats matières et fournitures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9AC3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0A6DA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74 - Subventions d'exploitation 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DD01E" w14:textId="76657066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</w:tr>
      <w:tr w:rsidR="00F77BD2" w14:paraId="645A4CB5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9C234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Autres fournitures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C3942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D4FE5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Etat : DRAC Grand Est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F09DD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76E6D20F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DAB65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61 - Services extérieurs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53443" w14:textId="0436CBD7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29779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Etat : autre(s) ministère(s)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9F271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0760E2BD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570C7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Locations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4485A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8782A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6CA6F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401D4B0D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71B0B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Entretien et réparation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5392D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F7ECB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Région Grand Est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FE691" w14:textId="2C95DE96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77BD2" w14:paraId="17813D98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50DA9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Assurance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9E15E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785DF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7BB1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023CD74E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4BAB2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Divers (documentation)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B2DA3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27A11" w14:textId="61F6CDF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Département(s) </w:t>
            </w:r>
            <w:r w:rsidR="00CD20E0"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1AC53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22A78F04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C7511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62 - Autres services extérieurs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4140D" w14:textId="6B429135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1FF7A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2D37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5DEF53EE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66000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Rémunérations intermédiaires et honoraires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DA7C9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A7DF2" w14:textId="39DB651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Intercommunalité(s) EPCI</w:t>
            </w:r>
            <w:r w:rsidR="00CD20E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D20E0"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E820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66F4B75C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3C84C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Publicité, publication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7E899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2F905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7FA93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01A6AD22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B3C15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Déplacements, missions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CCE89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C66F6" w14:textId="5E568699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Commune(s)</w:t>
            </w:r>
            <w:r w:rsidR="00CD20E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D20E0"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6DBAF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59701BCA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C9BAF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Frais postaux, télécommunications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D7A76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01035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A872A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73480480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703CD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Services bancaires et assimilés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AD23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3CD24" w14:textId="3366BBE2" w:rsidR="0016451F" w:rsidRDefault="00CD2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Organismes sociaux </w:t>
            </w:r>
            <w:r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1A51D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7E6427D4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1A0D5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Divers (cotisations fédérations, réseaux...)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C872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D98AD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707D5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5D30CA8E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8EBB8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63 - Impôts, taxes et versements assimilés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7EDD9" w14:textId="563BE45B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C8F45" w14:textId="1887843E" w:rsidR="0016451F" w:rsidRDefault="00CD2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Fonds européens </w:t>
            </w:r>
            <w:r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14A6C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6CD9DC03" w14:textId="77777777" w:rsidTr="00F77BD2">
        <w:trPr>
          <w:trHeight w:val="396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781B4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Impôts, taxes et versements assimilés sur rémunérations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7A13E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1B2F8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BC037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6B80A779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A5DB7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Autres impôts, taxes et versements assimilés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A34C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7CDE0" w14:textId="6BBC4C3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="00CD20E0">
              <w:rPr>
                <w:rFonts w:ascii="Arial" w:hAnsi="Arial" w:cs="Arial"/>
                <w:color w:val="000000"/>
                <w:sz w:val="16"/>
                <w:szCs w:val="16"/>
              </w:rPr>
              <w:t>L'agence de services et de paiement (emplois aidés)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1CF76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1B8E16D6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5C358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64 - Charges de personnel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3E083" w14:textId="215EA65D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8B764" w14:textId="74E396BE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03AD6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24ED376B" w14:textId="77777777" w:rsidTr="00F77BD2">
        <w:trPr>
          <w:trHeight w:val="46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C338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Rémunération des personnels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40D05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42BD8" w14:textId="6DCFA71D" w:rsidR="0016451F" w:rsidRDefault="00CD2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Autres établissements publics </w:t>
            </w:r>
            <w:r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2CBB1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2645BE64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3CFED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Charges sociales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C7895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AE2E4" w14:textId="1AE567E6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F1AD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174D8670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5C7C9" w14:textId="77777777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Autres charges de personnel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E5278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EA75F" w14:textId="4F8FF041" w:rsidR="0016451F" w:rsidRDefault="001645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Autres </w:t>
            </w:r>
            <w:r w:rsidR="00CD20E0">
              <w:rPr>
                <w:rFonts w:ascii="Arial" w:hAnsi="Arial" w:cs="Arial"/>
                <w:color w:val="000000"/>
                <w:sz w:val="16"/>
                <w:szCs w:val="16"/>
              </w:rPr>
              <w:t xml:space="preserve">aides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privé(e)s</w:t>
            </w:r>
            <w:r w:rsidR="00CD20E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D20E0" w:rsidRPr="00CD20E0">
              <w:rPr>
                <w:rFonts w:ascii="Arial" w:hAnsi="Arial" w:cs="Arial"/>
                <w:color w:val="000000"/>
                <w:sz w:val="16"/>
                <w:szCs w:val="16"/>
              </w:rPr>
              <w:t>(détailler)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7E94A" w14:textId="77777777" w:rsidR="0016451F" w:rsidRDefault="0016451F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75641C5B" w14:textId="77777777" w:rsidTr="00F77BD2">
        <w:trPr>
          <w:trHeight w:val="465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B4644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65 - Autres charges de gestion courante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34E6E" w14:textId="35A6A8EF" w:rsidR="0016451F" w:rsidRDefault="00F77BD2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</w:t>
            </w:r>
            <w:r w:rsidR="0016451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4C6D9" w14:textId="77777777" w:rsidR="0016451F" w:rsidRDefault="0016451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75 - Autres produits de gestion courante 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D5A76" w14:textId="4BF9FE14" w:rsidR="0016451F" w:rsidRDefault="0016451F" w:rsidP="0016451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</w:tr>
      <w:tr w:rsidR="00F77BD2" w14:paraId="781639A9" w14:textId="77777777" w:rsidTr="00F77BD2">
        <w:trPr>
          <w:trHeight w:val="297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C1D8A" w14:textId="590C4EBD" w:rsidR="00F77BD2" w:rsidRPr="00F77BD2" w:rsidRDefault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7BD2">
              <w:rPr>
                <w:rFonts w:ascii="Arial" w:hAnsi="Arial" w:cs="Arial"/>
                <w:color w:val="000000"/>
                <w:sz w:val="16"/>
                <w:szCs w:val="16"/>
              </w:rPr>
              <w:t>Droits d'auteur et de reproduction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60B81" w14:textId="77777777" w:rsidR="00F77BD2" w:rsidRPr="00F77BD2" w:rsidRDefault="00F77BD2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41B93" w14:textId="76632120" w:rsidR="00F77BD2" w:rsidRPr="00F77BD2" w:rsidRDefault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otisations, dons manuels ou legs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2835B" w14:textId="77777777" w:rsidR="00F77BD2" w:rsidRPr="00F77BD2" w:rsidRDefault="00F77BD2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77BD2" w14:paraId="53EF88C2" w14:textId="77777777" w:rsidTr="00F77BD2">
        <w:trPr>
          <w:trHeight w:val="25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D6BB9" w14:textId="59BFDACF" w:rsidR="00F77BD2" w:rsidRPr="00F77BD2" w:rsidRDefault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7BD2">
              <w:rPr>
                <w:rFonts w:ascii="Arial" w:hAnsi="Arial" w:cs="Arial"/>
                <w:color w:val="000000"/>
                <w:sz w:val="16"/>
                <w:szCs w:val="16"/>
              </w:rPr>
              <w:t>Autres charges de gestion courante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A98DD" w14:textId="77777777" w:rsidR="00F77BD2" w:rsidRPr="00F77BD2" w:rsidRDefault="00F77BD2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7051D" w14:textId="77777777" w:rsidR="00F77BD2" w:rsidRPr="00F77BD2" w:rsidRDefault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C1787" w14:textId="77777777" w:rsidR="00F77BD2" w:rsidRPr="00F77BD2" w:rsidRDefault="00F77BD2" w:rsidP="001645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77BD2" w14:paraId="77B5F0E3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0D7CE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66 - Charges financières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3CBE1" w14:textId="55ABB150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172F9" w14:textId="28542F86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76 - Produits financiers 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47414" w14:textId="38B8F9B3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 </w:t>
            </w:r>
          </w:p>
        </w:tc>
      </w:tr>
      <w:tr w:rsidR="00F77BD2" w14:paraId="2440D175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73B90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67 - Charges exceptionnelles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4C9F8" w14:textId="36BE37C2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513F3" w14:textId="4D666F7C" w:rsidR="00F77BD2" w:rsidRDefault="00E85E00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–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Produits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exceptionnels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B177D" w14:textId="35AAF28F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 </w:t>
            </w:r>
          </w:p>
        </w:tc>
      </w:tr>
      <w:tr w:rsidR="00F77BD2" w14:paraId="6D3BF5B5" w14:textId="77777777" w:rsidTr="00F77BD2">
        <w:trPr>
          <w:trHeight w:val="420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02E13" w14:textId="30656851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68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- Dotation aux amortissements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46E10" w14:textId="3A6DE452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F2984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78 - Reprises sur amortissements et provisions 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86E4A" w14:textId="49546CD8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 </w:t>
            </w:r>
          </w:p>
        </w:tc>
      </w:tr>
      <w:tr w:rsidR="00F77BD2" w14:paraId="551CD6D0" w14:textId="77777777" w:rsidTr="00044AE3">
        <w:trPr>
          <w:trHeight w:val="463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E0D67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TOTAL DES CHARGES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4EA95" w14:textId="62DBDDAE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81883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TOTAL DES PRODUITS 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1573E" w14:textId="0EC250F0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-   € </w:t>
            </w:r>
          </w:p>
        </w:tc>
      </w:tr>
      <w:tr w:rsidR="00F77BD2" w14:paraId="78BF37D1" w14:textId="77777777" w:rsidTr="00044AE3">
        <w:trPr>
          <w:trHeight w:val="257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9DBFA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CONTRIBUTIONS VOLONTAIRES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8EDAC" w14:textId="77777777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2AFE3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CONTRIBUTIONS VOLONTAIRES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2471F" w14:textId="77777777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77BD2" w14:paraId="1DAB8250" w14:textId="77777777" w:rsidTr="00F77BD2">
        <w:trPr>
          <w:trHeight w:val="384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D38AC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86 - Emplois des contributions volontaires en nature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4001F" w14:textId="4EAD28F5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54C60" w14:textId="77777777" w:rsidR="00F77BD2" w:rsidRDefault="00F77BD2" w:rsidP="00F77BD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87 - Contributions volontaires en nature 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FD1AB" w14:textId="73CA39BC" w:rsidR="00F77BD2" w:rsidRDefault="00F77BD2" w:rsidP="00F77BD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-   € </w:t>
            </w:r>
          </w:p>
        </w:tc>
      </w:tr>
      <w:tr w:rsidR="00F77BD2" w14:paraId="5FA85399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2EDD5" w14:textId="77777777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Secours en nature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AFC1E" w14:textId="77777777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6C86A" w14:textId="77777777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Bénévolat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36938" w14:textId="77777777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1AF1EEFB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BEEA5" w14:textId="77777777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Mise à disposition gratuite de biens et prestations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F1685" w14:textId="77777777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FB959" w14:textId="77777777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Prestations en nature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63451" w14:textId="77777777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77BD2" w14:paraId="1F4AF394" w14:textId="77777777" w:rsidTr="00F77BD2">
        <w:trPr>
          <w:trHeight w:val="288"/>
        </w:trPr>
        <w:tc>
          <w:tcPr>
            <w:tcW w:w="1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9C7DC" w14:textId="77777777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Personnel bénévole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510FF" w14:textId="77777777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9EAD0" w14:textId="77777777" w:rsidR="00F77BD2" w:rsidRDefault="00F77BD2" w:rsidP="00F77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Dons en nature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22825" w14:textId="77777777" w:rsidR="00F77BD2" w:rsidRDefault="00F77BD2" w:rsidP="00F77BD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57247731" w14:textId="77777777" w:rsidR="0016451F" w:rsidRPr="00044AE3" w:rsidRDefault="0016451F" w:rsidP="00E96AEB">
      <w:pPr>
        <w:tabs>
          <w:tab w:val="right" w:leader="dot" w:pos="9070"/>
        </w:tabs>
        <w:jc w:val="both"/>
        <w:rPr>
          <w:rFonts w:ascii="Arial" w:hAnsi="Arial" w:cs="Arial"/>
          <w:b/>
          <w:sz w:val="12"/>
          <w:szCs w:val="12"/>
        </w:rPr>
      </w:pPr>
    </w:p>
    <w:p w14:paraId="6EFF4BAD" w14:textId="6228ED4C" w:rsidR="00E96AEB" w:rsidRPr="002A76A8" w:rsidRDefault="0016451F" w:rsidP="00E96AEB">
      <w:pPr>
        <w:tabs>
          <w:tab w:val="right" w:leader="dot" w:pos="9070"/>
        </w:tabs>
        <w:jc w:val="both"/>
        <w:rPr>
          <w:rFonts w:ascii="Arial" w:hAnsi="Arial" w:cs="Arial"/>
          <w:b/>
          <w:sz w:val="18"/>
          <w:szCs w:val="18"/>
        </w:rPr>
      </w:pPr>
      <w:r w:rsidRPr="00060920">
        <w:rPr>
          <w:rFonts w:ascii="Arial" w:hAnsi="Arial" w:cs="Arial"/>
          <w:b/>
          <w:sz w:val="18"/>
          <w:szCs w:val="18"/>
        </w:rPr>
        <w:t xml:space="preserve"> </w:t>
      </w:r>
      <w:r w:rsidR="00EA1BA1" w:rsidRPr="00060920">
        <w:rPr>
          <w:rFonts w:ascii="Arial" w:hAnsi="Arial" w:cs="Arial"/>
          <w:b/>
          <w:sz w:val="18"/>
          <w:szCs w:val="18"/>
        </w:rPr>
        <w:t xml:space="preserve">Je soussigné(e) </w:t>
      </w:r>
      <w:r w:rsidR="00EA1BA1" w:rsidRPr="00060920">
        <w:rPr>
          <w:rFonts w:ascii="Arial" w:hAnsi="Arial" w:cs="Arial"/>
          <w:b/>
          <w:i/>
          <w:sz w:val="18"/>
          <w:szCs w:val="18"/>
        </w:rPr>
        <w:t>(préciser la qualité)</w:t>
      </w:r>
      <w:r w:rsidR="00E96AEB" w:rsidRPr="002A76A8">
        <w:rPr>
          <w:rFonts w:ascii="Arial" w:hAnsi="Arial" w:cs="Arial"/>
          <w:b/>
          <w:sz w:val="18"/>
          <w:szCs w:val="18"/>
        </w:rPr>
        <w:tab/>
      </w:r>
    </w:p>
    <w:p w14:paraId="53070E61" w14:textId="77777777" w:rsidR="002A76A8" w:rsidRPr="002A76A8" w:rsidRDefault="00095F2F" w:rsidP="002A76A8">
      <w:pPr>
        <w:jc w:val="both"/>
        <w:rPr>
          <w:rFonts w:ascii="Arial" w:hAnsi="Arial" w:cs="Arial"/>
          <w:b/>
          <w:sz w:val="18"/>
          <w:szCs w:val="18"/>
        </w:rPr>
      </w:pPr>
      <w:proofErr w:type="gramStart"/>
      <w:r w:rsidRPr="002A76A8">
        <w:rPr>
          <w:rFonts w:ascii="Arial" w:hAnsi="Arial" w:cs="Arial"/>
          <w:b/>
          <w:sz w:val="18"/>
          <w:szCs w:val="18"/>
        </w:rPr>
        <w:t>certifie</w:t>
      </w:r>
      <w:proofErr w:type="gramEnd"/>
      <w:r w:rsidRPr="002A76A8">
        <w:rPr>
          <w:rFonts w:ascii="Arial" w:hAnsi="Arial" w:cs="Arial"/>
          <w:b/>
          <w:sz w:val="18"/>
          <w:szCs w:val="18"/>
        </w:rPr>
        <w:t xml:space="preserve"> l’exactitude </w:t>
      </w:r>
      <w:r w:rsidR="00AE7927" w:rsidRPr="002A76A8">
        <w:rPr>
          <w:rFonts w:ascii="Arial" w:hAnsi="Arial" w:cs="Arial"/>
          <w:b/>
          <w:sz w:val="18"/>
          <w:szCs w:val="18"/>
        </w:rPr>
        <w:t>des renseignements fournis ci-dessus et leur</w:t>
      </w:r>
      <w:r w:rsidRPr="002A76A8">
        <w:rPr>
          <w:rFonts w:ascii="Arial" w:hAnsi="Arial" w:cs="Arial"/>
          <w:b/>
          <w:sz w:val="18"/>
          <w:szCs w:val="18"/>
        </w:rPr>
        <w:t xml:space="preserve"> conformité aux comptes de </w:t>
      </w:r>
      <w:r w:rsidR="00AE7927" w:rsidRPr="002A76A8">
        <w:rPr>
          <w:rFonts w:ascii="Arial" w:hAnsi="Arial" w:cs="Arial"/>
          <w:b/>
          <w:sz w:val="18"/>
          <w:szCs w:val="18"/>
        </w:rPr>
        <w:t xml:space="preserve">la </w:t>
      </w:r>
      <w:r w:rsidR="009368C8" w:rsidRPr="002A76A8">
        <w:rPr>
          <w:rFonts w:ascii="Arial" w:hAnsi="Arial" w:cs="Arial"/>
          <w:b/>
          <w:sz w:val="18"/>
          <w:szCs w:val="18"/>
        </w:rPr>
        <w:t xml:space="preserve">structure. </w:t>
      </w:r>
      <w:r w:rsidR="0079447A" w:rsidRPr="002A76A8">
        <w:rPr>
          <w:rFonts w:ascii="Arial" w:hAnsi="Arial" w:cs="Arial"/>
          <w:b/>
          <w:sz w:val="18"/>
          <w:szCs w:val="18"/>
        </w:rPr>
        <w:t>Je confirme que la structure est en règle au regard de l’ensemble des déclarations sociales et fiscales ainsi que des cotisations et paiements y afférents.</w:t>
      </w:r>
    </w:p>
    <w:p w14:paraId="50BF73AF" w14:textId="77777777" w:rsidR="002A76A8" w:rsidRPr="00044AE3" w:rsidRDefault="002A76A8" w:rsidP="002A76A8">
      <w:pPr>
        <w:jc w:val="both"/>
        <w:rPr>
          <w:rFonts w:ascii="Arial" w:hAnsi="Arial" w:cs="Arial"/>
          <w:b/>
          <w:sz w:val="12"/>
          <w:szCs w:val="12"/>
        </w:rPr>
      </w:pPr>
    </w:p>
    <w:p w14:paraId="5BC5CF3F" w14:textId="77777777" w:rsidR="002A76A8" w:rsidRPr="002A76A8" w:rsidRDefault="002A76A8" w:rsidP="002A76A8">
      <w:pPr>
        <w:rPr>
          <w:rFonts w:ascii="Arial" w:hAnsi="Arial" w:cs="Arial"/>
          <w:b/>
          <w:sz w:val="20"/>
          <w:szCs w:val="20"/>
        </w:rPr>
      </w:pPr>
      <w:r w:rsidRPr="002A76A8">
        <w:rPr>
          <w:rFonts w:ascii="Arial" w:hAnsi="Arial" w:cs="Arial"/>
          <w:b/>
          <w:sz w:val="20"/>
          <w:szCs w:val="20"/>
        </w:rPr>
        <w:t>Toute fausse déclaration est passible de peines d’emprisonnement et d’amendes prévues par les articles 441-6 et 441-7 du code pénal et peut être sanctionnée par le retrai</w:t>
      </w:r>
      <w:r w:rsidR="00D01373">
        <w:rPr>
          <w:rFonts w:ascii="Arial" w:hAnsi="Arial" w:cs="Arial"/>
          <w:b/>
          <w:sz w:val="20"/>
          <w:szCs w:val="20"/>
        </w:rPr>
        <w:t xml:space="preserve">t de l’aide indûment accordée. </w:t>
      </w:r>
    </w:p>
    <w:p w14:paraId="4EAC9973" w14:textId="77777777" w:rsidR="002A76A8" w:rsidRPr="002A76A8" w:rsidRDefault="002A76A8" w:rsidP="002A76A8">
      <w:pPr>
        <w:tabs>
          <w:tab w:val="left" w:pos="840"/>
          <w:tab w:val="left" w:pos="4780"/>
        </w:tabs>
        <w:jc w:val="both"/>
        <w:rPr>
          <w:rFonts w:ascii="Arial" w:hAnsi="Arial" w:cs="Arial"/>
          <w:b/>
          <w:sz w:val="20"/>
          <w:szCs w:val="20"/>
        </w:rPr>
      </w:pPr>
    </w:p>
    <w:p w14:paraId="4E87AA64" w14:textId="77777777" w:rsidR="00095F2F" w:rsidRDefault="009368C8" w:rsidP="00931CC7">
      <w:pPr>
        <w:jc w:val="both"/>
        <w:rPr>
          <w:rFonts w:ascii="Arial" w:hAnsi="Arial" w:cs="Arial"/>
          <w:b/>
          <w:sz w:val="20"/>
          <w:szCs w:val="20"/>
        </w:rPr>
      </w:pPr>
      <w:bookmarkStart w:id="5" w:name="_Hlk241573444"/>
      <w:r w:rsidRPr="009368C8">
        <w:rPr>
          <w:rFonts w:ascii="Arial" w:hAnsi="Arial" w:cs="Arial"/>
          <w:b/>
          <w:sz w:val="20"/>
          <w:szCs w:val="20"/>
        </w:rPr>
        <w:t>Signature</w:t>
      </w:r>
      <w:r w:rsidR="00095F2F" w:rsidRPr="00931CC7">
        <w:rPr>
          <w:rFonts w:ascii="Arial" w:hAnsi="Arial" w:cs="Arial"/>
          <w:b/>
          <w:sz w:val="20"/>
          <w:szCs w:val="20"/>
        </w:rPr>
        <w:t xml:space="preserve"> du </w:t>
      </w:r>
      <w:r w:rsidR="00F97717">
        <w:rPr>
          <w:rFonts w:ascii="Arial" w:hAnsi="Arial" w:cs="Arial"/>
          <w:b/>
          <w:sz w:val="20"/>
          <w:szCs w:val="20"/>
        </w:rPr>
        <w:t>r</w:t>
      </w:r>
      <w:r w:rsidR="00392F6E">
        <w:rPr>
          <w:rFonts w:ascii="Arial" w:hAnsi="Arial" w:cs="Arial"/>
          <w:b/>
          <w:sz w:val="20"/>
          <w:szCs w:val="20"/>
        </w:rPr>
        <w:t>esponsable ou du Président :</w:t>
      </w:r>
      <w:r w:rsidR="002A76A8">
        <w:rPr>
          <w:rFonts w:ascii="Arial" w:hAnsi="Arial" w:cs="Arial"/>
          <w:b/>
          <w:sz w:val="20"/>
          <w:szCs w:val="20"/>
        </w:rPr>
        <w:t xml:space="preserve">                                Signature du trésorier :</w:t>
      </w:r>
    </w:p>
    <w:p w14:paraId="45A0A175" w14:textId="61EC7251" w:rsidR="000A3445" w:rsidRPr="00A8377E" w:rsidRDefault="006C6820" w:rsidP="00CF12D3">
      <w:pPr>
        <w:tabs>
          <w:tab w:val="right" w:leader="dot" w:pos="3969"/>
          <w:tab w:val="left" w:pos="4536"/>
          <w:tab w:val="right" w:leader="dot" w:pos="907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 xml:space="preserve">Fait à </w:t>
      </w:r>
      <w:proofErr w:type="gramStart"/>
      <w:r w:rsidR="00095F2F" w:rsidRPr="00931CC7">
        <w:rPr>
          <w:rFonts w:ascii="Arial" w:hAnsi="Arial" w:cs="Arial"/>
          <w:b/>
          <w:sz w:val="20"/>
          <w:szCs w:val="20"/>
        </w:rPr>
        <w:tab/>
      </w:r>
      <w:r w:rsidR="00070A70">
        <w:rPr>
          <w:rFonts w:ascii="Arial" w:hAnsi="Arial" w:cs="Arial"/>
          <w:b/>
          <w:sz w:val="20"/>
          <w:szCs w:val="20"/>
        </w:rPr>
        <w:t xml:space="preserve">  </w:t>
      </w:r>
      <w:r w:rsidR="00392F6E">
        <w:rPr>
          <w:rFonts w:ascii="Arial" w:hAnsi="Arial" w:cs="Arial"/>
          <w:b/>
          <w:sz w:val="20"/>
          <w:szCs w:val="20"/>
        </w:rPr>
        <w:t>Le</w:t>
      </w:r>
      <w:proofErr w:type="gramEnd"/>
      <w:r w:rsidR="00392F6E">
        <w:rPr>
          <w:rFonts w:ascii="Arial" w:hAnsi="Arial" w:cs="Arial"/>
          <w:b/>
          <w:sz w:val="20"/>
          <w:szCs w:val="20"/>
        </w:rPr>
        <w:t xml:space="preserve"> </w:t>
      </w:r>
      <w:r w:rsidR="00CF12D3">
        <w:rPr>
          <w:rFonts w:ascii="Arial" w:hAnsi="Arial" w:cs="Arial"/>
          <w:b/>
          <w:sz w:val="20"/>
          <w:szCs w:val="20"/>
        </w:rPr>
        <w:tab/>
      </w:r>
      <w:r w:rsidR="007435A2">
        <w:rPr>
          <w:rFonts w:ascii="Arial" w:hAnsi="Arial" w:cs="Arial"/>
          <w:b/>
          <w:sz w:val="20"/>
          <w:szCs w:val="20"/>
        </w:rPr>
        <w:t xml:space="preserve">                         NOM Prénom</w:t>
      </w:r>
      <w:bookmarkEnd w:id="5"/>
    </w:p>
    <w:sectPr w:rsidR="000A3445" w:rsidRPr="00A8377E" w:rsidSect="005C3A3A">
      <w:footerReference w:type="even" r:id="rId9"/>
      <w:pgSz w:w="11906" w:h="16838" w:code="9"/>
      <w:pgMar w:top="567" w:right="1418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FD6EC" w14:textId="77777777" w:rsidR="003B4910" w:rsidRDefault="003B4910">
      <w:r>
        <w:separator/>
      </w:r>
    </w:p>
  </w:endnote>
  <w:endnote w:type="continuationSeparator" w:id="0">
    <w:p w14:paraId="2FF72BFB" w14:textId="77777777" w:rsidR="003B4910" w:rsidRDefault="003B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AE572" w14:textId="77777777" w:rsidR="004C49DA" w:rsidRDefault="004C49DA" w:rsidP="005C3A3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3010DD2" w14:textId="77777777" w:rsidR="004C49DA" w:rsidRDefault="004C49DA" w:rsidP="00935122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B21A9" w14:textId="77777777" w:rsidR="003B4910" w:rsidRDefault="003B4910">
      <w:r>
        <w:separator/>
      </w:r>
    </w:p>
  </w:footnote>
  <w:footnote w:type="continuationSeparator" w:id="0">
    <w:p w14:paraId="69AAF19A" w14:textId="77777777" w:rsidR="003B4910" w:rsidRDefault="003B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4D2F"/>
    <w:multiLevelType w:val="hybridMultilevel"/>
    <w:tmpl w:val="C74C5736"/>
    <w:lvl w:ilvl="0" w:tplc="39F4A51C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771940"/>
    <w:multiLevelType w:val="hybridMultilevel"/>
    <w:tmpl w:val="CE541B0A"/>
    <w:lvl w:ilvl="0" w:tplc="AF70CE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84083"/>
    <w:multiLevelType w:val="hybridMultilevel"/>
    <w:tmpl w:val="3C62CD22"/>
    <w:lvl w:ilvl="0" w:tplc="4C58231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33698D"/>
    <w:multiLevelType w:val="multilevel"/>
    <w:tmpl w:val="4CDC2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B5F29"/>
    <w:multiLevelType w:val="hybridMultilevel"/>
    <w:tmpl w:val="785019D0"/>
    <w:lvl w:ilvl="0" w:tplc="54406D8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94FB2"/>
    <w:multiLevelType w:val="hybridMultilevel"/>
    <w:tmpl w:val="535A0DB8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E6506"/>
    <w:multiLevelType w:val="hybridMultilevel"/>
    <w:tmpl w:val="1E90D414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159A"/>
    <w:multiLevelType w:val="hybridMultilevel"/>
    <w:tmpl w:val="A84C0CF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53AA9"/>
    <w:multiLevelType w:val="hybridMultilevel"/>
    <w:tmpl w:val="69FEC0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C6DA4"/>
    <w:multiLevelType w:val="hybridMultilevel"/>
    <w:tmpl w:val="F11EC6E8"/>
    <w:lvl w:ilvl="0" w:tplc="36E68C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8072EB"/>
    <w:multiLevelType w:val="hybridMultilevel"/>
    <w:tmpl w:val="DF6CC1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628A8"/>
    <w:multiLevelType w:val="multilevel"/>
    <w:tmpl w:val="4CDC2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943FA"/>
    <w:multiLevelType w:val="hybridMultilevel"/>
    <w:tmpl w:val="4CDC2B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423EF"/>
    <w:multiLevelType w:val="hybridMultilevel"/>
    <w:tmpl w:val="D56E75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1363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5C33D3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97F7488"/>
    <w:multiLevelType w:val="hybridMultilevel"/>
    <w:tmpl w:val="C4EC02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63739"/>
    <w:multiLevelType w:val="hybridMultilevel"/>
    <w:tmpl w:val="722EB2F4"/>
    <w:lvl w:ilvl="0" w:tplc="12BAC946">
      <w:start w:val="1"/>
      <w:numFmt w:val="bullet"/>
      <w:lvlText w:val="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3B10C97"/>
    <w:multiLevelType w:val="hybridMultilevel"/>
    <w:tmpl w:val="5FE42E92"/>
    <w:lvl w:ilvl="0" w:tplc="36E68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1285D"/>
    <w:multiLevelType w:val="hybridMultilevel"/>
    <w:tmpl w:val="5BF63FA0"/>
    <w:lvl w:ilvl="0" w:tplc="9C64520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9741D33"/>
    <w:multiLevelType w:val="hybridMultilevel"/>
    <w:tmpl w:val="E384CF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265AC"/>
    <w:multiLevelType w:val="multilevel"/>
    <w:tmpl w:val="4CDC2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6E1531"/>
    <w:multiLevelType w:val="hybridMultilevel"/>
    <w:tmpl w:val="62A841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241169">
    <w:abstractNumId w:val="1"/>
  </w:num>
  <w:num w:numId="2" w16cid:durableId="544220334">
    <w:abstractNumId w:val="4"/>
  </w:num>
  <w:num w:numId="3" w16cid:durableId="1818452819">
    <w:abstractNumId w:val="13"/>
  </w:num>
  <w:num w:numId="4" w16cid:durableId="1788036663">
    <w:abstractNumId w:val="15"/>
  </w:num>
  <w:num w:numId="5" w16cid:durableId="245959432">
    <w:abstractNumId w:val="14"/>
  </w:num>
  <w:num w:numId="6" w16cid:durableId="1464230025">
    <w:abstractNumId w:val="12"/>
  </w:num>
  <w:num w:numId="7" w16cid:durableId="1153372220">
    <w:abstractNumId w:val="3"/>
  </w:num>
  <w:num w:numId="8" w16cid:durableId="2071952467">
    <w:abstractNumId w:val="11"/>
  </w:num>
  <w:num w:numId="9" w16cid:durableId="1408843239">
    <w:abstractNumId w:val="21"/>
  </w:num>
  <w:num w:numId="10" w16cid:durableId="697043648">
    <w:abstractNumId w:val="16"/>
  </w:num>
  <w:num w:numId="11" w16cid:durableId="908268945">
    <w:abstractNumId w:val="10"/>
  </w:num>
  <w:num w:numId="12" w16cid:durableId="872380633">
    <w:abstractNumId w:val="22"/>
  </w:num>
  <w:num w:numId="13" w16cid:durableId="1789815176">
    <w:abstractNumId w:val="8"/>
  </w:num>
  <w:num w:numId="14" w16cid:durableId="804011686">
    <w:abstractNumId w:val="5"/>
  </w:num>
  <w:num w:numId="15" w16cid:durableId="1631014828">
    <w:abstractNumId w:val="9"/>
  </w:num>
  <w:num w:numId="16" w16cid:durableId="822241494">
    <w:abstractNumId w:val="17"/>
  </w:num>
  <w:num w:numId="17" w16cid:durableId="894395035">
    <w:abstractNumId w:val="20"/>
  </w:num>
  <w:num w:numId="18" w16cid:durableId="321736711">
    <w:abstractNumId w:val="2"/>
  </w:num>
  <w:num w:numId="19" w16cid:durableId="1211770337">
    <w:abstractNumId w:val="7"/>
  </w:num>
  <w:num w:numId="20" w16cid:durableId="1916278818">
    <w:abstractNumId w:val="6"/>
  </w:num>
  <w:num w:numId="21" w16cid:durableId="618343386">
    <w:abstractNumId w:val="18"/>
  </w:num>
  <w:num w:numId="22" w16cid:durableId="394402060">
    <w:abstractNumId w:val="0"/>
  </w:num>
  <w:num w:numId="23" w16cid:durableId="201788151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D3"/>
    <w:rsid w:val="00001181"/>
    <w:rsid w:val="00005FB9"/>
    <w:rsid w:val="000066A6"/>
    <w:rsid w:val="000205C8"/>
    <w:rsid w:val="00022A84"/>
    <w:rsid w:val="00022ED3"/>
    <w:rsid w:val="000340D7"/>
    <w:rsid w:val="00044AE3"/>
    <w:rsid w:val="000456EF"/>
    <w:rsid w:val="00046554"/>
    <w:rsid w:val="000525D8"/>
    <w:rsid w:val="00056C94"/>
    <w:rsid w:val="00056DFC"/>
    <w:rsid w:val="00066F97"/>
    <w:rsid w:val="00070A70"/>
    <w:rsid w:val="000728AD"/>
    <w:rsid w:val="000733F7"/>
    <w:rsid w:val="00081825"/>
    <w:rsid w:val="000925E8"/>
    <w:rsid w:val="00094675"/>
    <w:rsid w:val="00095F2F"/>
    <w:rsid w:val="00095F8E"/>
    <w:rsid w:val="000A02CE"/>
    <w:rsid w:val="000A1261"/>
    <w:rsid w:val="000A3445"/>
    <w:rsid w:val="000A7A01"/>
    <w:rsid w:val="000B404A"/>
    <w:rsid w:val="000B4F30"/>
    <w:rsid w:val="000B6BF2"/>
    <w:rsid w:val="000B7565"/>
    <w:rsid w:val="000C5D94"/>
    <w:rsid w:val="000D00CB"/>
    <w:rsid w:val="000D2938"/>
    <w:rsid w:val="000E05D6"/>
    <w:rsid w:val="000E21B0"/>
    <w:rsid w:val="000E2556"/>
    <w:rsid w:val="000E4125"/>
    <w:rsid w:val="000E565E"/>
    <w:rsid w:val="000F4B06"/>
    <w:rsid w:val="00103AD2"/>
    <w:rsid w:val="00126B65"/>
    <w:rsid w:val="001349DD"/>
    <w:rsid w:val="00135D0E"/>
    <w:rsid w:val="00136D9F"/>
    <w:rsid w:val="00141F85"/>
    <w:rsid w:val="00150465"/>
    <w:rsid w:val="001526D2"/>
    <w:rsid w:val="00152F11"/>
    <w:rsid w:val="0016451F"/>
    <w:rsid w:val="0017091D"/>
    <w:rsid w:val="0017796A"/>
    <w:rsid w:val="00177B1F"/>
    <w:rsid w:val="00181BCB"/>
    <w:rsid w:val="00184088"/>
    <w:rsid w:val="001A64C0"/>
    <w:rsid w:val="001A6710"/>
    <w:rsid w:val="001B1BEB"/>
    <w:rsid w:val="001B2128"/>
    <w:rsid w:val="001B4B76"/>
    <w:rsid w:val="001C259F"/>
    <w:rsid w:val="001C3825"/>
    <w:rsid w:val="001E3B7F"/>
    <w:rsid w:val="002031DF"/>
    <w:rsid w:val="00203D56"/>
    <w:rsid w:val="00207A29"/>
    <w:rsid w:val="00211194"/>
    <w:rsid w:val="00212804"/>
    <w:rsid w:val="002130AC"/>
    <w:rsid w:val="00215C63"/>
    <w:rsid w:val="00220F6E"/>
    <w:rsid w:val="00223FD0"/>
    <w:rsid w:val="00227567"/>
    <w:rsid w:val="00227933"/>
    <w:rsid w:val="00244FF4"/>
    <w:rsid w:val="002470FE"/>
    <w:rsid w:val="002507A8"/>
    <w:rsid w:val="00251A60"/>
    <w:rsid w:val="002601CD"/>
    <w:rsid w:val="00273DF7"/>
    <w:rsid w:val="0027561D"/>
    <w:rsid w:val="0028071C"/>
    <w:rsid w:val="00290B49"/>
    <w:rsid w:val="002917C4"/>
    <w:rsid w:val="00293480"/>
    <w:rsid w:val="00293EDD"/>
    <w:rsid w:val="00295F0C"/>
    <w:rsid w:val="00297D81"/>
    <w:rsid w:val="002A2847"/>
    <w:rsid w:val="002A76A8"/>
    <w:rsid w:val="002B7929"/>
    <w:rsid w:val="002C12CD"/>
    <w:rsid w:val="002C631B"/>
    <w:rsid w:val="002C7DA1"/>
    <w:rsid w:val="002D3C7A"/>
    <w:rsid w:val="002E5EB1"/>
    <w:rsid w:val="002F1DDE"/>
    <w:rsid w:val="002F5D50"/>
    <w:rsid w:val="00301611"/>
    <w:rsid w:val="003018A4"/>
    <w:rsid w:val="00311318"/>
    <w:rsid w:val="00312BC0"/>
    <w:rsid w:val="00314CA0"/>
    <w:rsid w:val="00322182"/>
    <w:rsid w:val="00335814"/>
    <w:rsid w:val="00343733"/>
    <w:rsid w:val="0034766A"/>
    <w:rsid w:val="00360689"/>
    <w:rsid w:val="00371669"/>
    <w:rsid w:val="0037420A"/>
    <w:rsid w:val="0037517C"/>
    <w:rsid w:val="0038458B"/>
    <w:rsid w:val="00384C9D"/>
    <w:rsid w:val="003868DE"/>
    <w:rsid w:val="00390CAF"/>
    <w:rsid w:val="00392F6E"/>
    <w:rsid w:val="0039364B"/>
    <w:rsid w:val="003A02AD"/>
    <w:rsid w:val="003B0FE9"/>
    <w:rsid w:val="003B4910"/>
    <w:rsid w:val="003B4FB4"/>
    <w:rsid w:val="003C0B2B"/>
    <w:rsid w:val="003C1E42"/>
    <w:rsid w:val="003D133F"/>
    <w:rsid w:val="003D36DA"/>
    <w:rsid w:val="003D5747"/>
    <w:rsid w:val="003D7104"/>
    <w:rsid w:val="003E54F4"/>
    <w:rsid w:val="003E5A02"/>
    <w:rsid w:val="003F19C1"/>
    <w:rsid w:val="003F1A1A"/>
    <w:rsid w:val="003F2133"/>
    <w:rsid w:val="003F3E13"/>
    <w:rsid w:val="004043E7"/>
    <w:rsid w:val="004223FF"/>
    <w:rsid w:val="00426199"/>
    <w:rsid w:val="004326CE"/>
    <w:rsid w:val="00443F3F"/>
    <w:rsid w:val="00450898"/>
    <w:rsid w:val="004529EC"/>
    <w:rsid w:val="00460568"/>
    <w:rsid w:val="00463947"/>
    <w:rsid w:val="004719FE"/>
    <w:rsid w:val="004847C5"/>
    <w:rsid w:val="00484BAC"/>
    <w:rsid w:val="00484DCF"/>
    <w:rsid w:val="004866FD"/>
    <w:rsid w:val="00487ECD"/>
    <w:rsid w:val="00491BD9"/>
    <w:rsid w:val="00496FF4"/>
    <w:rsid w:val="00497D0E"/>
    <w:rsid w:val="004A44F2"/>
    <w:rsid w:val="004A718C"/>
    <w:rsid w:val="004B423D"/>
    <w:rsid w:val="004B72F3"/>
    <w:rsid w:val="004C1422"/>
    <w:rsid w:val="004C49DA"/>
    <w:rsid w:val="004C60C1"/>
    <w:rsid w:val="004C654E"/>
    <w:rsid w:val="004C7887"/>
    <w:rsid w:val="004C7D98"/>
    <w:rsid w:val="004D302A"/>
    <w:rsid w:val="004D37AC"/>
    <w:rsid w:val="004D7B3E"/>
    <w:rsid w:val="004D7E84"/>
    <w:rsid w:val="004D7F04"/>
    <w:rsid w:val="004E7A1D"/>
    <w:rsid w:val="004E7CD5"/>
    <w:rsid w:val="004F2E72"/>
    <w:rsid w:val="005161D2"/>
    <w:rsid w:val="005169DF"/>
    <w:rsid w:val="00533747"/>
    <w:rsid w:val="00535E8E"/>
    <w:rsid w:val="00542EE8"/>
    <w:rsid w:val="005538DF"/>
    <w:rsid w:val="00555764"/>
    <w:rsid w:val="005618BD"/>
    <w:rsid w:val="00564B9B"/>
    <w:rsid w:val="005656A4"/>
    <w:rsid w:val="00566525"/>
    <w:rsid w:val="00573F1C"/>
    <w:rsid w:val="005751DF"/>
    <w:rsid w:val="005825FE"/>
    <w:rsid w:val="00584A36"/>
    <w:rsid w:val="005852F7"/>
    <w:rsid w:val="0058754F"/>
    <w:rsid w:val="005942BA"/>
    <w:rsid w:val="005A1945"/>
    <w:rsid w:val="005A78B3"/>
    <w:rsid w:val="005B20F9"/>
    <w:rsid w:val="005B4A93"/>
    <w:rsid w:val="005C3A3A"/>
    <w:rsid w:val="005E0A67"/>
    <w:rsid w:val="005F19EE"/>
    <w:rsid w:val="005F2B28"/>
    <w:rsid w:val="00606617"/>
    <w:rsid w:val="00612B63"/>
    <w:rsid w:val="00624527"/>
    <w:rsid w:val="00634A48"/>
    <w:rsid w:val="00643366"/>
    <w:rsid w:val="0064438C"/>
    <w:rsid w:val="00646E09"/>
    <w:rsid w:val="00650F7A"/>
    <w:rsid w:val="00651AE1"/>
    <w:rsid w:val="006563D7"/>
    <w:rsid w:val="0066160F"/>
    <w:rsid w:val="006732AA"/>
    <w:rsid w:val="00675346"/>
    <w:rsid w:val="006779DA"/>
    <w:rsid w:val="0069242B"/>
    <w:rsid w:val="006926B4"/>
    <w:rsid w:val="00693160"/>
    <w:rsid w:val="006A1155"/>
    <w:rsid w:val="006A6990"/>
    <w:rsid w:val="006B40EC"/>
    <w:rsid w:val="006B45BE"/>
    <w:rsid w:val="006B558B"/>
    <w:rsid w:val="006B7001"/>
    <w:rsid w:val="006B7D42"/>
    <w:rsid w:val="006C34F4"/>
    <w:rsid w:val="006C3A7D"/>
    <w:rsid w:val="006C4362"/>
    <w:rsid w:val="006C5C11"/>
    <w:rsid w:val="006C5EAD"/>
    <w:rsid w:val="006C6820"/>
    <w:rsid w:val="006D0007"/>
    <w:rsid w:val="006D4FE6"/>
    <w:rsid w:val="006E7E2E"/>
    <w:rsid w:val="006F04FF"/>
    <w:rsid w:val="006F129D"/>
    <w:rsid w:val="00700022"/>
    <w:rsid w:val="00702EB9"/>
    <w:rsid w:val="007160C0"/>
    <w:rsid w:val="00717019"/>
    <w:rsid w:val="007264E2"/>
    <w:rsid w:val="007308A8"/>
    <w:rsid w:val="007310DB"/>
    <w:rsid w:val="00734B2F"/>
    <w:rsid w:val="00737D22"/>
    <w:rsid w:val="007402D0"/>
    <w:rsid w:val="00740702"/>
    <w:rsid w:val="007435A2"/>
    <w:rsid w:val="00744A2C"/>
    <w:rsid w:val="00747184"/>
    <w:rsid w:val="00750C2C"/>
    <w:rsid w:val="00755C20"/>
    <w:rsid w:val="00764621"/>
    <w:rsid w:val="00767C02"/>
    <w:rsid w:val="00770427"/>
    <w:rsid w:val="007771D0"/>
    <w:rsid w:val="0079243A"/>
    <w:rsid w:val="0079447A"/>
    <w:rsid w:val="007A4AA8"/>
    <w:rsid w:val="007A5937"/>
    <w:rsid w:val="007B03C7"/>
    <w:rsid w:val="007B3527"/>
    <w:rsid w:val="007B3C64"/>
    <w:rsid w:val="007C0FE1"/>
    <w:rsid w:val="007C634A"/>
    <w:rsid w:val="007E6EBA"/>
    <w:rsid w:val="007F2979"/>
    <w:rsid w:val="007F7AF7"/>
    <w:rsid w:val="00805DC4"/>
    <w:rsid w:val="00825D0B"/>
    <w:rsid w:val="00827784"/>
    <w:rsid w:val="008335A9"/>
    <w:rsid w:val="0084735F"/>
    <w:rsid w:val="0085151B"/>
    <w:rsid w:val="00851B81"/>
    <w:rsid w:val="0085663C"/>
    <w:rsid w:val="00861362"/>
    <w:rsid w:val="00865207"/>
    <w:rsid w:val="00874384"/>
    <w:rsid w:val="00875C25"/>
    <w:rsid w:val="00884745"/>
    <w:rsid w:val="0088691B"/>
    <w:rsid w:val="0088716C"/>
    <w:rsid w:val="0089361E"/>
    <w:rsid w:val="008A1331"/>
    <w:rsid w:val="008B4935"/>
    <w:rsid w:val="008B6169"/>
    <w:rsid w:val="008B629F"/>
    <w:rsid w:val="008B6D8F"/>
    <w:rsid w:val="008C1251"/>
    <w:rsid w:val="008C4B11"/>
    <w:rsid w:val="008D6980"/>
    <w:rsid w:val="008E59AA"/>
    <w:rsid w:val="008E72DF"/>
    <w:rsid w:val="008F0FD8"/>
    <w:rsid w:val="008F2334"/>
    <w:rsid w:val="00905D5E"/>
    <w:rsid w:val="0092774D"/>
    <w:rsid w:val="00931CC7"/>
    <w:rsid w:val="00933294"/>
    <w:rsid w:val="00935122"/>
    <w:rsid w:val="009368C8"/>
    <w:rsid w:val="00941678"/>
    <w:rsid w:val="00963EC7"/>
    <w:rsid w:val="00965CCB"/>
    <w:rsid w:val="00966621"/>
    <w:rsid w:val="009746E8"/>
    <w:rsid w:val="00981245"/>
    <w:rsid w:val="0098555F"/>
    <w:rsid w:val="00986E1E"/>
    <w:rsid w:val="009946D5"/>
    <w:rsid w:val="009968D5"/>
    <w:rsid w:val="009A1482"/>
    <w:rsid w:val="009A50FF"/>
    <w:rsid w:val="009B2AA7"/>
    <w:rsid w:val="009C18C8"/>
    <w:rsid w:val="009C380F"/>
    <w:rsid w:val="009C645A"/>
    <w:rsid w:val="009E01A7"/>
    <w:rsid w:val="009E60EE"/>
    <w:rsid w:val="009E6439"/>
    <w:rsid w:val="009F7EDD"/>
    <w:rsid w:val="00A0052C"/>
    <w:rsid w:val="00A02A86"/>
    <w:rsid w:val="00A03B94"/>
    <w:rsid w:val="00A0630A"/>
    <w:rsid w:val="00A10E66"/>
    <w:rsid w:val="00A12D86"/>
    <w:rsid w:val="00A20D5E"/>
    <w:rsid w:val="00A20F40"/>
    <w:rsid w:val="00A26AA1"/>
    <w:rsid w:val="00A4142F"/>
    <w:rsid w:val="00A4264B"/>
    <w:rsid w:val="00A55CB3"/>
    <w:rsid w:val="00A56141"/>
    <w:rsid w:val="00A5634E"/>
    <w:rsid w:val="00A567D3"/>
    <w:rsid w:val="00A57F80"/>
    <w:rsid w:val="00A67E23"/>
    <w:rsid w:val="00A76152"/>
    <w:rsid w:val="00A8377E"/>
    <w:rsid w:val="00A87A43"/>
    <w:rsid w:val="00AA243B"/>
    <w:rsid w:val="00AA305A"/>
    <w:rsid w:val="00AA375B"/>
    <w:rsid w:val="00AA6D53"/>
    <w:rsid w:val="00AB52DB"/>
    <w:rsid w:val="00AC21CF"/>
    <w:rsid w:val="00AD135F"/>
    <w:rsid w:val="00AD4FB3"/>
    <w:rsid w:val="00AD64E3"/>
    <w:rsid w:val="00AD6D63"/>
    <w:rsid w:val="00AD7518"/>
    <w:rsid w:val="00AE245F"/>
    <w:rsid w:val="00AE7927"/>
    <w:rsid w:val="00AF2C0A"/>
    <w:rsid w:val="00B022F0"/>
    <w:rsid w:val="00B05D54"/>
    <w:rsid w:val="00B06D23"/>
    <w:rsid w:val="00B20256"/>
    <w:rsid w:val="00B31BB4"/>
    <w:rsid w:val="00B65A64"/>
    <w:rsid w:val="00B803B9"/>
    <w:rsid w:val="00B84330"/>
    <w:rsid w:val="00B9153B"/>
    <w:rsid w:val="00BA1691"/>
    <w:rsid w:val="00BC5AA1"/>
    <w:rsid w:val="00BD0A69"/>
    <w:rsid w:val="00C01F16"/>
    <w:rsid w:val="00C14C20"/>
    <w:rsid w:val="00C1588F"/>
    <w:rsid w:val="00C238D4"/>
    <w:rsid w:val="00C30E95"/>
    <w:rsid w:val="00C35113"/>
    <w:rsid w:val="00C36C1B"/>
    <w:rsid w:val="00C62950"/>
    <w:rsid w:val="00C70A15"/>
    <w:rsid w:val="00C71FD4"/>
    <w:rsid w:val="00C76C87"/>
    <w:rsid w:val="00C774B0"/>
    <w:rsid w:val="00C8296D"/>
    <w:rsid w:val="00C82B8C"/>
    <w:rsid w:val="00CA0B98"/>
    <w:rsid w:val="00CA3DA1"/>
    <w:rsid w:val="00CA58FD"/>
    <w:rsid w:val="00CA60B9"/>
    <w:rsid w:val="00CC4555"/>
    <w:rsid w:val="00CC5B21"/>
    <w:rsid w:val="00CD20E0"/>
    <w:rsid w:val="00CD4E5A"/>
    <w:rsid w:val="00CF12D3"/>
    <w:rsid w:val="00D01373"/>
    <w:rsid w:val="00D061ED"/>
    <w:rsid w:val="00D067CC"/>
    <w:rsid w:val="00D15507"/>
    <w:rsid w:val="00D1566D"/>
    <w:rsid w:val="00D24135"/>
    <w:rsid w:val="00D3050A"/>
    <w:rsid w:val="00D33005"/>
    <w:rsid w:val="00D35B5B"/>
    <w:rsid w:val="00D44A0A"/>
    <w:rsid w:val="00D52B48"/>
    <w:rsid w:val="00D7211E"/>
    <w:rsid w:val="00D73322"/>
    <w:rsid w:val="00D73BCD"/>
    <w:rsid w:val="00D73C04"/>
    <w:rsid w:val="00D76AFD"/>
    <w:rsid w:val="00D80066"/>
    <w:rsid w:val="00D80A82"/>
    <w:rsid w:val="00D832A0"/>
    <w:rsid w:val="00D8566B"/>
    <w:rsid w:val="00D92FFC"/>
    <w:rsid w:val="00DA05EC"/>
    <w:rsid w:val="00DA114A"/>
    <w:rsid w:val="00DA1436"/>
    <w:rsid w:val="00DA4E1C"/>
    <w:rsid w:val="00DB5D8C"/>
    <w:rsid w:val="00DC65E0"/>
    <w:rsid w:val="00DD2204"/>
    <w:rsid w:val="00DD2E4A"/>
    <w:rsid w:val="00DD569C"/>
    <w:rsid w:val="00DD6D47"/>
    <w:rsid w:val="00DE31D3"/>
    <w:rsid w:val="00DE7C9B"/>
    <w:rsid w:val="00DF2076"/>
    <w:rsid w:val="00DF2FC9"/>
    <w:rsid w:val="00DF6425"/>
    <w:rsid w:val="00E01B1D"/>
    <w:rsid w:val="00E14763"/>
    <w:rsid w:val="00E26D77"/>
    <w:rsid w:val="00E35064"/>
    <w:rsid w:val="00E4469D"/>
    <w:rsid w:val="00E52FE3"/>
    <w:rsid w:val="00E54064"/>
    <w:rsid w:val="00E5785E"/>
    <w:rsid w:val="00E6624B"/>
    <w:rsid w:val="00E73172"/>
    <w:rsid w:val="00E74980"/>
    <w:rsid w:val="00E80812"/>
    <w:rsid w:val="00E849F6"/>
    <w:rsid w:val="00E84A5A"/>
    <w:rsid w:val="00E85E00"/>
    <w:rsid w:val="00E876EE"/>
    <w:rsid w:val="00E94656"/>
    <w:rsid w:val="00E95233"/>
    <w:rsid w:val="00E96AEB"/>
    <w:rsid w:val="00EA1BA1"/>
    <w:rsid w:val="00EB13BC"/>
    <w:rsid w:val="00EB15B0"/>
    <w:rsid w:val="00EB2763"/>
    <w:rsid w:val="00EB3CC7"/>
    <w:rsid w:val="00EC2102"/>
    <w:rsid w:val="00EC5819"/>
    <w:rsid w:val="00ED2142"/>
    <w:rsid w:val="00ED7276"/>
    <w:rsid w:val="00EE1ACB"/>
    <w:rsid w:val="00EF0DE8"/>
    <w:rsid w:val="00F05312"/>
    <w:rsid w:val="00F054B9"/>
    <w:rsid w:val="00F15408"/>
    <w:rsid w:val="00F17BB1"/>
    <w:rsid w:val="00F22ADF"/>
    <w:rsid w:val="00F26A5E"/>
    <w:rsid w:val="00F31F40"/>
    <w:rsid w:val="00F34696"/>
    <w:rsid w:val="00F34A2D"/>
    <w:rsid w:val="00F35A6D"/>
    <w:rsid w:val="00F420B7"/>
    <w:rsid w:val="00F42988"/>
    <w:rsid w:val="00F510EF"/>
    <w:rsid w:val="00F626C3"/>
    <w:rsid w:val="00F71F90"/>
    <w:rsid w:val="00F77BD2"/>
    <w:rsid w:val="00F859B8"/>
    <w:rsid w:val="00F86E2B"/>
    <w:rsid w:val="00F97717"/>
    <w:rsid w:val="00F97F0D"/>
    <w:rsid w:val="00FA598C"/>
    <w:rsid w:val="00FB2FE7"/>
    <w:rsid w:val="00FB407C"/>
    <w:rsid w:val="00FB6503"/>
    <w:rsid w:val="00FC443B"/>
    <w:rsid w:val="00FC6772"/>
    <w:rsid w:val="00FC689E"/>
    <w:rsid w:val="00FD5591"/>
    <w:rsid w:val="00FD77E0"/>
    <w:rsid w:val="00FE1FBF"/>
    <w:rsid w:val="00FF3279"/>
    <w:rsid w:val="00FF74B2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66125DCB"/>
  <w15:chartTrackingRefBased/>
  <w15:docId w15:val="{4B440A80-742D-44CF-ADA4-4C57B0F1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F2F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B2763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022A84"/>
    <w:rPr>
      <w:sz w:val="20"/>
      <w:szCs w:val="20"/>
    </w:rPr>
  </w:style>
  <w:style w:type="character" w:styleId="Appelnotedebasdep">
    <w:name w:val="footnote reference"/>
    <w:semiHidden/>
    <w:rsid w:val="00022A84"/>
    <w:rPr>
      <w:vertAlign w:val="superscript"/>
    </w:rPr>
  </w:style>
  <w:style w:type="paragraph" w:styleId="Pieddepage">
    <w:name w:val="footer"/>
    <w:basedOn w:val="Normal"/>
    <w:link w:val="PieddepageCar"/>
    <w:uiPriority w:val="99"/>
    <w:rsid w:val="0093512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35122"/>
  </w:style>
  <w:style w:type="table" w:styleId="Grilledutableau">
    <w:name w:val="Table Grid"/>
    <w:basedOn w:val="TableauNormal"/>
    <w:rsid w:val="00FC4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C5C11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0A3445"/>
    <w:pPr>
      <w:tabs>
        <w:tab w:val="center" w:pos="4536"/>
        <w:tab w:val="right" w:pos="9072"/>
      </w:tabs>
    </w:pPr>
  </w:style>
  <w:style w:type="character" w:styleId="Lienhypertexte">
    <w:name w:val="Hyperlink"/>
    <w:rsid w:val="007402D0"/>
    <w:rPr>
      <w:color w:val="0000FF"/>
      <w:u w:val="single"/>
    </w:rPr>
  </w:style>
  <w:style w:type="character" w:styleId="Marquedecommentaire">
    <w:name w:val="annotation reference"/>
    <w:rsid w:val="000733F7"/>
    <w:rPr>
      <w:sz w:val="16"/>
      <w:szCs w:val="16"/>
    </w:rPr>
  </w:style>
  <w:style w:type="paragraph" w:styleId="Commentaire">
    <w:name w:val="annotation text"/>
    <w:basedOn w:val="Normal"/>
    <w:link w:val="CommentaireCar"/>
    <w:rsid w:val="000733F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0733F7"/>
  </w:style>
  <w:style w:type="paragraph" w:styleId="Objetducommentaire">
    <w:name w:val="annotation subject"/>
    <w:basedOn w:val="Commentaire"/>
    <w:next w:val="Commentaire"/>
    <w:link w:val="ObjetducommentaireCar"/>
    <w:rsid w:val="000733F7"/>
    <w:rPr>
      <w:b/>
      <w:bCs/>
    </w:rPr>
  </w:style>
  <w:style w:type="character" w:customStyle="1" w:styleId="ObjetducommentaireCar">
    <w:name w:val="Objet du commentaire Car"/>
    <w:link w:val="Objetducommentaire"/>
    <w:rsid w:val="000733F7"/>
    <w:rPr>
      <w:b/>
      <w:bCs/>
    </w:rPr>
  </w:style>
  <w:style w:type="character" w:customStyle="1" w:styleId="PieddepageCar">
    <w:name w:val="Pied de page Car"/>
    <w:link w:val="Pieddepage"/>
    <w:uiPriority w:val="99"/>
    <w:rsid w:val="00B65A64"/>
    <w:rPr>
      <w:sz w:val="24"/>
      <w:szCs w:val="24"/>
    </w:rPr>
  </w:style>
  <w:style w:type="character" w:customStyle="1" w:styleId="Titre1Car">
    <w:name w:val="Titre 1 Car"/>
    <w:link w:val="Titre1"/>
    <w:rsid w:val="00EB2763"/>
    <w:rPr>
      <w:b/>
      <w:sz w:val="32"/>
    </w:rPr>
  </w:style>
  <w:style w:type="paragraph" w:styleId="Paragraphedeliste">
    <w:name w:val="List Paragraph"/>
    <w:basedOn w:val="Normal"/>
    <w:uiPriority w:val="34"/>
    <w:qFormat/>
    <w:rsid w:val="0046394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A73E6-9985-4AD5-862F-C0DFD6DBC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973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Evaluation spectacle vivant</vt:lpstr>
    </vt:vector>
  </TitlesOfParts>
  <Company>Conseil Régional de Lorraine</Company>
  <LinksUpToDate>false</LinksUpToDate>
  <CharactersWithSpaces>7166</CharactersWithSpaces>
  <SharedDoc>false</SharedDoc>
  <HLinks>
    <vt:vector size="6" baseType="variant">
      <vt:variant>
        <vt:i4>6684698</vt:i4>
      </vt:variant>
      <vt:variant>
        <vt:i4>0</vt:i4>
      </vt:variant>
      <vt:variant>
        <vt:i4>0</vt:i4>
      </vt:variant>
      <vt:variant>
        <vt:i4>5</vt:i4>
      </vt:variant>
      <vt:variant>
        <vt:lpwstr>mailto:versements-creation@grandest.fr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spectacle vivant</dc:title>
  <dc:subject/>
  <dc:creator>albrechtp</dc:creator>
  <cp:keywords/>
  <cp:lastModifiedBy>VAILLANT Julia</cp:lastModifiedBy>
  <cp:revision>40</cp:revision>
  <cp:lastPrinted>2019-01-22T14:33:00Z</cp:lastPrinted>
  <dcterms:created xsi:type="dcterms:W3CDTF">2026-09-17T13:28:00Z</dcterms:created>
  <dcterms:modified xsi:type="dcterms:W3CDTF">2026-10-06T12:15:00Z</dcterms:modified>
</cp:coreProperties>
</file>