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413D" w14:textId="77777777" w:rsidR="004E704A" w:rsidRDefault="004E704A" w:rsidP="004E704A">
      <w:pPr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  <w:r w:rsidRPr="00EF011F">
        <w:rPr>
          <w:rFonts w:cstheme="minorHAnsi"/>
          <w:noProof/>
          <w:lang w:eastAsia="fr-FR"/>
        </w:rPr>
        <w:drawing>
          <wp:inline distT="0" distB="0" distL="0" distR="0" wp14:anchorId="3DD2D194" wp14:editId="5BBEFA26">
            <wp:extent cx="1416528" cy="475003"/>
            <wp:effectExtent l="0" t="0" r="0" b="1270"/>
            <wp:docPr id="10" name="Image 10" descr="C:\Users\charlierh\Downloads\Logo RGE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ierh\Downloads\Logo RGE 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82" cy="49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E2BB" w14:textId="545F6912" w:rsidR="00506DAD" w:rsidRPr="00D4000F" w:rsidRDefault="00E03832" w:rsidP="002501F5">
      <w:pPr>
        <w:jc w:val="center"/>
        <w:rPr>
          <w:rFonts w:ascii="Satoshi" w:hAnsi="Satoshi"/>
          <w:b/>
          <w:bCs/>
          <w:color w:val="385623" w:themeColor="accent6" w:themeShade="80"/>
          <w:sz w:val="32"/>
          <w:szCs w:val="32"/>
        </w:rPr>
      </w:pPr>
      <w:r w:rsidRPr="00D4000F">
        <w:rPr>
          <w:rFonts w:ascii="Satoshi" w:hAnsi="Satoshi"/>
          <w:b/>
          <w:bCs/>
          <w:color w:val="385623" w:themeColor="accent6" w:themeShade="80"/>
          <w:sz w:val="32"/>
          <w:szCs w:val="32"/>
        </w:rPr>
        <w:t>BONUS DE DURABILITE</w:t>
      </w:r>
      <w:r w:rsidR="005314DB">
        <w:rPr>
          <w:rFonts w:ascii="Satoshi" w:hAnsi="Satoshi"/>
          <w:b/>
          <w:bCs/>
          <w:color w:val="385623" w:themeColor="accent6" w:themeShade="80"/>
          <w:sz w:val="32"/>
          <w:szCs w:val="32"/>
        </w:rPr>
        <w:t xml:space="preserve"> </w:t>
      </w:r>
      <w:r w:rsidR="004E704A" w:rsidRPr="008A0446">
        <w:rPr>
          <w:rFonts w:ascii="Satoshi" w:hAnsi="Satoshi"/>
          <w:b/>
          <w:bCs/>
          <w:color w:val="385623" w:themeColor="accent6" w:themeShade="80"/>
          <w:sz w:val="32"/>
          <w:szCs w:val="32"/>
        </w:rPr>
        <w:t>AP</w:t>
      </w:r>
      <w:r w:rsidR="005314DB" w:rsidRPr="004E704A">
        <w:rPr>
          <w:rFonts w:ascii="Satoshi" w:hAnsi="Satoshi"/>
          <w:b/>
          <w:bCs/>
          <w:color w:val="FF0000"/>
          <w:sz w:val="32"/>
          <w:szCs w:val="32"/>
        </w:rPr>
        <w:t xml:space="preserve"> </w:t>
      </w:r>
      <w:r w:rsidR="005314DB">
        <w:rPr>
          <w:rFonts w:ascii="Satoshi" w:hAnsi="Satoshi"/>
          <w:b/>
          <w:bCs/>
          <w:color w:val="385623" w:themeColor="accent6" w:themeShade="80"/>
          <w:sz w:val="32"/>
          <w:szCs w:val="32"/>
        </w:rPr>
        <w:t>TSF</w:t>
      </w:r>
    </w:p>
    <w:p w14:paraId="074938E0" w14:textId="24E44D93" w:rsidR="006F54D6" w:rsidRPr="006F54D6" w:rsidRDefault="006F54D6" w:rsidP="00410991">
      <w:pPr>
        <w:pStyle w:val="NormalWeb"/>
        <w:spacing w:before="0" w:beforeAutospacing="0" w:after="0" w:afterAutospacing="0"/>
        <w:jc w:val="both"/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</w:pPr>
      <w:r w:rsidRPr="006F54D6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 xml:space="preserve">Pour bénéficier </w:t>
      </w:r>
      <w:r w:rsidR="00532AB4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du bonus de durabilité</w:t>
      </w:r>
      <w:r w:rsidRPr="006F54D6">
        <w:rPr>
          <w:rFonts w:ascii="Satoshi" w:eastAsiaTheme="minorHAnsi" w:hAnsi="Satoshi" w:cstheme="minorBidi"/>
          <w:kern w:val="2"/>
          <w:sz w:val="22"/>
          <w:szCs w:val="22"/>
          <w:lang w:eastAsia="en-US"/>
          <w14:ligatures w14:val="standardContextual"/>
        </w:rPr>
        <w:t>, les projets doivent remplir au moins un critère par thématique dans la grille suivante. Ces critères seront vérifiés à l’instruction du dossier et feront l’objet d’un contrôle au moment du versement de la bonification.</w:t>
      </w:r>
    </w:p>
    <w:p w14:paraId="5ABB9219" w14:textId="77777777" w:rsidR="006F54D6" w:rsidRDefault="006F54D6" w:rsidP="00AB6D9A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</w:p>
    <w:p w14:paraId="0A0FBF71" w14:textId="6EA25F15" w:rsidR="008A0446" w:rsidRDefault="008A0446" w:rsidP="00AB6D9A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  <w:r>
        <w:rPr>
          <w:rFonts w:ascii="Satoshi" w:hAnsi="Satoshi" w:cs="Arial"/>
          <w:sz w:val="22"/>
          <w:szCs w:val="22"/>
        </w:rPr>
        <w:t>Pour toute question, les services de la Région se tiennent à votre disposition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Satoshi" w:hAnsi="Satoshi" w:cs="Arial"/>
          <w:sz w:val="22"/>
          <w:szCs w:val="22"/>
        </w:rPr>
        <w:t xml:space="preserve">: </w:t>
      </w:r>
    </w:p>
    <w:p w14:paraId="6FACD8A6" w14:textId="56A0A809" w:rsidR="008A0446" w:rsidRDefault="008A0446" w:rsidP="008A044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atoshi" w:hAnsi="Satoshi" w:cs="Arial"/>
          <w:sz w:val="22"/>
          <w:szCs w:val="22"/>
        </w:rPr>
      </w:pPr>
      <w:r>
        <w:rPr>
          <w:rFonts w:ascii="Satoshi" w:hAnsi="Satoshi" w:cs="Arial"/>
          <w:sz w:val="22"/>
          <w:szCs w:val="22"/>
        </w:rPr>
        <w:t xml:space="preserve">Barbara </w:t>
      </w:r>
      <w:proofErr w:type="spellStart"/>
      <w:r>
        <w:rPr>
          <w:rFonts w:ascii="Satoshi" w:hAnsi="Satoshi" w:cs="Arial"/>
          <w:sz w:val="22"/>
          <w:szCs w:val="22"/>
        </w:rPr>
        <w:t>Reu</w:t>
      </w:r>
      <w:r w:rsidR="00EB0066">
        <w:rPr>
          <w:rFonts w:ascii="Satoshi" w:hAnsi="Satoshi" w:cs="Arial"/>
          <w:sz w:val="22"/>
          <w:szCs w:val="22"/>
        </w:rPr>
        <w:t>tenauer</w:t>
      </w:r>
      <w:proofErr w:type="spellEnd"/>
      <w:r w:rsidR="00EB0066">
        <w:rPr>
          <w:rFonts w:ascii="Satoshi" w:hAnsi="Satoshi" w:cs="Arial"/>
          <w:sz w:val="22"/>
          <w:szCs w:val="22"/>
        </w:rPr>
        <w:t xml:space="preserve">, </w:t>
      </w:r>
      <w:hyperlink r:id="rId9" w:history="1">
        <w:r w:rsidR="00EB0066" w:rsidRPr="00BF6994">
          <w:rPr>
            <w:rStyle w:val="Lienhypertexte"/>
            <w:rFonts w:ascii="Satoshi" w:hAnsi="Satoshi" w:cs="Arial"/>
            <w:sz w:val="22"/>
            <w:szCs w:val="22"/>
          </w:rPr>
          <w:t>barbara.reutenauer@grandest.fr</w:t>
        </w:r>
      </w:hyperlink>
    </w:p>
    <w:p w14:paraId="46D0D62F" w14:textId="1C3DAA44" w:rsidR="00EB0066" w:rsidRDefault="00EB0066" w:rsidP="008A044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atoshi" w:hAnsi="Satoshi" w:cs="Arial"/>
          <w:sz w:val="22"/>
          <w:szCs w:val="22"/>
        </w:rPr>
      </w:pPr>
      <w:r>
        <w:rPr>
          <w:rFonts w:ascii="Satoshi" w:hAnsi="Satoshi" w:cs="Arial"/>
          <w:sz w:val="22"/>
          <w:szCs w:val="22"/>
        </w:rPr>
        <w:t xml:space="preserve">Christophe Heitz, </w:t>
      </w:r>
      <w:hyperlink r:id="rId10" w:history="1">
        <w:r w:rsidR="00884D32" w:rsidRPr="00BF6994">
          <w:rPr>
            <w:rStyle w:val="Lienhypertexte"/>
            <w:rFonts w:ascii="Satoshi" w:hAnsi="Satoshi" w:cs="Arial"/>
            <w:sz w:val="22"/>
            <w:szCs w:val="22"/>
          </w:rPr>
          <w:t>christophe-michel.heitz@grandest.fr</w:t>
        </w:r>
      </w:hyperlink>
    </w:p>
    <w:p w14:paraId="23002D3C" w14:textId="77777777" w:rsidR="00EB0066" w:rsidRDefault="00EB0066" w:rsidP="00EB0066">
      <w:pPr>
        <w:pStyle w:val="NormalWeb"/>
        <w:spacing w:before="0" w:beforeAutospacing="0" w:after="0" w:afterAutospacing="0"/>
        <w:ind w:left="720"/>
        <w:rPr>
          <w:rFonts w:ascii="Satoshi" w:hAnsi="Satoshi" w:cs="Arial"/>
          <w:sz w:val="22"/>
          <w:szCs w:val="22"/>
        </w:rPr>
      </w:pPr>
    </w:p>
    <w:p w14:paraId="605F9416" w14:textId="77777777" w:rsidR="008A0446" w:rsidRPr="008A0446" w:rsidRDefault="008A0446" w:rsidP="00AB6D9A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</w:p>
    <w:p w14:paraId="3CBCA4BA" w14:textId="709B4064" w:rsidR="006F54D6" w:rsidRPr="004E704A" w:rsidRDefault="006F54D6" w:rsidP="006F54D6">
      <w:pPr>
        <w:pStyle w:val="NormalWeb"/>
        <w:spacing w:before="0" w:beforeAutospacing="0" w:after="0" w:afterAutospacing="0"/>
        <w:jc w:val="center"/>
        <w:rPr>
          <w:rFonts w:ascii="Satoshi" w:hAnsi="Satoshi" w:cs="Arial"/>
          <w:b/>
          <w:bCs/>
          <w:i/>
          <w:iCs/>
          <w:sz w:val="22"/>
          <w:szCs w:val="22"/>
        </w:rPr>
      </w:pPr>
      <w:r w:rsidRPr="004E704A">
        <w:rPr>
          <w:rFonts w:ascii="Satoshi" w:hAnsi="Satoshi" w:cs="Arial"/>
          <w:b/>
          <w:bCs/>
          <w:i/>
          <w:iCs/>
        </w:rPr>
        <w:t>Respect a minima d’un critère par thématique</w:t>
      </w:r>
    </w:p>
    <w:p w14:paraId="4A8CCB99" w14:textId="77777777" w:rsidR="004E704A" w:rsidRDefault="004E704A" w:rsidP="006F54D6">
      <w:pPr>
        <w:pStyle w:val="NormalWeb"/>
        <w:spacing w:before="0" w:beforeAutospacing="0" w:after="0" w:afterAutospacing="0"/>
        <w:jc w:val="center"/>
        <w:rPr>
          <w:rFonts w:ascii="Satoshi" w:hAnsi="Satoshi" w:cs="Arial"/>
          <w:sz w:val="22"/>
          <w:szCs w:val="22"/>
        </w:rPr>
      </w:pPr>
    </w:p>
    <w:p w14:paraId="02073387" w14:textId="77777777" w:rsidR="00F63BC6" w:rsidRPr="00EB0066" w:rsidRDefault="00F63BC6" w:rsidP="00F63BC6">
      <w:pPr>
        <w:pStyle w:val="Sansinterligne"/>
        <w:rPr>
          <w:rFonts w:asciiTheme="minorHAnsi" w:hAnsiTheme="minorHAnsi" w:cstheme="minorHAnsi"/>
        </w:rPr>
      </w:pPr>
      <w:r w:rsidRPr="00EB0066">
        <w:rPr>
          <w:rFonts w:asciiTheme="minorHAnsi" w:hAnsiTheme="minorHAnsi" w:cstheme="minorHAnsi"/>
        </w:rPr>
        <w:t xml:space="preserve">Demandeur : </w:t>
      </w:r>
    </w:p>
    <w:p w14:paraId="695061A9" w14:textId="77777777" w:rsidR="00F63BC6" w:rsidRPr="00EB0066" w:rsidRDefault="00F63BC6" w:rsidP="00F63BC6">
      <w:pPr>
        <w:pStyle w:val="Sansinterligne"/>
        <w:rPr>
          <w:rFonts w:asciiTheme="minorHAnsi" w:hAnsiTheme="minorHAnsi" w:cstheme="minorHAnsi"/>
        </w:rPr>
      </w:pPr>
    </w:p>
    <w:p w14:paraId="4BBF8343" w14:textId="77777777" w:rsidR="00F63BC6" w:rsidRPr="00EB0066" w:rsidRDefault="00F63BC6" w:rsidP="00F63BC6">
      <w:pPr>
        <w:pStyle w:val="Sansinterligne"/>
        <w:rPr>
          <w:rFonts w:asciiTheme="minorHAnsi" w:hAnsiTheme="minorHAnsi" w:cstheme="minorHAnsi"/>
        </w:rPr>
      </w:pPr>
      <w:r w:rsidRPr="00EB0066">
        <w:rPr>
          <w:rFonts w:asciiTheme="minorHAnsi" w:hAnsiTheme="minorHAnsi" w:cstheme="minorHAnsi"/>
        </w:rPr>
        <w:t xml:space="preserve">Nom du projet : </w:t>
      </w:r>
    </w:p>
    <w:p w14:paraId="4F4415DA" w14:textId="77777777" w:rsidR="00F63BC6" w:rsidRDefault="00F63BC6" w:rsidP="00F63BC6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</w:p>
    <w:p w14:paraId="3C8FE9CE" w14:textId="685A4E89" w:rsidR="004E704A" w:rsidRPr="004E704A" w:rsidRDefault="004E704A" w:rsidP="004E704A">
      <w:pPr>
        <w:pStyle w:val="NormalWeb"/>
        <w:spacing w:before="0" w:beforeAutospacing="0" w:after="0" w:afterAutospacing="0"/>
        <w:rPr>
          <w:rFonts w:ascii="Satoshi" w:hAnsi="Satoshi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3"/>
        <w:gridCol w:w="7387"/>
      </w:tblGrid>
      <w:tr w:rsidR="00BF00D3" w:rsidRPr="00D4477C" w14:paraId="1401F92E" w14:textId="77777777" w:rsidTr="00D4477C">
        <w:tc>
          <w:tcPr>
            <w:tcW w:w="1673" w:type="dxa"/>
          </w:tcPr>
          <w:p w14:paraId="549DE0AA" w14:textId="433FA051" w:rsidR="00BF00D3" w:rsidRPr="00D4000F" w:rsidRDefault="006F54D6" w:rsidP="00BF00D3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7C20DE6D" w14:textId="7B3677F8" w:rsidR="00BF00D3" w:rsidRPr="00D4000F" w:rsidRDefault="006F54D6" w:rsidP="00BF00D3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 xml:space="preserve">BATIMENT </w:t>
            </w:r>
            <w:r w:rsidRPr="008A0446">
              <w:rPr>
                <w:rFonts w:ascii="Satoshi" w:hAnsi="Satoshi" w:cs="Calibri"/>
                <w:b/>
                <w:bCs/>
                <w:color w:val="538135" w:themeColor="accent6" w:themeShade="BF"/>
              </w:rPr>
              <w:t>(</w:t>
            </w:r>
            <w:r w:rsidR="004E704A" w:rsidRPr="008A0446">
              <w:rPr>
                <w:rFonts w:ascii="Satoshi" w:hAnsi="Satoshi" w:cs="Calibri"/>
                <w:b/>
                <w:bCs/>
                <w:color w:val="538135" w:themeColor="accent6" w:themeShade="BF"/>
              </w:rPr>
              <w:t xml:space="preserve">à compléter si votre projet </w:t>
            </w:r>
            <w:r w:rsidR="00F63BC6" w:rsidRPr="008A0446">
              <w:rPr>
                <w:rFonts w:ascii="Satoshi" w:hAnsi="Satoshi" w:cs="Calibri"/>
                <w:b/>
                <w:bCs/>
                <w:color w:val="538135" w:themeColor="accent6" w:themeShade="BF"/>
              </w:rPr>
              <w:t>intègre des travaux de construction ou rénovation du bâti)</w:t>
            </w:r>
          </w:p>
        </w:tc>
      </w:tr>
      <w:tr w:rsidR="006F54D6" w:rsidRPr="00D4477C" w14:paraId="02408FAC" w14:textId="77777777" w:rsidTr="00BA556D">
        <w:tc>
          <w:tcPr>
            <w:tcW w:w="1673" w:type="dxa"/>
            <w:vAlign w:val="center"/>
          </w:tcPr>
          <w:p w14:paraId="774DA0D6" w14:textId="25BB2EA6" w:rsidR="006F54D6" w:rsidRPr="00D4000F" w:rsidRDefault="00AB6D9A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 xml:space="preserve">Critères </w:t>
            </w:r>
          </w:p>
        </w:tc>
        <w:tc>
          <w:tcPr>
            <w:tcW w:w="7389" w:type="dxa"/>
            <w:vAlign w:val="center"/>
          </w:tcPr>
          <w:p w14:paraId="7CB0E7BF" w14:textId="704ACDE6" w:rsid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6F54D6">
              <w:rPr>
                <w:rFonts w:ascii="Satoshi" w:hAnsi="Satoshi"/>
              </w:rPr>
              <w:t>Utilisation de bois en structure ou de matériaux biosourcés</w:t>
            </w:r>
          </w:p>
          <w:p w14:paraId="4374B274" w14:textId="6EEEE980" w:rsidR="008A0446" w:rsidRPr="006F54D6" w:rsidRDefault="008A0446" w:rsidP="006F54D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(</w:t>
            </w:r>
            <w:r w:rsidRPr="00646670">
              <w:rPr>
                <w:rFonts w:ascii="Satoshi" w:hAnsi="Satoshi"/>
              </w:rPr>
              <w:t>Provenance du bois</w:t>
            </w:r>
            <w:r>
              <w:rPr>
                <w:rFonts w:ascii="Satoshi" w:hAnsi="Satoshi"/>
              </w:rPr>
              <w:t xml:space="preserve"> le cas échéant</w:t>
            </w:r>
            <w:r w:rsidRPr="00646670">
              <w:rPr>
                <w:rFonts w:ascii="Calibri" w:hAnsi="Calibri" w:cs="Calibri"/>
              </w:rPr>
              <w:t> </w:t>
            </w:r>
            <w:r w:rsidRPr="00646670">
              <w:rPr>
                <w:rFonts w:ascii="Satoshi" w:hAnsi="Satoshi"/>
              </w:rPr>
              <w:t xml:space="preserve">: 50 à 100% de France ou d’un site frontalier situé à moins de 150km du chantier et 0% de bois </w:t>
            </w:r>
            <w:proofErr w:type="gramStart"/>
            <w:r w:rsidRPr="00646670">
              <w:rPr>
                <w:rFonts w:ascii="Satoshi" w:hAnsi="Satoshi"/>
              </w:rPr>
              <w:t xml:space="preserve">exotique </w:t>
            </w:r>
            <w:r>
              <w:rPr>
                <w:rFonts w:ascii="Satoshi" w:hAnsi="Satoshi"/>
              </w:rPr>
              <w:t>)</w:t>
            </w:r>
            <w:proofErr w:type="gramEnd"/>
          </w:p>
          <w:p w14:paraId="29B778E8" w14:textId="45D8CFCA" w:rsidR="006F54D6" w:rsidRP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6F54D6">
              <w:rPr>
                <w:rFonts w:ascii="Satoshi" w:hAnsi="Satoshi"/>
              </w:rPr>
              <w:t>Pose de panneaux solaires en toiture ou à proximité ou installation/utilisation d’autres énergies renouvelables</w:t>
            </w:r>
          </w:p>
          <w:p w14:paraId="7EA6331F" w14:textId="20BD4D44" w:rsidR="006F54D6" w:rsidRP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6F54D6">
              <w:rPr>
                <w:rFonts w:ascii="Satoshi" w:hAnsi="Satoshi"/>
              </w:rPr>
              <w:t>Bâtiment passif ou à énergie positive</w:t>
            </w:r>
          </w:p>
          <w:p w14:paraId="782017DE" w14:textId="26793A94" w:rsidR="006F54D6" w:rsidRP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6F54D6">
              <w:rPr>
                <w:rFonts w:ascii="Satoshi" w:hAnsi="Satoshi"/>
              </w:rPr>
              <w:t>Non concerné</w:t>
            </w:r>
          </w:p>
        </w:tc>
      </w:tr>
      <w:tr w:rsidR="006F54D6" w:rsidRPr="00D4477C" w14:paraId="401C3859" w14:textId="77777777" w:rsidTr="00BA556D">
        <w:tc>
          <w:tcPr>
            <w:tcW w:w="1673" w:type="dxa"/>
            <w:vAlign w:val="center"/>
          </w:tcPr>
          <w:p w14:paraId="798563B8" w14:textId="3B495746" w:rsidR="006F54D6" w:rsidRPr="008A0446" w:rsidRDefault="004E704A" w:rsidP="006F54D6">
            <w:pPr>
              <w:rPr>
                <w:rFonts w:ascii="Satoshi" w:hAnsi="Satoshi" w:cs="Calibri"/>
                <w:b/>
                <w:bCs/>
              </w:rPr>
            </w:pPr>
            <w:r w:rsidRPr="008A044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6563937C" w14:textId="77777777" w:rsidR="006F54D6" w:rsidRPr="008A0446" w:rsidRDefault="006F54D6" w:rsidP="006F54D6">
            <w:pPr>
              <w:rPr>
                <w:rFonts w:ascii="Satoshi" w:hAnsi="Satoshi" w:cs="Calibri"/>
                <w:b/>
                <w:bCs/>
              </w:rPr>
            </w:pPr>
          </w:p>
          <w:p w14:paraId="6F0D0FD2" w14:textId="77777777" w:rsidR="004E704A" w:rsidRPr="008A0446" w:rsidRDefault="004E704A" w:rsidP="006F54D6">
            <w:pPr>
              <w:rPr>
                <w:rFonts w:ascii="Satoshi" w:hAnsi="Satoshi" w:cs="Calibri"/>
                <w:b/>
                <w:bCs/>
              </w:rPr>
            </w:pPr>
          </w:p>
          <w:p w14:paraId="1693FEC1" w14:textId="77777777" w:rsidR="004E704A" w:rsidRPr="008A0446" w:rsidRDefault="004E704A" w:rsidP="006F54D6">
            <w:pPr>
              <w:rPr>
                <w:rFonts w:ascii="Satoshi" w:hAnsi="Satoshi" w:cs="Calibri"/>
                <w:b/>
                <w:bCs/>
              </w:rPr>
            </w:pPr>
          </w:p>
          <w:p w14:paraId="0D4F8E8C" w14:textId="77777777" w:rsidR="004E704A" w:rsidRPr="008A0446" w:rsidRDefault="004E704A" w:rsidP="006F54D6">
            <w:pPr>
              <w:rPr>
                <w:rFonts w:ascii="Satoshi" w:hAnsi="Satoshi" w:cs="Calibri"/>
                <w:b/>
                <w:bCs/>
              </w:rPr>
            </w:pPr>
          </w:p>
        </w:tc>
      </w:tr>
      <w:tr w:rsidR="006F54D6" w:rsidRPr="00D4477C" w14:paraId="1EDEB827" w14:textId="77777777" w:rsidTr="00BA556D">
        <w:tc>
          <w:tcPr>
            <w:tcW w:w="1673" w:type="dxa"/>
            <w:vAlign w:val="center"/>
          </w:tcPr>
          <w:p w14:paraId="11CE6589" w14:textId="1F016D95" w:rsidR="006F54D6" w:rsidRPr="008A0446" w:rsidRDefault="006F54D6" w:rsidP="006F54D6">
            <w:pPr>
              <w:rPr>
                <w:rFonts w:ascii="Satoshi" w:hAnsi="Satoshi" w:cs="Calibri"/>
                <w:b/>
                <w:bCs/>
              </w:rPr>
            </w:pPr>
            <w:r w:rsidRPr="008A0446">
              <w:rPr>
                <w:rFonts w:ascii="Satoshi" w:hAnsi="Satoshi"/>
              </w:rPr>
              <w:t xml:space="preserve">Pièces justificatives </w:t>
            </w:r>
          </w:p>
        </w:tc>
        <w:tc>
          <w:tcPr>
            <w:tcW w:w="7389" w:type="dxa"/>
            <w:vAlign w:val="center"/>
          </w:tcPr>
          <w:p w14:paraId="6A6D92E3" w14:textId="4B047D3A" w:rsidR="006F54D6" w:rsidRPr="008A0446" w:rsidRDefault="006F54D6" w:rsidP="006F54D6">
            <w:pPr>
              <w:rPr>
                <w:rFonts w:ascii="Satoshi" w:hAnsi="Satoshi" w:cs="Calibri"/>
              </w:rPr>
            </w:pPr>
            <w:r w:rsidRPr="008A0446">
              <w:rPr>
                <w:rFonts w:ascii="Satoshi" w:hAnsi="Satoshi" w:cs="Calibri"/>
              </w:rPr>
              <w:t xml:space="preserve">- </w:t>
            </w:r>
            <w:r w:rsidR="00175DBC" w:rsidRPr="008A0446">
              <w:rPr>
                <w:rFonts w:ascii="Satoshi" w:hAnsi="Satoshi" w:cs="Calibri"/>
              </w:rPr>
              <w:t>Devis</w:t>
            </w:r>
            <w:r w:rsidR="006E63BA" w:rsidRPr="008A0446">
              <w:rPr>
                <w:rFonts w:ascii="Satoshi" w:hAnsi="Satoshi" w:cs="Calibri"/>
              </w:rPr>
              <w:t xml:space="preserve"> détaillé</w:t>
            </w:r>
            <w:r w:rsidR="00646670" w:rsidRPr="008A0446">
              <w:rPr>
                <w:rFonts w:ascii="Satoshi" w:hAnsi="Satoshi" w:cs="Calibri"/>
              </w:rPr>
              <w:t>s</w:t>
            </w:r>
          </w:p>
          <w:p w14:paraId="361A0280" w14:textId="34B8DC23" w:rsidR="006F54D6" w:rsidRPr="008A0446" w:rsidRDefault="00175DBC" w:rsidP="006F54D6">
            <w:pPr>
              <w:rPr>
                <w:rFonts w:ascii="Satoshi" w:hAnsi="Satoshi" w:cs="Calibri"/>
                <w:b/>
                <w:bCs/>
              </w:rPr>
            </w:pPr>
            <w:r w:rsidRPr="008A0446">
              <w:rPr>
                <w:rFonts w:ascii="Satoshi" w:hAnsi="Satoshi" w:cs="Calibri"/>
              </w:rPr>
              <w:t>- Spécifications</w:t>
            </w:r>
            <w:r w:rsidR="006E63BA" w:rsidRPr="008A0446">
              <w:rPr>
                <w:rFonts w:ascii="Satoshi" w:hAnsi="Satoshi" w:cs="Calibri"/>
              </w:rPr>
              <w:t>/notices</w:t>
            </w:r>
            <w:r w:rsidRPr="008A0446">
              <w:rPr>
                <w:rFonts w:ascii="Satoshi" w:hAnsi="Satoshi" w:cs="Calibri"/>
              </w:rPr>
              <w:t xml:space="preserve"> techniques </w:t>
            </w:r>
            <w:r w:rsidR="00911675" w:rsidRPr="008A0446">
              <w:rPr>
                <w:rFonts w:ascii="Satoshi" w:hAnsi="Satoshi" w:cs="Calibri"/>
              </w:rPr>
              <w:t xml:space="preserve">des travaux, </w:t>
            </w:r>
            <w:r w:rsidRPr="008A0446">
              <w:rPr>
                <w:rFonts w:ascii="Satoshi" w:hAnsi="Satoshi" w:cs="Calibri"/>
              </w:rPr>
              <w:t>du matériel installé ou des matériaux utilisés</w:t>
            </w:r>
          </w:p>
        </w:tc>
      </w:tr>
      <w:tr w:rsidR="006F54D6" w:rsidRPr="00D4477C" w14:paraId="62BB84A9" w14:textId="77777777" w:rsidTr="00D4477C">
        <w:tc>
          <w:tcPr>
            <w:tcW w:w="1673" w:type="dxa"/>
          </w:tcPr>
          <w:p w14:paraId="0C641871" w14:textId="2557736B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770A5714" w14:textId="26F3A48B" w:rsidR="006F54D6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 xml:space="preserve">SCENOGRAPHIE, EQUIPEMENTS ET AMENAGEMENTS INTERIEURS  </w:t>
            </w:r>
          </w:p>
        </w:tc>
      </w:tr>
      <w:tr w:rsidR="006F54D6" w:rsidRPr="00D4477C" w14:paraId="7E6DF5D2" w14:textId="77777777" w:rsidTr="0062636B">
        <w:tc>
          <w:tcPr>
            <w:tcW w:w="1673" w:type="dxa"/>
            <w:vAlign w:val="center"/>
          </w:tcPr>
          <w:p w14:paraId="7BD60F8D" w14:textId="0ADFB7EC" w:rsidR="006F54D6" w:rsidRPr="00D4000F" w:rsidRDefault="00AB6D9A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7120AE3D" w14:textId="6BC1E150" w:rsidR="008A0446" w:rsidRPr="00646670" w:rsidRDefault="006F54D6" w:rsidP="008A044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514DE4">
              <w:rPr>
                <w:rFonts w:ascii="Satoshi" w:hAnsi="Satoshi"/>
              </w:rPr>
              <w:t xml:space="preserve">Emploi de matériaux </w:t>
            </w:r>
            <w:r w:rsidR="00175DBC" w:rsidRPr="00514DE4">
              <w:rPr>
                <w:rFonts w:ascii="Satoshi" w:hAnsi="Satoshi"/>
              </w:rPr>
              <w:t>éco-labellisés</w:t>
            </w:r>
            <w:r w:rsidRPr="00514DE4">
              <w:rPr>
                <w:rFonts w:ascii="Satoshi" w:hAnsi="Satoshi"/>
              </w:rPr>
              <w:t xml:space="preserve"> ou biosourcés pour les peintures, sols, mobiliers</w:t>
            </w:r>
            <w:r w:rsidR="008A0446">
              <w:rPr>
                <w:rFonts w:ascii="Satoshi" w:hAnsi="Satoshi"/>
              </w:rPr>
              <w:t xml:space="preserve"> </w:t>
            </w:r>
          </w:p>
          <w:p w14:paraId="2D83C69D" w14:textId="0DC94529" w:rsidR="006F54D6" w:rsidRDefault="006F54D6" w:rsidP="006F54D6">
            <w:pPr>
              <w:rPr>
                <w:rFonts w:ascii="Satoshi" w:hAnsi="Satoshi"/>
              </w:rPr>
            </w:pPr>
          </w:p>
          <w:p w14:paraId="5E1FA0F0" w14:textId="1BF59DB7" w:rsidR="006F54D6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514DE4">
              <w:rPr>
                <w:rFonts w:ascii="Satoshi" w:hAnsi="Satoshi"/>
              </w:rPr>
              <w:t>Utilisation de matériaux issus du réemploi</w:t>
            </w:r>
          </w:p>
        </w:tc>
      </w:tr>
      <w:tr w:rsidR="006F54D6" w:rsidRPr="00D4477C" w14:paraId="19D528CF" w14:textId="77777777" w:rsidTr="0062636B">
        <w:tc>
          <w:tcPr>
            <w:tcW w:w="1673" w:type="dxa"/>
            <w:vAlign w:val="center"/>
          </w:tcPr>
          <w:p w14:paraId="68DF4F8A" w14:textId="0F10BE95" w:rsidR="006F54D6" w:rsidRPr="008A0446" w:rsidRDefault="004E704A" w:rsidP="006F54D6">
            <w:pPr>
              <w:rPr>
                <w:rFonts w:ascii="Satoshi" w:hAnsi="Satoshi"/>
              </w:rPr>
            </w:pPr>
            <w:r w:rsidRPr="008A044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250D899C" w14:textId="77777777" w:rsidR="006F54D6" w:rsidRPr="008A0446" w:rsidRDefault="006F54D6" w:rsidP="006F54D6">
            <w:pPr>
              <w:rPr>
                <w:rFonts w:ascii="Satoshi" w:hAnsi="Satoshi"/>
              </w:rPr>
            </w:pPr>
          </w:p>
          <w:p w14:paraId="1F21F606" w14:textId="77777777" w:rsidR="004E704A" w:rsidRPr="008A0446" w:rsidRDefault="004E704A" w:rsidP="006F54D6">
            <w:pPr>
              <w:rPr>
                <w:rFonts w:ascii="Satoshi" w:hAnsi="Satoshi"/>
              </w:rPr>
            </w:pPr>
          </w:p>
          <w:p w14:paraId="01C71D33" w14:textId="77777777" w:rsidR="004E704A" w:rsidRPr="008A0446" w:rsidRDefault="004E704A" w:rsidP="006F54D6">
            <w:pPr>
              <w:rPr>
                <w:rFonts w:ascii="Satoshi" w:hAnsi="Satoshi"/>
              </w:rPr>
            </w:pPr>
          </w:p>
          <w:p w14:paraId="7E9EBC47" w14:textId="77777777" w:rsidR="004E704A" w:rsidRPr="008A0446" w:rsidRDefault="004E704A" w:rsidP="006F54D6">
            <w:pPr>
              <w:rPr>
                <w:rFonts w:ascii="Satoshi" w:hAnsi="Satoshi"/>
              </w:rPr>
            </w:pPr>
          </w:p>
          <w:p w14:paraId="59FB5412" w14:textId="77777777" w:rsidR="004E704A" w:rsidRPr="008A0446" w:rsidRDefault="004E704A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744096E1" w14:textId="77777777" w:rsidTr="0062636B">
        <w:tc>
          <w:tcPr>
            <w:tcW w:w="1673" w:type="dxa"/>
            <w:vAlign w:val="center"/>
          </w:tcPr>
          <w:p w14:paraId="2AF05D19" w14:textId="781D3B6C" w:rsidR="006F54D6" w:rsidRPr="008A0446" w:rsidRDefault="006F54D6" w:rsidP="006F54D6">
            <w:pPr>
              <w:rPr>
                <w:rFonts w:ascii="Satoshi" w:hAnsi="Satoshi" w:cs="Calibri"/>
                <w:b/>
                <w:bCs/>
              </w:rPr>
            </w:pPr>
            <w:r w:rsidRPr="008A0446">
              <w:rPr>
                <w:rFonts w:ascii="Satoshi" w:hAnsi="Satoshi"/>
              </w:rPr>
              <w:t xml:space="preserve">Pièces justificatives </w:t>
            </w:r>
          </w:p>
        </w:tc>
        <w:tc>
          <w:tcPr>
            <w:tcW w:w="7389" w:type="dxa"/>
            <w:vAlign w:val="center"/>
          </w:tcPr>
          <w:p w14:paraId="62305BDA" w14:textId="5FFB6953" w:rsidR="006F54D6" w:rsidRPr="008A0446" w:rsidRDefault="006F54D6" w:rsidP="006F54D6">
            <w:pPr>
              <w:rPr>
                <w:rFonts w:ascii="Satoshi" w:hAnsi="Satoshi" w:cs="Calibri"/>
              </w:rPr>
            </w:pPr>
            <w:r w:rsidRPr="008A0446">
              <w:rPr>
                <w:rFonts w:ascii="Satoshi" w:hAnsi="Satoshi" w:cs="Calibri"/>
              </w:rPr>
              <w:t xml:space="preserve">- </w:t>
            </w:r>
            <w:r w:rsidR="00175DBC" w:rsidRPr="008A0446">
              <w:rPr>
                <w:rFonts w:ascii="Satoshi" w:hAnsi="Satoshi" w:cs="Calibri"/>
              </w:rPr>
              <w:t xml:space="preserve">Devis </w:t>
            </w:r>
            <w:r w:rsidR="006E63BA" w:rsidRPr="008A0446">
              <w:rPr>
                <w:rFonts w:ascii="Satoshi" w:hAnsi="Satoshi" w:cs="Calibri"/>
              </w:rPr>
              <w:t>détaillé</w:t>
            </w:r>
            <w:r w:rsidR="00646670" w:rsidRPr="008A0446">
              <w:rPr>
                <w:rFonts w:ascii="Satoshi" w:hAnsi="Satoshi" w:cs="Calibri"/>
              </w:rPr>
              <w:t>s</w:t>
            </w:r>
            <w:r w:rsidRPr="008A0446">
              <w:rPr>
                <w:rFonts w:ascii="Satoshi" w:hAnsi="Satoshi" w:cs="Calibri"/>
              </w:rPr>
              <w:br/>
            </w:r>
            <w:r w:rsidR="00175DBC" w:rsidRPr="008A0446">
              <w:rPr>
                <w:rFonts w:ascii="Satoshi" w:hAnsi="Satoshi" w:cs="Calibri"/>
              </w:rPr>
              <w:t>- Spécifications</w:t>
            </w:r>
            <w:r w:rsidR="006E63BA" w:rsidRPr="008A0446">
              <w:rPr>
                <w:rFonts w:ascii="Satoshi" w:hAnsi="Satoshi" w:cs="Calibri"/>
              </w:rPr>
              <w:t>/notices</w:t>
            </w:r>
            <w:r w:rsidR="00175DBC" w:rsidRPr="008A0446">
              <w:rPr>
                <w:rFonts w:ascii="Satoshi" w:hAnsi="Satoshi" w:cs="Calibri"/>
              </w:rPr>
              <w:t xml:space="preserve"> techniques du matériel installé ou des matériaux utilisés</w:t>
            </w:r>
          </w:p>
        </w:tc>
      </w:tr>
      <w:tr w:rsidR="006F54D6" w:rsidRPr="00D4477C" w14:paraId="062736FC" w14:textId="77777777" w:rsidTr="00D4477C">
        <w:tc>
          <w:tcPr>
            <w:tcW w:w="1673" w:type="dxa"/>
          </w:tcPr>
          <w:p w14:paraId="493DD8AC" w14:textId="19E6F8DE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64AE19F8" w14:textId="0AC131A0" w:rsidR="006F54D6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 xml:space="preserve">EQUIPEMENTS ET MOBILIER EXTERIEURS </w:t>
            </w:r>
            <w:r w:rsidR="004E704A" w:rsidRPr="008A0446">
              <w:rPr>
                <w:rFonts w:ascii="Satoshi" w:hAnsi="Satoshi" w:cs="Calibri"/>
                <w:b/>
                <w:bCs/>
                <w:color w:val="548235"/>
              </w:rPr>
              <w:t>(à compléter si votre projet intègre des équipements ou du mobilier extérieur)</w:t>
            </w:r>
          </w:p>
        </w:tc>
      </w:tr>
      <w:tr w:rsidR="006F54D6" w:rsidRPr="00D4477C" w14:paraId="4D9C1FA8" w14:textId="77777777" w:rsidTr="0062636B">
        <w:tc>
          <w:tcPr>
            <w:tcW w:w="1673" w:type="dxa"/>
            <w:vAlign w:val="center"/>
          </w:tcPr>
          <w:p w14:paraId="45D97036" w14:textId="594EB6BF" w:rsidR="006F54D6" w:rsidRPr="00144ACF" w:rsidRDefault="00AB6D9A" w:rsidP="006F54D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lastRenderedPageBreak/>
              <w:t>Critères</w:t>
            </w:r>
          </w:p>
        </w:tc>
        <w:tc>
          <w:tcPr>
            <w:tcW w:w="7389" w:type="dxa"/>
            <w:vAlign w:val="center"/>
          </w:tcPr>
          <w:p w14:paraId="27803FA6" w14:textId="77777777" w:rsidR="006E63BA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514DE4">
              <w:rPr>
                <w:rFonts w:ascii="Satoshi" w:hAnsi="Satoshi"/>
              </w:rPr>
              <w:t xml:space="preserve">Recours à du mobilier extérieur </w:t>
            </w:r>
            <w:r w:rsidRPr="006F54D6">
              <w:rPr>
                <w:rFonts w:ascii="Satoshi" w:hAnsi="Satoshi"/>
              </w:rPr>
              <w:t xml:space="preserve">en métal et/ou essences </w:t>
            </w:r>
            <w:r w:rsidRPr="00514DE4">
              <w:rPr>
                <w:rFonts w:ascii="Satoshi" w:hAnsi="Satoshi"/>
              </w:rPr>
              <w:t>locales de bois</w:t>
            </w:r>
          </w:p>
          <w:p w14:paraId="71BF07D8" w14:textId="3135B865" w:rsidR="006F54D6" w:rsidRPr="00646670" w:rsidRDefault="006E63BA" w:rsidP="006F54D6">
            <w:pPr>
              <w:rPr>
                <w:rFonts w:ascii="Satoshi" w:hAnsi="Satoshi"/>
              </w:rPr>
            </w:pPr>
            <w:r w:rsidRPr="00646670">
              <w:rPr>
                <w:rFonts w:ascii="Satoshi" w:hAnsi="Satoshi"/>
              </w:rPr>
              <w:t>Provenance du bois</w:t>
            </w:r>
            <w:r w:rsidRPr="00646670">
              <w:rPr>
                <w:rFonts w:ascii="Calibri" w:hAnsi="Calibri" w:cs="Calibri"/>
              </w:rPr>
              <w:t> </w:t>
            </w:r>
            <w:r w:rsidRPr="00646670">
              <w:rPr>
                <w:rFonts w:ascii="Satoshi" w:hAnsi="Satoshi"/>
              </w:rPr>
              <w:t xml:space="preserve">: 50 à 100% de France ou d’un site frontalier situé à moins de 150km du chantier et 0% de bois exotique </w:t>
            </w:r>
            <w:r w:rsidR="006F54D6" w:rsidRPr="00646670">
              <w:rPr>
                <w:rFonts w:ascii="Satoshi" w:hAnsi="Satoshi"/>
              </w:rPr>
              <w:t xml:space="preserve"> </w:t>
            </w:r>
          </w:p>
          <w:p w14:paraId="489CE866" w14:textId="260B1658" w:rsidR="006F54D6" w:rsidRPr="00514DE4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514DE4">
              <w:rPr>
                <w:rFonts w:ascii="Satoshi" w:hAnsi="Satoshi"/>
              </w:rPr>
              <w:t>Utilisation de matériaux issus du réemploi</w:t>
            </w:r>
          </w:p>
          <w:p w14:paraId="622CDBBA" w14:textId="3372CB20" w:rsid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514DE4">
              <w:rPr>
                <w:rFonts w:ascii="Satoshi" w:hAnsi="Satoshi"/>
              </w:rPr>
              <w:t xml:space="preserve">Installation d'ombrières </w:t>
            </w:r>
            <w:r w:rsidR="006E63BA">
              <w:rPr>
                <w:rFonts w:ascii="Satoshi" w:hAnsi="Satoshi"/>
              </w:rPr>
              <w:t>photovoltaïques</w:t>
            </w:r>
          </w:p>
          <w:p w14:paraId="2AC11DAC" w14:textId="6DF660AF" w:rsidR="006F54D6" w:rsidRPr="00D4000F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□ </w:t>
            </w:r>
            <w:r w:rsidRPr="006F54D6">
              <w:rPr>
                <w:rFonts w:ascii="Satoshi" w:hAnsi="Satoshi"/>
              </w:rPr>
              <w:t>Non concerné</w:t>
            </w:r>
          </w:p>
        </w:tc>
      </w:tr>
      <w:tr w:rsidR="006F54D6" w:rsidRPr="00D4477C" w14:paraId="105ED060" w14:textId="77777777" w:rsidTr="0009679F">
        <w:trPr>
          <w:trHeight w:val="127"/>
        </w:trPr>
        <w:tc>
          <w:tcPr>
            <w:tcW w:w="1673" w:type="dxa"/>
            <w:vAlign w:val="center"/>
          </w:tcPr>
          <w:p w14:paraId="1178C449" w14:textId="1D5DB813" w:rsidR="006F54D6" w:rsidRPr="008A0446" w:rsidRDefault="004E704A" w:rsidP="006F54D6">
            <w:pPr>
              <w:rPr>
                <w:rFonts w:ascii="Satoshi" w:hAnsi="Satoshi"/>
              </w:rPr>
            </w:pPr>
            <w:r w:rsidRPr="008A044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52215590" w14:textId="77777777" w:rsidR="006F54D6" w:rsidRDefault="006F54D6" w:rsidP="006F54D6">
            <w:pPr>
              <w:rPr>
                <w:rFonts w:ascii="Satoshi" w:hAnsi="Satoshi"/>
              </w:rPr>
            </w:pPr>
          </w:p>
          <w:p w14:paraId="14A78A6C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1E295A13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1C054ECF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13CE17E3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610ED06D" w14:textId="77777777" w:rsidR="004E704A" w:rsidRPr="00D4000F" w:rsidRDefault="004E704A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7264EA25" w14:textId="77777777" w:rsidTr="0062636B">
        <w:tc>
          <w:tcPr>
            <w:tcW w:w="1673" w:type="dxa"/>
            <w:vAlign w:val="center"/>
          </w:tcPr>
          <w:p w14:paraId="7E6725F9" w14:textId="78630A6A" w:rsidR="006F54D6" w:rsidRPr="00D4000F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 xml:space="preserve">Pièces justificatives </w:t>
            </w:r>
          </w:p>
        </w:tc>
        <w:tc>
          <w:tcPr>
            <w:tcW w:w="7389" w:type="dxa"/>
            <w:vAlign w:val="center"/>
          </w:tcPr>
          <w:p w14:paraId="79775781" w14:textId="4C25C4CA" w:rsidR="006F54D6" w:rsidRPr="00514DE4" w:rsidRDefault="006F54D6" w:rsidP="006F54D6">
            <w:pPr>
              <w:rPr>
                <w:rFonts w:ascii="Satoshi" w:hAnsi="Satoshi" w:cs="Calibri"/>
                <w:color w:val="000000"/>
              </w:rPr>
            </w:pPr>
            <w:r>
              <w:rPr>
                <w:rFonts w:ascii="Satoshi" w:hAnsi="Satoshi" w:cs="Calibri"/>
                <w:color w:val="000000"/>
              </w:rPr>
              <w:t xml:space="preserve">- </w:t>
            </w:r>
            <w:r w:rsidR="00175DBC">
              <w:rPr>
                <w:rFonts w:ascii="Satoshi" w:hAnsi="Satoshi" w:cs="Calibri"/>
                <w:color w:val="000000"/>
              </w:rPr>
              <w:t>Devis</w:t>
            </w:r>
            <w:r w:rsidR="006E63BA">
              <w:rPr>
                <w:rFonts w:ascii="Satoshi" w:hAnsi="Satoshi" w:cs="Calibri"/>
                <w:color w:val="000000"/>
              </w:rPr>
              <w:t xml:space="preserve"> détaillé</w:t>
            </w:r>
            <w:r w:rsidR="00646670">
              <w:rPr>
                <w:rFonts w:ascii="Satoshi" w:hAnsi="Satoshi" w:cs="Calibri"/>
                <w:color w:val="000000"/>
              </w:rPr>
              <w:t>s</w:t>
            </w:r>
            <w:r>
              <w:rPr>
                <w:rFonts w:ascii="Satoshi" w:hAnsi="Satoshi" w:cs="Calibri"/>
                <w:color w:val="000000"/>
              </w:rPr>
              <w:br/>
              <w:t>- Spécifications</w:t>
            </w:r>
            <w:r w:rsidR="006E63BA">
              <w:rPr>
                <w:rFonts w:ascii="Satoshi" w:hAnsi="Satoshi" w:cs="Calibri"/>
                <w:color w:val="000000"/>
              </w:rPr>
              <w:t>/notices</w:t>
            </w:r>
            <w:r>
              <w:rPr>
                <w:rFonts w:ascii="Satoshi" w:hAnsi="Satoshi" w:cs="Calibri"/>
                <w:color w:val="000000"/>
              </w:rPr>
              <w:t xml:space="preserve"> techniques du matériel install</w:t>
            </w:r>
            <w:r w:rsidR="00175DBC">
              <w:rPr>
                <w:rFonts w:ascii="Satoshi" w:hAnsi="Satoshi" w:cs="Calibri"/>
                <w:color w:val="000000"/>
              </w:rPr>
              <w:t>é ou des matériaux utilisés</w:t>
            </w:r>
          </w:p>
        </w:tc>
      </w:tr>
      <w:tr w:rsidR="006F54D6" w:rsidRPr="00D4477C" w14:paraId="26971752" w14:textId="77777777" w:rsidTr="00D4477C">
        <w:tc>
          <w:tcPr>
            <w:tcW w:w="1673" w:type="dxa"/>
          </w:tcPr>
          <w:p w14:paraId="4A80F0CF" w14:textId="5E6FD509" w:rsidR="006F54D6" w:rsidRPr="00D4477C" w:rsidRDefault="006F54D6" w:rsidP="006F54D6">
            <w:pPr>
              <w:rPr>
                <w:rFonts w:ascii="Satoshi" w:hAnsi="Satoshi"/>
                <w:sz w:val="28"/>
                <w:szCs w:val="28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  <w:r>
              <w:rPr>
                <w:rFonts w:ascii="Satoshi" w:hAnsi="Satoshi"/>
                <w:sz w:val="28"/>
                <w:szCs w:val="28"/>
              </w:rPr>
              <w:t xml:space="preserve"> </w:t>
            </w:r>
          </w:p>
        </w:tc>
        <w:tc>
          <w:tcPr>
            <w:tcW w:w="7389" w:type="dxa"/>
          </w:tcPr>
          <w:p w14:paraId="132C53CA" w14:textId="7ED491A4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 xml:space="preserve">ARTIFICIALISATION / BIODIVERSITE </w:t>
            </w:r>
            <w:r w:rsidRPr="008A0446">
              <w:rPr>
                <w:rFonts w:ascii="Satoshi" w:hAnsi="Satoshi" w:cs="Calibri"/>
                <w:b/>
                <w:bCs/>
                <w:color w:val="548235"/>
              </w:rPr>
              <w:t>(</w:t>
            </w:r>
            <w:r w:rsidR="004E704A" w:rsidRPr="008A0446">
              <w:rPr>
                <w:rFonts w:ascii="Satoshi" w:hAnsi="Satoshi" w:cs="Calibri"/>
                <w:b/>
                <w:bCs/>
                <w:color w:val="548235"/>
              </w:rPr>
              <w:t>à compléter si votre projet intègre des aménagements extérieurs)</w:t>
            </w:r>
          </w:p>
        </w:tc>
      </w:tr>
      <w:tr w:rsidR="006F54D6" w:rsidRPr="00D4477C" w14:paraId="2ACAD513" w14:textId="77777777" w:rsidTr="0062636B">
        <w:tc>
          <w:tcPr>
            <w:tcW w:w="1673" w:type="dxa"/>
            <w:vAlign w:val="center"/>
          </w:tcPr>
          <w:p w14:paraId="3DE0C02B" w14:textId="2918DD48" w:rsidR="006F54D6" w:rsidRPr="00D4477C" w:rsidRDefault="00AB6D9A" w:rsidP="006F54D6">
            <w:pPr>
              <w:rPr>
                <w:rFonts w:ascii="Satoshi" w:hAnsi="Satoshi"/>
                <w:sz w:val="28"/>
                <w:szCs w:val="28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31C021FE" w14:textId="2A360D17" w:rsidR="006F54D6" w:rsidRPr="00514DE4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514DE4">
              <w:rPr>
                <w:rFonts w:ascii="Satoshi" w:hAnsi="Satoshi"/>
              </w:rPr>
              <w:t xml:space="preserve">Zéro artificialisation pour les aménagements extérieurs </w:t>
            </w:r>
          </w:p>
          <w:p w14:paraId="71404F70" w14:textId="77777777" w:rsid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Végétalisation de l’extérieur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Satoshi" w:hAnsi="Satoshi"/>
              </w:rPr>
              <w:t xml:space="preserve">: </w:t>
            </w:r>
            <w:r w:rsidRPr="00514DE4">
              <w:rPr>
                <w:rFonts w:ascii="Satoshi" w:hAnsi="Satoshi"/>
              </w:rPr>
              <w:t>Les essences choisies prennent en compte le contexte local. Il est fortement conseillé de se référer à la marque "végétal local"</w:t>
            </w:r>
          </w:p>
          <w:p w14:paraId="0D665B57" w14:textId="5F892931" w:rsidR="006E63BA" w:rsidRPr="00514DE4" w:rsidRDefault="006E63BA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Non concerné</w:t>
            </w:r>
          </w:p>
        </w:tc>
      </w:tr>
      <w:tr w:rsidR="006F54D6" w:rsidRPr="00D4477C" w14:paraId="3F9EB66C" w14:textId="77777777" w:rsidTr="0062636B">
        <w:tc>
          <w:tcPr>
            <w:tcW w:w="1673" w:type="dxa"/>
            <w:vAlign w:val="center"/>
          </w:tcPr>
          <w:p w14:paraId="2192D564" w14:textId="45A63288" w:rsidR="006F54D6" w:rsidRPr="00EB0066" w:rsidRDefault="004E704A" w:rsidP="006F54D6">
            <w:pPr>
              <w:rPr>
                <w:rFonts w:ascii="Satoshi" w:hAnsi="Satoshi"/>
              </w:rPr>
            </w:pPr>
            <w:r w:rsidRPr="00EB006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1969426A" w14:textId="77777777" w:rsidR="0009679F" w:rsidRPr="00EB0066" w:rsidRDefault="0009679F" w:rsidP="006F54D6">
            <w:pPr>
              <w:rPr>
                <w:rFonts w:ascii="Satoshi" w:hAnsi="Satoshi"/>
              </w:rPr>
            </w:pPr>
          </w:p>
          <w:p w14:paraId="767A09DC" w14:textId="77777777" w:rsidR="0009679F" w:rsidRPr="00EB0066" w:rsidRDefault="0009679F" w:rsidP="006F54D6">
            <w:pPr>
              <w:rPr>
                <w:rFonts w:ascii="Satoshi" w:hAnsi="Satoshi"/>
              </w:rPr>
            </w:pPr>
          </w:p>
          <w:p w14:paraId="30548227" w14:textId="77777777" w:rsidR="0009679F" w:rsidRPr="00EB0066" w:rsidRDefault="0009679F" w:rsidP="006F54D6">
            <w:pPr>
              <w:rPr>
                <w:rFonts w:ascii="Satoshi" w:hAnsi="Satoshi"/>
              </w:rPr>
            </w:pPr>
          </w:p>
          <w:p w14:paraId="191116A7" w14:textId="77777777" w:rsidR="00911675" w:rsidRPr="00EB0066" w:rsidRDefault="00911675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0566ED3F" w14:textId="77777777" w:rsidTr="0062636B">
        <w:tc>
          <w:tcPr>
            <w:tcW w:w="1673" w:type="dxa"/>
            <w:vAlign w:val="center"/>
          </w:tcPr>
          <w:p w14:paraId="0EE45D4A" w14:textId="7BCB4610" w:rsidR="006F54D6" w:rsidRPr="00EB0066" w:rsidRDefault="006F54D6" w:rsidP="006F54D6">
            <w:pPr>
              <w:rPr>
                <w:rFonts w:ascii="Satoshi" w:hAnsi="Satoshi"/>
                <w:sz w:val="28"/>
                <w:szCs w:val="28"/>
              </w:rPr>
            </w:pPr>
            <w:r w:rsidRPr="00EB0066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39E3F7C2" w14:textId="5FAB88AC" w:rsidR="00F63BC6" w:rsidRPr="00EB0066" w:rsidRDefault="006F54D6" w:rsidP="006F54D6">
            <w:pPr>
              <w:rPr>
                <w:rFonts w:ascii="Satoshi" w:hAnsi="Satoshi" w:cs="Calibri"/>
              </w:rPr>
            </w:pPr>
            <w:r w:rsidRPr="00EB0066">
              <w:rPr>
                <w:rFonts w:ascii="Satoshi" w:hAnsi="Satoshi" w:cs="Calibri"/>
              </w:rPr>
              <w:t xml:space="preserve">- </w:t>
            </w:r>
            <w:r w:rsidR="00F63BC6" w:rsidRPr="00EB0066">
              <w:rPr>
                <w:rFonts w:ascii="Satoshi" w:hAnsi="Satoshi" w:cs="Calibri"/>
              </w:rPr>
              <w:t>Plan des aménagements extérieurs avant/après projet</w:t>
            </w:r>
          </w:p>
          <w:p w14:paraId="425D03C8" w14:textId="0FEEB796" w:rsidR="006F54D6" w:rsidRPr="00EB0066" w:rsidRDefault="00F63BC6" w:rsidP="006F54D6">
            <w:pPr>
              <w:rPr>
                <w:rFonts w:ascii="Satoshi" w:hAnsi="Satoshi"/>
                <w:sz w:val="28"/>
                <w:szCs w:val="28"/>
              </w:rPr>
            </w:pPr>
            <w:r w:rsidRPr="00EB0066">
              <w:rPr>
                <w:rFonts w:ascii="Satoshi" w:hAnsi="Satoshi" w:cs="Calibri"/>
              </w:rPr>
              <w:t xml:space="preserve">- </w:t>
            </w:r>
            <w:r w:rsidR="00175DBC" w:rsidRPr="00EB0066">
              <w:rPr>
                <w:rFonts w:ascii="Satoshi" w:hAnsi="Satoshi" w:cs="Calibri"/>
              </w:rPr>
              <w:t>Devis</w:t>
            </w:r>
            <w:r w:rsidR="006E63BA" w:rsidRPr="00EB0066">
              <w:rPr>
                <w:rFonts w:ascii="Satoshi" w:hAnsi="Satoshi" w:cs="Calibri"/>
              </w:rPr>
              <w:t xml:space="preserve"> détaillé</w:t>
            </w:r>
            <w:r w:rsidR="00646670" w:rsidRPr="00EB0066">
              <w:rPr>
                <w:rFonts w:ascii="Satoshi" w:hAnsi="Satoshi" w:cs="Calibri"/>
              </w:rPr>
              <w:t>s</w:t>
            </w:r>
            <w:r w:rsidR="00EB0066">
              <w:rPr>
                <w:rFonts w:ascii="Satoshi" w:hAnsi="Satoshi" w:cs="Calibri"/>
              </w:rPr>
              <w:t xml:space="preserve"> indiquant les essences choisies et leur provenance</w:t>
            </w:r>
          </w:p>
        </w:tc>
      </w:tr>
      <w:tr w:rsidR="006F54D6" w:rsidRPr="00D4477C" w14:paraId="4886531F" w14:textId="77777777" w:rsidTr="00D4477C">
        <w:tc>
          <w:tcPr>
            <w:tcW w:w="1673" w:type="dxa"/>
          </w:tcPr>
          <w:p w14:paraId="25F09645" w14:textId="33DDD88E" w:rsidR="006F54D6" w:rsidRPr="00D4477C" w:rsidRDefault="006F54D6" w:rsidP="006F54D6">
            <w:pPr>
              <w:rPr>
                <w:rFonts w:ascii="Satoshi" w:hAnsi="Satoshi"/>
                <w:sz w:val="28"/>
                <w:szCs w:val="28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58A83857" w14:textId="79CDF124" w:rsidR="006F54D6" w:rsidRPr="00144AC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DECHETS</w:t>
            </w:r>
          </w:p>
        </w:tc>
      </w:tr>
      <w:tr w:rsidR="006F54D6" w:rsidRPr="00D4477C" w14:paraId="5E1AA71E" w14:textId="77777777" w:rsidTr="0062636B">
        <w:tc>
          <w:tcPr>
            <w:tcW w:w="1673" w:type="dxa"/>
            <w:vAlign w:val="center"/>
          </w:tcPr>
          <w:p w14:paraId="43F3CE58" w14:textId="77CF22A0" w:rsidR="006F54D6" w:rsidRPr="00D4000F" w:rsidRDefault="00AB6D9A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7B3FEAAB" w14:textId="25A065B8" w:rsidR="00B53624" w:rsidRPr="00EB006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 xml:space="preserve">Mise en place d'un système </w:t>
            </w:r>
            <w:r w:rsidRPr="00EB0066">
              <w:rPr>
                <w:rFonts w:ascii="Satoshi" w:hAnsi="Satoshi"/>
              </w:rPr>
              <w:t>de tri au niveau de la visite</w:t>
            </w:r>
            <w:r w:rsidR="004E704A" w:rsidRPr="00EB0066">
              <w:rPr>
                <w:rFonts w:ascii="Satoshi" w:hAnsi="Satoshi"/>
              </w:rPr>
              <w:t xml:space="preserve"> (parcours de visite, boutique, accueil, </w:t>
            </w:r>
            <w:proofErr w:type="spellStart"/>
            <w:r w:rsidR="004E704A" w:rsidRPr="00EB0066">
              <w:rPr>
                <w:rFonts w:ascii="Satoshi" w:hAnsi="Satoshi"/>
              </w:rPr>
              <w:t>etc</w:t>
            </w:r>
            <w:proofErr w:type="spellEnd"/>
            <w:r w:rsidR="004E704A" w:rsidRPr="00EB0066">
              <w:rPr>
                <w:rFonts w:ascii="Satoshi" w:hAnsi="Satoshi"/>
              </w:rPr>
              <w:t>)</w:t>
            </w:r>
          </w:p>
        </w:tc>
      </w:tr>
      <w:tr w:rsidR="006F54D6" w:rsidRPr="00D4477C" w14:paraId="4F295BC3" w14:textId="77777777" w:rsidTr="0062636B">
        <w:tc>
          <w:tcPr>
            <w:tcW w:w="1673" w:type="dxa"/>
            <w:vAlign w:val="center"/>
          </w:tcPr>
          <w:p w14:paraId="2BC0266C" w14:textId="154C33D2" w:rsidR="006F54D6" w:rsidRPr="00144ACF" w:rsidRDefault="004E704A" w:rsidP="006F54D6">
            <w:pPr>
              <w:rPr>
                <w:rFonts w:ascii="Satoshi" w:hAnsi="Satoshi"/>
              </w:rPr>
            </w:pPr>
            <w:r w:rsidRPr="00EB006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703BB1E5" w14:textId="77777777" w:rsidR="006F54D6" w:rsidRDefault="006F54D6" w:rsidP="006F54D6">
            <w:pPr>
              <w:rPr>
                <w:rFonts w:ascii="Satoshi" w:hAnsi="Satoshi"/>
              </w:rPr>
            </w:pPr>
          </w:p>
          <w:p w14:paraId="290ED8BF" w14:textId="77777777" w:rsidR="0009679F" w:rsidRDefault="0009679F" w:rsidP="006F54D6">
            <w:pPr>
              <w:rPr>
                <w:rFonts w:ascii="Satoshi" w:hAnsi="Satoshi"/>
              </w:rPr>
            </w:pPr>
          </w:p>
          <w:p w14:paraId="7ADA5423" w14:textId="77777777" w:rsidR="0009679F" w:rsidRDefault="0009679F" w:rsidP="006F54D6">
            <w:pPr>
              <w:rPr>
                <w:rFonts w:ascii="Satoshi" w:hAnsi="Satoshi"/>
              </w:rPr>
            </w:pPr>
          </w:p>
          <w:p w14:paraId="058EB7AF" w14:textId="77777777" w:rsidR="006F54D6" w:rsidRPr="00D4000F" w:rsidRDefault="006F54D6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495BC0A5" w14:textId="77777777" w:rsidTr="0062636B">
        <w:tc>
          <w:tcPr>
            <w:tcW w:w="1673" w:type="dxa"/>
            <w:vAlign w:val="center"/>
          </w:tcPr>
          <w:p w14:paraId="1F3EE26A" w14:textId="1A744279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4A80C6E9" w14:textId="77D71F85" w:rsidR="006F54D6" w:rsidRPr="006E26E3" w:rsidRDefault="006F54D6" w:rsidP="006F54D6">
            <w:pPr>
              <w:rPr>
                <w:rFonts w:ascii="Satoshi" w:hAnsi="Satoshi" w:cs="Calibri"/>
                <w:color w:val="000000"/>
              </w:rPr>
            </w:pPr>
            <w:r>
              <w:rPr>
                <w:rFonts w:ascii="Satoshi" w:hAnsi="Satoshi" w:cs="Calibri"/>
                <w:color w:val="000000"/>
              </w:rPr>
              <w:t>- Plan de gestion des déchets</w:t>
            </w:r>
            <w:r w:rsidR="0009679F">
              <w:rPr>
                <w:rFonts w:ascii="Satoshi" w:hAnsi="Satoshi" w:cs="Calibri"/>
                <w:color w:val="000000"/>
              </w:rPr>
              <w:t xml:space="preserve"> ou</w:t>
            </w:r>
            <w:r w:rsidR="006E63BA">
              <w:rPr>
                <w:rFonts w:ascii="Satoshi" w:hAnsi="Satoshi" w:cs="Calibri"/>
                <w:color w:val="000000"/>
              </w:rPr>
              <w:t xml:space="preserve"> autres justificatifs</w:t>
            </w:r>
          </w:p>
        </w:tc>
      </w:tr>
      <w:tr w:rsidR="006F54D6" w:rsidRPr="00D4477C" w14:paraId="48FD63C2" w14:textId="77777777" w:rsidTr="00D4477C">
        <w:tc>
          <w:tcPr>
            <w:tcW w:w="1673" w:type="dxa"/>
          </w:tcPr>
          <w:p w14:paraId="0503D871" w14:textId="4F85820E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7F93179A" w14:textId="3663FBF8" w:rsidR="006F54D6" w:rsidRPr="00144AC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FAVORISER LA MOBILITE DURABLE</w:t>
            </w:r>
          </w:p>
        </w:tc>
      </w:tr>
      <w:tr w:rsidR="006F54D6" w:rsidRPr="00D4477C" w14:paraId="57DE9323" w14:textId="77777777" w:rsidTr="0062636B">
        <w:tc>
          <w:tcPr>
            <w:tcW w:w="1673" w:type="dxa"/>
            <w:vAlign w:val="center"/>
          </w:tcPr>
          <w:p w14:paraId="69415D8F" w14:textId="4E07275E" w:rsidR="006F54D6" w:rsidRPr="00D4000F" w:rsidRDefault="00AB6D9A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5A83B4FB" w14:textId="77DD51F9" w:rsidR="006F54D6" w:rsidRPr="006E26E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>Des informations claires sur les transports collectifs, les transports publics ou les mobilités douces (vélo notamment) sont communiquées à la clientèle pour encourager à venir sur la destination sans voiture (site internet, flyers, etc.)</w:t>
            </w:r>
          </w:p>
          <w:p w14:paraId="09C2F853" w14:textId="191024D0" w:rsidR="006F54D6" w:rsidRPr="006E26E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>Une offre est dédiée aux clients se déplaçant avec des mobilités durables (</w:t>
            </w:r>
            <w:r w:rsidR="00EB0066">
              <w:rPr>
                <w:rFonts w:ascii="Satoshi" w:hAnsi="Satoshi"/>
              </w:rPr>
              <w:t xml:space="preserve">par exemple, tarif spécial pour les personnes se déplaçant en </w:t>
            </w:r>
            <w:r w:rsidRPr="006E26E3">
              <w:rPr>
                <w:rFonts w:ascii="Satoshi" w:hAnsi="Satoshi"/>
              </w:rPr>
              <w:t>train, vélo, à pied…)</w:t>
            </w:r>
          </w:p>
          <w:p w14:paraId="17BD344A" w14:textId="1DDFC99E" w:rsidR="006F54D6" w:rsidRPr="006E26E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 xml:space="preserve">Création d'un parking à vélo pour les visiteurs (notamment pour les visiteurs itinérants) </w:t>
            </w:r>
          </w:p>
          <w:p w14:paraId="0BAF1C55" w14:textId="604A9B68" w:rsidR="006F54D6" w:rsidRPr="00BF00D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>Lab</w:t>
            </w:r>
            <w:r w:rsidR="004E704A">
              <w:rPr>
                <w:rFonts w:ascii="Satoshi" w:hAnsi="Satoshi"/>
              </w:rPr>
              <w:t>el</w:t>
            </w:r>
            <w:r w:rsidRPr="006E26E3">
              <w:rPr>
                <w:rFonts w:ascii="Satoshi" w:hAnsi="Satoshi"/>
              </w:rPr>
              <w:t>lisation Accueil Vélo</w:t>
            </w:r>
          </w:p>
        </w:tc>
      </w:tr>
      <w:tr w:rsidR="006F54D6" w:rsidRPr="00D4477C" w14:paraId="04F3F189" w14:textId="77777777" w:rsidTr="0062636B">
        <w:tc>
          <w:tcPr>
            <w:tcW w:w="1673" w:type="dxa"/>
            <w:vAlign w:val="center"/>
          </w:tcPr>
          <w:p w14:paraId="6B158F42" w14:textId="113DCD6E" w:rsidR="006F54D6" w:rsidRPr="00D4000F" w:rsidRDefault="004E704A" w:rsidP="006F54D6">
            <w:pPr>
              <w:rPr>
                <w:rFonts w:ascii="Satoshi" w:hAnsi="Satoshi"/>
              </w:rPr>
            </w:pPr>
            <w:r w:rsidRPr="00EB006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598D4671" w14:textId="77777777" w:rsidR="006F54D6" w:rsidRDefault="006F54D6" w:rsidP="006F54D6">
            <w:pPr>
              <w:rPr>
                <w:rFonts w:ascii="Satoshi" w:hAnsi="Satoshi"/>
              </w:rPr>
            </w:pPr>
          </w:p>
          <w:p w14:paraId="65E26533" w14:textId="77777777" w:rsidR="0009679F" w:rsidRDefault="0009679F" w:rsidP="006F54D6">
            <w:pPr>
              <w:rPr>
                <w:rFonts w:ascii="Satoshi" w:hAnsi="Satoshi"/>
              </w:rPr>
            </w:pPr>
          </w:p>
          <w:p w14:paraId="3525C499" w14:textId="77777777" w:rsidR="0009679F" w:rsidRPr="00144ACF" w:rsidRDefault="0009679F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7549C2B6" w14:textId="77777777" w:rsidTr="0062636B">
        <w:tc>
          <w:tcPr>
            <w:tcW w:w="1673" w:type="dxa"/>
            <w:vAlign w:val="center"/>
          </w:tcPr>
          <w:p w14:paraId="35D05C3E" w14:textId="77D0F6EE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lastRenderedPageBreak/>
              <w:t>Pièces justificatives</w:t>
            </w:r>
          </w:p>
        </w:tc>
        <w:tc>
          <w:tcPr>
            <w:tcW w:w="7389" w:type="dxa"/>
            <w:vAlign w:val="center"/>
          </w:tcPr>
          <w:p w14:paraId="36A4611B" w14:textId="64C2FA25" w:rsidR="00AB6D9A" w:rsidRDefault="006F54D6" w:rsidP="006F54D6">
            <w:pPr>
              <w:rPr>
                <w:rFonts w:ascii="Satoshi" w:hAnsi="Satoshi" w:cs="Calibri"/>
                <w:color w:val="000000"/>
              </w:rPr>
            </w:pPr>
            <w:r>
              <w:rPr>
                <w:rFonts w:ascii="Satoshi" w:hAnsi="Satoshi" w:cs="Calibri"/>
                <w:color w:val="000000"/>
              </w:rPr>
              <w:t xml:space="preserve">- </w:t>
            </w:r>
            <w:r w:rsidR="00AB6D9A">
              <w:rPr>
                <w:rFonts w:ascii="Satoshi" w:hAnsi="Satoshi" w:cs="Calibri"/>
                <w:color w:val="000000"/>
              </w:rPr>
              <w:t>Devis</w:t>
            </w:r>
            <w:r w:rsidR="006E63BA">
              <w:rPr>
                <w:rFonts w:ascii="Satoshi" w:hAnsi="Satoshi" w:cs="Calibri"/>
                <w:color w:val="000000"/>
              </w:rPr>
              <w:t xml:space="preserve"> détaillé</w:t>
            </w:r>
            <w:r w:rsidR="004E704A">
              <w:rPr>
                <w:rFonts w:ascii="Satoshi" w:hAnsi="Satoshi" w:cs="Calibri"/>
                <w:color w:val="000000"/>
              </w:rPr>
              <w:t xml:space="preserve"> (si parking à vélo)</w:t>
            </w:r>
          </w:p>
          <w:p w14:paraId="156F98E8" w14:textId="00173C3D" w:rsidR="006F54D6" w:rsidRPr="006E26E3" w:rsidRDefault="00AB6D9A" w:rsidP="006F54D6">
            <w:pPr>
              <w:rPr>
                <w:rFonts w:ascii="Satoshi" w:hAnsi="Satoshi" w:cs="Calibri"/>
                <w:color w:val="000000"/>
              </w:rPr>
            </w:pPr>
            <w:r>
              <w:rPr>
                <w:rFonts w:ascii="Satoshi" w:hAnsi="Satoshi" w:cs="Calibri"/>
                <w:color w:val="000000"/>
              </w:rPr>
              <w:t xml:space="preserve">- </w:t>
            </w:r>
            <w:r w:rsidR="006F54D6">
              <w:rPr>
                <w:rFonts w:ascii="Satoshi" w:hAnsi="Satoshi" w:cs="Calibri"/>
                <w:color w:val="000000"/>
              </w:rPr>
              <w:t>Informations mises à disposition des visiteurs (on- et off-line)</w:t>
            </w:r>
            <w:r w:rsidR="006F54D6">
              <w:rPr>
                <w:rFonts w:ascii="Satoshi" w:hAnsi="Satoshi" w:cs="Calibri"/>
                <w:color w:val="000000"/>
              </w:rPr>
              <w:br/>
              <w:t>- Production du labe</w:t>
            </w:r>
            <w:r w:rsidR="006F54D6" w:rsidRPr="00EB0066">
              <w:rPr>
                <w:rFonts w:ascii="Satoshi" w:hAnsi="Satoshi" w:cs="Calibri"/>
              </w:rPr>
              <w:t>l</w:t>
            </w:r>
            <w:r w:rsidR="004E704A" w:rsidRPr="00EB0066">
              <w:rPr>
                <w:rFonts w:ascii="Satoshi" w:hAnsi="Satoshi" w:cs="Calibri"/>
              </w:rPr>
              <w:t xml:space="preserve"> Accueil Vélo ou engagement dans la démarche</w:t>
            </w:r>
          </w:p>
        </w:tc>
      </w:tr>
      <w:tr w:rsidR="006F54D6" w:rsidRPr="00D4477C" w14:paraId="73A96437" w14:textId="77777777" w:rsidTr="00D4477C">
        <w:tc>
          <w:tcPr>
            <w:tcW w:w="1673" w:type="dxa"/>
          </w:tcPr>
          <w:p w14:paraId="66F23877" w14:textId="59A1E4D3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175181DC" w14:textId="77777777" w:rsidR="006F54D6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ACCESSIBILITE</w:t>
            </w:r>
            <w:r w:rsidR="00DD098E">
              <w:rPr>
                <w:rFonts w:ascii="Satoshi" w:hAnsi="Satoshi" w:cs="Calibri"/>
                <w:b/>
                <w:bCs/>
                <w:color w:val="548235"/>
              </w:rPr>
              <w:t xml:space="preserve"> </w:t>
            </w:r>
            <w:r w:rsidR="00DD098E" w:rsidRPr="00DD098E">
              <w:rPr>
                <w:rFonts w:ascii="Satoshi" w:hAnsi="Satoshi" w:cs="Calibri"/>
                <w:b/>
                <w:bCs/>
                <w:color w:val="548235"/>
              </w:rPr>
              <w:t>aux personnes en situation de handicap (moteur, visuel, auditif et mental)</w:t>
            </w:r>
            <w:r w:rsidR="00DD098E" w:rsidRPr="00DD098E">
              <w:rPr>
                <w:rFonts w:ascii="Satoshi" w:hAnsi="Satoshi" w:cs="Calibri"/>
                <w:b/>
                <w:bCs/>
                <w:color w:val="548235"/>
              </w:rPr>
              <w:br/>
              <w:t>Pour remplir le critère, le projet devra à minima répondre à 2 handicaps</w:t>
            </w:r>
          </w:p>
          <w:p w14:paraId="559D11A0" w14:textId="77777777" w:rsidR="006E63BA" w:rsidRDefault="006E63BA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</w:p>
          <w:p w14:paraId="2CEF9CC8" w14:textId="77777777" w:rsidR="006E63BA" w:rsidRDefault="006E63BA" w:rsidP="006E63BA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 w:cs="Calibri"/>
                <w:b/>
                <w:bCs/>
                <w:color w:val="548235"/>
              </w:rPr>
              <w:t>Cocher les handicaps traités</w:t>
            </w:r>
            <w:r>
              <w:rPr>
                <w:rFonts w:ascii="Calibri" w:hAnsi="Calibri" w:cs="Calibri"/>
                <w:b/>
                <w:bCs/>
                <w:color w:val="548235"/>
              </w:rPr>
              <w:t> </w:t>
            </w:r>
            <w:r>
              <w:rPr>
                <w:rFonts w:ascii="Satoshi" w:hAnsi="Satoshi" w:cs="Calibri"/>
                <w:b/>
                <w:bCs/>
                <w:color w:val="548235"/>
              </w:rPr>
              <w:t>:</w:t>
            </w:r>
          </w:p>
          <w:p w14:paraId="7F5E5F8C" w14:textId="77777777" w:rsidR="006E63BA" w:rsidRDefault="006E63BA" w:rsidP="006E63BA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Moteur</w:t>
            </w:r>
          </w:p>
          <w:p w14:paraId="62847538" w14:textId="77777777" w:rsidR="006E63BA" w:rsidRDefault="006E63BA" w:rsidP="006E63BA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Visuel</w:t>
            </w:r>
          </w:p>
          <w:p w14:paraId="0E91CCD3" w14:textId="77777777" w:rsidR="006E63BA" w:rsidRDefault="006E63BA" w:rsidP="006E63BA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Auditif </w:t>
            </w:r>
          </w:p>
          <w:p w14:paraId="756D0D6F" w14:textId="0A6B6836" w:rsidR="006E63BA" w:rsidRPr="006E26E3" w:rsidRDefault="006E63BA" w:rsidP="006E63BA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Mental</w:t>
            </w:r>
          </w:p>
        </w:tc>
      </w:tr>
      <w:tr w:rsidR="006F54D6" w:rsidRPr="00D4477C" w14:paraId="2A65C269" w14:textId="77777777" w:rsidTr="0062636B">
        <w:tc>
          <w:tcPr>
            <w:tcW w:w="1673" w:type="dxa"/>
            <w:vAlign w:val="center"/>
          </w:tcPr>
          <w:p w14:paraId="54BCDA0A" w14:textId="16BBDAA6" w:rsidR="006F54D6" w:rsidRPr="00D4000F" w:rsidRDefault="00AB6D9A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76D60A61" w14:textId="0ACBBA5B" w:rsidR="006F54D6" w:rsidRPr="006E26E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="00AB6D9A">
              <w:rPr>
                <w:rFonts w:ascii="Satoshi" w:hAnsi="Satoshi"/>
              </w:rPr>
              <w:t>Le</w:t>
            </w:r>
            <w:r w:rsidR="00AB6D9A" w:rsidRPr="00AB6D9A">
              <w:rPr>
                <w:rFonts w:ascii="Satoshi" w:hAnsi="Satoshi"/>
              </w:rPr>
              <w:t xml:space="preserve"> parcours de visite est adapté aux personnes en situation de handicap</w:t>
            </w:r>
            <w:r w:rsidR="00AB6D9A" w:rsidRPr="00AB6D9A">
              <w:rPr>
                <w:rFonts w:ascii="Calibri" w:hAnsi="Calibri" w:cs="Calibri"/>
              </w:rPr>
              <w:t> </w:t>
            </w:r>
            <w:r w:rsidR="00AB6D9A" w:rsidRPr="00AB6D9A">
              <w:rPr>
                <w:rFonts w:ascii="Satoshi" w:hAnsi="Satoshi"/>
              </w:rPr>
              <w:t>: mise à disposition d'outils de médiation adaptés (documents en braille, écritures en très gros caractères, plan en relief thermo-soufflés, documents en Facile à Lire et à Comprendre - FALC, etc.)</w:t>
            </w:r>
          </w:p>
          <w:p w14:paraId="6C058254" w14:textId="7EADB016" w:rsidR="006F54D6" w:rsidRPr="0062636B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>L'ensemble de l'équipe est formée à l'accueil des personnes en situation de handicap</w:t>
            </w:r>
          </w:p>
        </w:tc>
      </w:tr>
      <w:tr w:rsidR="006F54D6" w:rsidRPr="00D4477C" w14:paraId="7B0371AE" w14:textId="77777777" w:rsidTr="0062636B">
        <w:tc>
          <w:tcPr>
            <w:tcW w:w="1673" w:type="dxa"/>
            <w:vAlign w:val="center"/>
          </w:tcPr>
          <w:p w14:paraId="42030953" w14:textId="65826E84" w:rsidR="006F54D6" w:rsidRPr="00144ACF" w:rsidRDefault="004E704A" w:rsidP="006F54D6">
            <w:pPr>
              <w:rPr>
                <w:rFonts w:ascii="Satoshi" w:hAnsi="Satoshi"/>
              </w:rPr>
            </w:pPr>
            <w:r w:rsidRPr="00EB0066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5C3783A5" w14:textId="77777777" w:rsidR="006F54D6" w:rsidRDefault="006F54D6" w:rsidP="006F54D6">
            <w:pPr>
              <w:rPr>
                <w:rFonts w:ascii="Satoshi" w:hAnsi="Satoshi"/>
              </w:rPr>
            </w:pPr>
          </w:p>
          <w:p w14:paraId="1E735B2D" w14:textId="77777777" w:rsidR="0009679F" w:rsidRDefault="0009679F" w:rsidP="006F54D6">
            <w:pPr>
              <w:rPr>
                <w:rFonts w:ascii="Satoshi" w:hAnsi="Satoshi"/>
              </w:rPr>
            </w:pPr>
          </w:p>
          <w:p w14:paraId="4E8CE741" w14:textId="77777777" w:rsidR="0009679F" w:rsidRDefault="0009679F" w:rsidP="006F54D6">
            <w:pPr>
              <w:rPr>
                <w:rFonts w:ascii="Satoshi" w:hAnsi="Satoshi"/>
              </w:rPr>
            </w:pPr>
          </w:p>
          <w:p w14:paraId="09898016" w14:textId="77777777" w:rsidR="0009679F" w:rsidRPr="00D4000F" w:rsidRDefault="0009679F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4235F92C" w14:textId="77777777" w:rsidTr="0062636B">
        <w:tc>
          <w:tcPr>
            <w:tcW w:w="1673" w:type="dxa"/>
            <w:vAlign w:val="center"/>
          </w:tcPr>
          <w:p w14:paraId="3C8BDA2C" w14:textId="69D6A4BE" w:rsidR="006F54D6" w:rsidRPr="00D4000F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3533272C" w14:textId="0EE882D5" w:rsidR="006F54D6" w:rsidRDefault="00F63BC6" w:rsidP="006F54D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 xml:space="preserve">- </w:t>
            </w:r>
            <w:r w:rsidR="00AB6D9A" w:rsidRPr="00EB0066">
              <w:rPr>
                <w:rFonts w:ascii="Satoshi" w:hAnsi="Satoshi"/>
              </w:rPr>
              <w:t xml:space="preserve">Devis </w:t>
            </w:r>
            <w:r w:rsidR="00646670" w:rsidRPr="00EB0066">
              <w:rPr>
                <w:rFonts w:ascii="Satoshi" w:hAnsi="Satoshi"/>
              </w:rPr>
              <w:t>détaillés</w:t>
            </w:r>
            <w:r w:rsidR="00EB0066">
              <w:rPr>
                <w:rFonts w:ascii="Satoshi" w:hAnsi="Satoshi"/>
              </w:rPr>
              <w:t xml:space="preserve"> mentionnant les travaux d’accessibilité, les outils médiation adaptés, </w:t>
            </w:r>
            <w:proofErr w:type="spellStart"/>
            <w:r w:rsidR="00EB0066">
              <w:rPr>
                <w:rFonts w:ascii="Satoshi" w:hAnsi="Satoshi"/>
              </w:rPr>
              <w:t>etc</w:t>
            </w:r>
            <w:proofErr w:type="spellEnd"/>
          </w:p>
          <w:p w14:paraId="71614579" w14:textId="46CD0157" w:rsidR="00AB6D9A" w:rsidRPr="00EB0066" w:rsidRDefault="00AB6D9A" w:rsidP="006F54D6">
            <w:pPr>
              <w:rPr>
                <w:rFonts w:ascii="Satoshi" w:hAnsi="Satoshi"/>
              </w:rPr>
            </w:pPr>
            <w:r w:rsidRPr="00EB0066">
              <w:rPr>
                <w:rFonts w:ascii="Satoshi" w:hAnsi="Satoshi"/>
              </w:rPr>
              <w:t xml:space="preserve">- </w:t>
            </w:r>
            <w:r w:rsidR="00D33B13" w:rsidRPr="00EB0066">
              <w:rPr>
                <w:rFonts w:ascii="Satoshi" w:hAnsi="Satoshi"/>
              </w:rPr>
              <w:t>Plan et p</w:t>
            </w:r>
            <w:r w:rsidRPr="00EB0066">
              <w:rPr>
                <w:rFonts w:ascii="Satoshi" w:hAnsi="Satoshi"/>
              </w:rPr>
              <w:t xml:space="preserve">rogramme </w:t>
            </w:r>
            <w:r w:rsidR="00D33B13" w:rsidRPr="00EB0066">
              <w:rPr>
                <w:rFonts w:ascii="Satoshi" w:hAnsi="Satoshi"/>
              </w:rPr>
              <w:t xml:space="preserve">du parcours de visite </w:t>
            </w:r>
            <w:r w:rsidR="0049300C" w:rsidRPr="00EB0066">
              <w:rPr>
                <w:rFonts w:ascii="Satoshi" w:hAnsi="Satoshi"/>
              </w:rPr>
              <w:t>avec les éléments adaptés aux personnes en situation de handicap</w:t>
            </w:r>
          </w:p>
          <w:p w14:paraId="5C3D997B" w14:textId="1F3454A2" w:rsidR="006F54D6" w:rsidRPr="00AB6D9A" w:rsidRDefault="006F54D6" w:rsidP="006F54D6">
            <w:pPr>
              <w:rPr>
                <w:rFonts w:ascii="Satoshi" w:hAnsi="Satoshi"/>
                <w:color w:val="FF0000"/>
                <w:sz w:val="28"/>
                <w:szCs w:val="28"/>
              </w:rPr>
            </w:pPr>
            <w:r w:rsidRPr="00646670">
              <w:rPr>
                <w:rFonts w:ascii="Satoshi" w:hAnsi="Satoshi"/>
              </w:rPr>
              <w:t xml:space="preserve">- </w:t>
            </w:r>
            <w:r w:rsidR="006E63BA" w:rsidRPr="00646670">
              <w:rPr>
                <w:rFonts w:ascii="Satoshi" w:hAnsi="Satoshi"/>
              </w:rPr>
              <w:t>Certificat de</w:t>
            </w:r>
            <w:r w:rsidR="00AB6D9A" w:rsidRPr="00646670">
              <w:rPr>
                <w:rFonts w:ascii="Satoshi" w:hAnsi="Satoshi"/>
              </w:rPr>
              <w:t xml:space="preserve"> formation</w:t>
            </w:r>
            <w:r w:rsidR="00EB0066">
              <w:rPr>
                <w:rFonts w:ascii="Satoshi" w:hAnsi="Satoshi"/>
              </w:rPr>
              <w:t xml:space="preserve"> de l’équipe à l’accueil de personnes en situation de handicap</w:t>
            </w:r>
          </w:p>
        </w:tc>
      </w:tr>
      <w:tr w:rsidR="006F54D6" w:rsidRPr="00D4477C" w14:paraId="2B35C485" w14:textId="77777777">
        <w:tc>
          <w:tcPr>
            <w:tcW w:w="1673" w:type="dxa"/>
          </w:tcPr>
          <w:p w14:paraId="7D10A18F" w14:textId="0FF64A56" w:rsidR="006F54D6" w:rsidRPr="00D4000F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 w:cs="Calibri"/>
                <w:b/>
                <w:bCs/>
                <w:color w:val="548235"/>
              </w:rPr>
              <w:t>Thématique</w:t>
            </w:r>
          </w:p>
        </w:tc>
        <w:tc>
          <w:tcPr>
            <w:tcW w:w="7389" w:type="dxa"/>
          </w:tcPr>
          <w:p w14:paraId="0212EDB4" w14:textId="0CB6001C" w:rsidR="006F54D6" w:rsidRPr="006E26E3" w:rsidRDefault="006F54D6" w:rsidP="006F54D6">
            <w:pPr>
              <w:rPr>
                <w:rFonts w:ascii="Satoshi" w:hAnsi="Satoshi" w:cs="Calibri"/>
                <w:b/>
                <w:bCs/>
                <w:color w:val="548235"/>
              </w:rPr>
            </w:pPr>
            <w:r w:rsidRPr="006E26E3">
              <w:rPr>
                <w:rFonts w:ascii="Satoshi" w:hAnsi="Satoshi" w:cs="Calibri"/>
                <w:b/>
                <w:bCs/>
                <w:color w:val="548235"/>
              </w:rPr>
              <w:t>ESPACE BOUTIQUE/RESTAURATION</w:t>
            </w:r>
            <w:r>
              <w:rPr>
                <w:rFonts w:ascii="Satoshi" w:hAnsi="Satoshi" w:cs="Calibri"/>
                <w:b/>
                <w:bCs/>
                <w:color w:val="548235"/>
              </w:rPr>
              <w:t xml:space="preserve"> </w:t>
            </w:r>
            <w:r w:rsidRPr="006E26E3">
              <w:rPr>
                <w:rFonts w:ascii="Satoshi" w:hAnsi="Satoshi" w:cs="Calibri"/>
                <w:b/>
                <w:bCs/>
                <w:color w:val="548235"/>
              </w:rPr>
              <w:t>(SI CONCERNE)</w:t>
            </w:r>
          </w:p>
        </w:tc>
      </w:tr>
      <w:tr w:rsidR="006F54D6" w:rsidRPr="00D4477C" w14:paraId="77CBA074" w14:textId="77777777" w:rsidTr="0062636B">
        <w:tc>
          <w:tcPr>
            <w:tcW w:w="1673" w:type="dxa"/>
            <w:vAlign w:val="center"/>
          </w:tcPr>
          <w:p w14:paraId="17DB240C" w14:textId="3A24C610" w:rsidR="006F54D6" w:rsidRPr="00D4000F" w:rsidRDefault="00AB6D9A" w:rsidP="006F54D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Critères</w:t>
            </w:r>
          </w:p>
        </w:tc>
        <w:tc>
          <w:tcPr>
            <w:tcW w:w="7389" w:type="dxa"/>
            <w:vAlign w:val="center"/>
          </w:tcPr>
          <w:p w14:paraId="70B2511B" w14:textId="45786164" w:rsidR="006F54D6" w:rsidRPr="006E26E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="00175DBC">
              <w:rPr>
                <w:rFonts w:ascii="Satoshi" w:hAnsi="Satoshi"/>
              </w:rPr>
              <w:t>Pour l’espace restauration</w:t>
            </w:r>
            <w:r w:rsidR="00175DBC">
              <w:rPr>
                <w:rFonts w:ascii="Calibri" w:hAnsi="Calibri" w:cs="Calibri"/>
              </w:rPr>
              <w:t> </w:t>
            </w:r>
            <w:r w:rsidR="00175DBC">
              <w:rPr>
                <w:rFonts w:ascii="Satoshi" w:hAnsi="Satoshi"/>
              </w:rPr>
              <w:t xml:space="preserve">: </w:t>
            </w:r>
            <w:r w:rsidRPr="006E26E3">
              <w:rPr>
                <w:rFonts w:ascii="Satoshi" w:hAnsi="Satoshi"/>
              </w:rPr>
              <w:t xml:space="preserve">Achats en circuits courts </w:t>
            </w:r>
          </w:p>
          <w:p w14:paraId="07066EBD" w14:textId="533548C1" w:rsidR="006F54D6" w:rsidRPr="006E26E3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 xml:space="preserve">Pour l'espace restauration : utilisation de vaisselle réutilisable </w:t>
            </w:r>
          </w:p>
          <w:p w14:paraId="21B96F5A" w14:textId="77777777" w:rsidR="006F54D6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</w:t>
            </w:r>
            <w:r w:rsidRPr="006E26E3">
              <w:rPr>
                <w:rFonts w:ascii="Satoshi" w:hAnsi="Satoshi"/>
              </w:rPr>
              <w:t>Pour l'espace restauration : gestion des biodéchets/lutte contre le gaspillage alimentaire</w:t>
            </w:r>
          </w:p>
          <w:p w14:paraId="3FD183BD" w14:textId="77777777" w:rsidR="00175DBC" w:rsidRPr="00EB0066" w:rsidRDefault="00175DBC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□</w:t>
            </w:r>
            <w:r>
              <w:rPr>
                <w:rFonts w:ascii="Satoshi" w:hAnsi="Satoshi"/>
              </w:rPr>
              <w:t xml:space="preserve"> Pour la </w:t>
            </w:r>
            <w:r w:rsidRPr="00EB0066">
              <w:rPr>
                <w:rFonts w:ascii="Satoshi" w:hAnsi="Satoshi"/>
              </w:rPr>
              <w:t>boutique</w:t>
            </w:r>
            <w:r w:rsidRPr="00EB0066">
              <w:rPr>
                <w:rFonts w:ascii="Calibri" w:hAnsi="Calibri" w:cs="Calibri"/>
              </w:rPr>
              <w:t> </w:t>
            </w:r>
            <w:r w:rsidRPr="00EB0066">
              <w:rPr>
                <w:rFonts w:ascii="Satoshi" w:hAnsi="Satoshi"/>
              </w:rPr>
              <w:t xml:space="preserve">: Mise en avant de produits artisanaux/locaux </w:t>
            </w:r>
          </w:p>
          <w:p w14:paraId="4D02999B" w14:textId="63B7B6E9" w:rsidR="004E704A" w:rsidRPr="006E26E3" w:rsidRDefault="004E704A" w:rsidP="006F54D6">
            <w:pPr>
              <w:rPr>
                <w:rFonts w:ascii="Satoshi" w:hAnsi="Satoshi"/>
              </w:rPr>
            </w:pPr>
            <w:r w:rsidRPr="00EB0066">
              <w:rPr>
                <w:rFonts w:ascii="Satoshi" w:hAnsi="Satoshi"/>
              </w:rPr>
              <w:t>□ Non concerné</w:t>
            </w:r>
          </w:p>
        </w:tc>
      </w:tr>
      <w:tr w:rsidR="006F54D6" w:rsidRPr="00D4477C" w14:paraId="3A6AB0D9" w14:textId="77777777" w:rsidTr="0062636B">
        <w:tc>
          <w:tcPr>
            <w:tcW w:w="1673" w:type="dxa"/>
            <w:vAlign w:val="center"/>
          </w:tcPr>
          <w:p w14:paraId="18EA416B" w14:textId="5F0892BA" w:rsidR="006F54D6" w:rsidRPr="00D4000F" w:rsidRDefault="004E704A" w:rsidP="006F54D6">
            <w:pPr>
              <w:rPr>
                <w:rFonts w:ascii="Satoshi" w:hAnsi="Satoshi"/>
              </w:rPr>
            </w:pPr>
            <w:r w:rsidRPr="00884D32">
              <w:rPr>
                <w:rFonts w:ascii="Satoshi" w:hAnsi="Satoshi"/>
              </w:rPr>
              <w:t>Précisez</w:t>
            </w:r>
          </w:p>
        </w:tc>
        <w:tc>
          <w:tcPr>
            <w:tcW w:w="7389" w:type="dxa"/>
            <w:vAlign w:val="center"/>
          </w:tcPr>
          <w:p w14:paraId="2DC4D32C" w14:textId="77777777" w:rsidR="006F54D6" w:rsidRDefault="006F54D6" w:rsidP="006F54D6">
            <w:pPr>
              <w:rPr>
                <w:rFonts w:ascii="Satoshi" w:hAnsi="Satoshi"/>
              </w:rPr>
            </w:pPr>
          </w:p>
          <w:p w14:paraId="00D53A75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1D6EF410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3F1896BA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4BAAE22A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7BC2DE9B" w14:textId="77777777" w:rsidR="004E704A" w:rsidRDefault="004E704A" w:rsidP="006F54D6">
            <w:pPr>
              <w:rPr>
                <w:rFonts w:ascii="Satoshi" w:hAnsi="Satoshi"/>
              </w:rPr>
            </w:pPr>
          </w:p>
          <w:p w14:paraId="6DDC6063" w14:textId="77777777" w:rsidR="004E704A" w:rsidRPr="006E26E3" w:rsidRDefault="004E704A" w:rsidP="006F54D6">
            <w:pPr>
              <w:rPr>
                <w:rFonts w:ascii="Satoshi" w:hAnsi="Satoshi"/>
              </w:rPr>
            </w:pPr>
          </w:p>
        </w:tc>
      </w:tr>
      <w:tr w:rsidR="006F54D6" w:rsidRPr="00D4477C" w14:paraId="78C73005" w14:textId="77777777" w:rsidTr="0062636B">
        <w:tc>
          <w:tcPr>
            <w:tcW w:w="1673" w:type="dxa"/>
            <w:vAlign w:val="center"/>
          </w:tcPr>
          <w:p w14:paraId="5B39390A" w14:textId="355FFE7B" w:rsidR="006F54D6" w:rsidRPr="00D4000F" w:rsidRDefault="006F54D6" w:rsidP="006F54D6">
            <w:pPr>
              <w:rPr>
                <w:rFonts w:ascii="Satoshi" w:hAnsi="Satoshi"/>
              </w:rPr>
            </w:pPr>
            <w:r w:rsidRPr="00D4000F">
              <w:rPr>
                <w:rFonts w:ascii="Satoshi" w:hAnsi="Satoshi"/>
              </w:rPr>
              <w:t>Pièces justificatives</w:t>
            </w:r>
          </w:p>
        </w:tc>
        <w:tc>
          <w:tcPr>
            <w:tcW w:w="7389" w:type="dxa"/>
            <w:vAlign w:val="center"/>
          </w:tcPr>
          <w:p w14:paraId="55258E44" w14:textId="5CE52220" w:rsidR="006F54D6" w:rsidRDefault="006F54D6" w:rsidP="006F54D6">
            <w:pPr>
              <w:rPr>
                <w:rFonts w:ascii="Satoshi" w:hAnsi="Satoshi"/>
              </w:rPr>
            </w:pPr>
            <w:r w:rsidRPr="006E26E3">
              <w:rPr>
                <w:rFonts w:ascii="Satoshi" w:hAnsi="Satoshi"/>
              </w:rPr>
              <w:t xml:space="preserve">- </w:t>
            </w:r>
            <w:r w:rsidR="00AB6D9A">
              <w:rPr>
                <w:rFonts w:ascii="Satoshi" w:hAnsi="Satoshi"/>
              </w:rPr>
              <w:t>Devis</w:t>
            </w:r>
            <w:r w:rsidR="006E63BA">
              <w:rPr>
                <w:rFonts w:ascii="Satoshi" w:hAnsi="Satoshi"/>
              </w:rPr>
              <w:t xml:space="preserve"> détaillé</w:t>
            </w:r>
            <w:r w:rsidR="00646670">
              <w:rPr>
                <w:rFonts w:ascii="Satoshi" w:hAnsi="Satoshi"/>
              </w:rPr>
              <w:t>s</w:t>
            </w:r>
            <w:r w:rsidR="00EB0066">
              <w:rPr>
                <w:rFonts w:ascii="Satoshi" w:hAnsi="Satoshi"/>
              </w:rPr>
              <w:t xml:space="preserve"> ou factures justificati</w:t>
            </w:r>
            <w:r w:rsidR="00884D32">
              <w:rPr>
                <w:rFonts w:ascii="Satoshi" w:hAnsi="Satoshi"/>
              </w:rPr>
              <w:t>ves</w:t>
            </w:r>
          </w:p>
          <w:p w14:paraId="0BF53122" w14:textId="274ABB0D" w:rsidR="00884D32" w:rsidRDefault="00884D32" w:rsidP="006F54D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>- Contrat avec le prestataire de collecte</w:t>
            </w:r>
          </w:p>
          <w:p w14:paraId="3D4E1D4F" w14:textId="56CE6035" w:rsidR="006F54D6" w:rsidRPr="006E26E3" w:rsidRDefault="00FB2A63" w:rsidP="006F54D6">
            <w:pPr>
              <w:rPr>
                <w:rFonts w:ascii="Satoshi" w:hAnsi="Satoshi"/>
              </w:rPr>
            </w:pPr>
            <w:r>
              <w:rPr>
                <w:rFonts w:ascii="Satoshi" w:hAnsi="Satoshi"/>
              </w:rPr>
              <w:t xml:space="preserve">- Liste des fournisseurs/domiciliation </w:t>
            </w:r>
          </w:p>
        </w:tc>
      </w:tr>
    </w:tbl>
    <w:p w14:paraId="69E115D2" w14:textId="320E9144" w:rsidR="00386D29" w:rsidRDefault="00386D29" w:rsidP="002501F5">
      <w:pPr>
        <w:rPr>
          <w:rFonts w:ascii="Satoshi" w:hAnsi="Satoshi"/>
          <w:sz w:val="28"/>
          <w:szCs w:val="28"/>
        </w:rPr>
      </w:pPr>
    </w:p>
    <w:sectPr w:rsidR="00386D29" w:rsidSect="00D06D7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3133F"/>
    <w:multiLevelType w:val="hybridMultilevel"/>
    <w:tmpl w:val="06A8A59E"/>
    <w:lvl w:ilvl="0" w:tplc="34724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E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5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EF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8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C5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0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62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9063E5"/>
    <w:multiLevelType w:val="hybridMultilevel"/>
    <w:tmpl w:val="16CA8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682C"/>
    <w:multiLevelType w:val="hybridMultilevel"/>
    <w:tmpl w:val="93DA8C50"/>
    <w:lvl w:ilvl="0" w:tplc="F25EA2FE">
      <w:start w:val="3"/>
      <w:numFmt w:val="bullet"/>
      <w:lvlText w:val="-"/>
      <w:lvlJc w:val="left"/>
      <w:pPr>
        <w:ind w:left="720" w:hanging="360"/>
      </w:pPr>
      <w:rPr>
        <w:rFonts w:ascii="Satoshi" w:eastAsiaTheme="minorHAnsi" w:hAnsi="Satosh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5624">
    <w:abstractNumId w:val="0"/>
  </w:num>
  <w:num w:numId="2" w16cid:durableId="123624727">
    <w:abstractNumId w:val="2"/>
  </w:num>
  <w:num w:numId="3" w16cid:durableId="200207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32"/>
    <w:rsid w:val="00026713"/>
    <w:rsid w:val="00061536"/>
    <w:rsid w:val="00065311"/>
    <w:rsid w:val="000734CD"/>
    <w:rsid w:val="0009679F"/>
    <w:rsid w:val="0011080F"/>
    <w:rsid w:val="00144ACF"/>
    <w:rsid w:val="00175DBC"/>
    <w:rsid w:val="00213ABC"/>
    <w:rsid w:val="002501F5"/>
    <w:rsid w:val="002A4129"/>
    <w:rsid w:val="002A713E"/>
    <w:rsid w:val="00331001"/>
    <w:rsid w:val="003404AD"/>
    <w:rsid w:val="00386D29"/>
    <w:rsid w:val="003D6269"/>
    <w:rsid w:val="00424A60"/>
    <w:rsid w:val="0049300C"/>
    <w:rsid w:val="004E704A"/>
    <w:rsid w:val="00506DAD"/>
    <w:rsid w:val="00514DE4"/>
    <w:rsid w:val="005314DB"/>
    <w:rsid w:val="00532AB4"/>
    <w:rsid w:val="005B00C0"/>
    <w:rsid w:val="005B1B61"/>
    <w:rsid w:val="0062636B"/>
    <w:rsid w:val="00646670"/>
    <w:rsid w:val="006E26E3"/>
    <w:rsid w:val="006E464A"/>
    <w:rsid w:val="006E63BA"/>
    <w:rsid w:val="006F54D6"/>
    <w:rsid w:val="00884D32"/>
    <w:rsid w:val="008A0446"/>
    <w:rsid w:val="00911675"/>
    <w:rsid w:val="009328D0"/>
    <w:rsid w:val="009A33D7"/>
    <w:rsid w:val="00AB6D9A"/>
    <w:rsid w:val="00B53624"/>
    <w:rsid w:val="00B81D38"/>
    <w:rsid w:val="00B83635"/>
    <w:rsid w:val="00BF00D3"/>
    <w:rsid w:val="00D06D7D"/>
    <w:rsid w:val="00D33B13"/>
    <w:rsid w:val="00D4000F"/>
    <w:rsid w:val="00D4477C"/>
    <w:rsid w:val="00DD098E"/>
    <w:rsid w:val="00E03832"/>
    <w:rsid w:val="00EA1F51"/>
    <w:rsid w:val="00EB0066"/>
    <w:rsid w:val="00F63BC6"/>
    <w:rsid w:val="00FB2A63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D7F2"/>
  <w15:chartTrackingRefBased/>
  <w15:docId w15:val="{BD4D884E-5118-49AB-BF9E-F09443A5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38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3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38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3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3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3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3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38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3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38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383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383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38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38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38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38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3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3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3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38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38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383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38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383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383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4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4E70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70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70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70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704A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63BC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styleId="Lienhypertexte">
    <w:name w:val="Hyperlink"/>
    <w:basedOn w:val="Policepardfaut"/>
    <w:uiPriority w:val="99"/>
    <w:unhideWhenUsed/>
    <w:rsid w:val="00EB00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hristophe-michel.heitz@grandest.f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arbara.reutenauer@grandes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32AE220D8D048AFBA7DF3446D9167" ma:contentTypeVersion="7" ma:contentTypeDescription="Crée un document." ma:contentTypeScope="" ma:versionID="778ab1aa22c911df376dc78a6c15a74c">
  <xsd:schema xmlns:xsd="http://www.w3.org/2001/XMLSchema" xmlns:xs="http://www.w3.org/2001/XMLSchema" xmlns:p="http://schemas.microsoft.com/office/2006/metadata/properties" xmlns:ns2="8f5f52b7-dc82-445f-a72f-c9b2fc48e121" xmlns:ns3="e44695a8-7e3f-4f44-bbae-3effd04d7491" targetNamespace="http://schemas.microsoft.com/office/2006/metadata/properties" ma:root="true" ma:fieldsID="975914a212d84d8de61724480916b04f" ns2:_="" ns3:_="">
    <xsd:import namespace="8f5f52b7-dc82-445f-a72f-c9b2fc48e121"/>
    <xsd:import namespace="e44695a8-7e3f-4f44-bbae-3effd04d7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52b7-dc82-445f-a72f-c9b2fc48e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695a8-7e3f-4f44-bbae-3effd04d7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391C9-AAB9-4CB6-99FF-ACFF000A5C7B}">
  <ds:schemaRefs>
    <ds:schemaRef ds:uri="8f5f52b7-dc82-445f-a72f-c9b2fc48e121"/>
    <ds:schemaRef ds:uri="http://schemas.microsoft.com/office/infopath/2007/PartnerControls"/>
    <ds:schemaRef ds:uri="http://purl.org/dc/elements/1.1/"/>
    <ds:schemaRef ds:uri="e44695a8-7e3f-4f44-bbae-3effd04d749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502F10-504E-4AD0-BB72-BBF15EF26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141DC-2EE3-4586-88B2-FC9534D82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f52b7-dc82-445f-a72f-c9b2fc48e121"/>
    <ds:schemaRef ds:uri="e44695a8-7e3f-4f44-bbae-3effd04d7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REUTENAUER Barbara</dc:creator>
  <cp:keywords/>
  <dc:description/>
  <cp:lastModifiedBy>PACCHIN Stéphanie</cp:lastModifiedBy>
  <cp:revision>4</cp:revision>
  <cp:lastPrinted>2026-04-28T11:44:00Z</cp:lastPrinted>
  <dcterms:created xsi:type="dcterms:W3CDTF">2026-05-21T15:12:00Z</dcterms:created>
  <dcterms:modified xsi:type="dcterms:W3CDTF">2026-06-24T13:44:00Z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0x01010047632AE220D8D048AFBA7DF3446D9167</vt:lpwstr>
  </property>
</Properties>
</file>