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B003" w14:textId="77777777" w:rsidR="00A4264B" w:rsidRDefault="00A4264B" w:rsidP="00A4264B">
      <w:pPr>
        <w:ind w:right="-711" w:hanging="709"/>
        <w:jc w:val="both"/>
        <w:rPr>
          <w:rFonts w:ascii="Arial" w:hAnsi="Arial" w:cs="Arial"/>
          <w:b/>
          <w:sz w:val="22"/>
          <w:szCs w:val="22"/>
        </w:rPr>
      </w:pPr>
      <w:r w:rsidRPr="006C3A7D">
        <w:rPr>
          <w:rFonts w:ascii="Arial" w:hAnsi="Arial" w:cs="Arial"/>
          <w:b/>
          <w:sz w:val="22"/>
          <w:szCs w:val="22"/>
        </w:rPr>
        <w:t>Cadre réservé à l’administration</w:t>
      </w:r>
    </w:p>
    <w:p w14:paraId="38E0312A" w14:textId="77777777" w:rsidR="00A10E66" w:rsidRPr="006C3A7D" w:rsidRDefault="00A10E66" w:rsidP="00A4264B">
      <w:pPr>
        <w:ind w:right="-711" w:hanging="709"/>
        <w:jc w:val="both"/>
        <w:rPr>
          <w:rFonts w:ascii="Arial" w:hAnsi="Arial" w:cs="Arial"/>
          <w:b/>
          <w:sz w:val="22"/>
          <w:szCs w:val="22"/>
        </w:rPr>
      </w:pPr>
    </w:p>
    <w:p w14:paraId="0BCAFC71" w14:textId="77777777" w:rsidR="00A4264B" w:rsidRPr="006C3A7D" w:rsidRDefault="00A4264B" w:rsidP="00A4264B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right="-711" w:hanging="709"/>
        <w:jc w:val="both"/>
        <w:rPr>
          <w:rFonts w:ascii="Arial" w:hAnsi="Arial" w:cs="Arial"/>
          <w:sz w:val="8"/>
          <w:szCs w:val="8"/>
        </w:rPr>
      </w:pPr>
    </w:p>
    <w:p w14:paraId="054328E9" w14:textId="77777777" w:rsidR="00A4264B" w:rsidRDefault="00D70527" w:rsidP="00D067CC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3544"/>
          <w:tab w:val="left" w:pos="3686"/>
        </w:tabs>
        <w:ind w:right="-711" w:hanging="709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Fiche d’évaluation r</w:t>
      </w:r>
      <w:r w:rsidR="00A4264B">
        <w:rPr>
          <w:rFonts w:ascii="Arial" w:hAnsi="Arial" w:cs="Arial"/>
          <w:sz w:val="22"/>
          <w:szCs w:val="22"/>
        </w:rPr>
        <w:t>eçu</w:t>
      </w:r>
      <w:r>
        <w:rPr>
          <w:rFonts w:ascii="Arial" w:hAnsi="Arial" w:cs="Arial"/>
          <w:sz w:val="22"/>
          <w:szCs w:val="22"/>
        </w:rPr>
        <w:t>e</w:t>
      </w:r>
      <w:r w:rsidR="00A4264B">
        <w:rPr>
          <w:rFonts w:ascii="Arial" w:hAnsi="Arial" w:cs="Arial"/>
          <w:sz w:val="22"/>
          <w:szCs w:val="22"/>
        </w:rPr>
        <w:t xml:space="preserve"> </w:t>
      </w:r>
      <w:r w:rsidR="003B0FE9">
        <w:rPr>
          <w:rFonts w:ascii="Arial" w:hAnsi="Arial" w:cs="Arial"/>
          <w:sz w:val="22"/>
          <w:szCs w:val="22"/>
        </w:rPr>
        <w:t>à la DCPM l</w:t>
      </w:r>
      <w:r w:rsidR="00A4264B">
        <w:rPr>
          <w:rFonts w:ascii="Arial" w:hAnsi="Arial" w:cs="Arial"/>
          <w:sz w:val="22"/>
          <w:szCs w:val="22"/>
        </w:rPr>
        <w:t>e</w:t>
      </w:r>
      <w:r w:rsidR="00A4264B" w:rsidRPr="006C3A7D">
        <w:rPr>
          <w:rFonts w:ascii="Arial" w:hAnsi="Arial" w:cs="Arial"/>
          <w:sz w:val="22"/>
          <w:szCs w:val="22"/>
        </w:rPr>
        <w:t xml:space="preserve"> : </w:t>
      </w:r>
      <w:r w:rsidR="00A4264B" w:rsidRPr="006C3A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A4264B">
        <w:rPr>
          <w:rFonts w:ascii="Arial" w:hAnsi="Arial" w:cs="Arial"/>
          <w:sz w:val="22"/>
          <w:szCs w:val="22"/>
        </w:rPr>
        <w:t xml:space="preserve"> </w:t>
      </w:r>
      <w:r w:rsidR="00A4264B">
        <w:rPr>
          <w:rFonts w:ascii="Arial" w:hAnsi="Arial" w:cs="Arial"/>
          <w:sz w:val="22"/>
          <w:szCs w:val="22"/>
        </w:rPr>
        <w:tab/>
      </w:r>
      <w:r w:rsidR="00D73C04">
        <w:rPr>
          <w:rFonts w:ascii="Arial" w:hAnsi="Arial" w:cs="Arial"/>
          <w:sz w:val="22"/>
          <w:szCs w:val="22"/>
        </w:rPr>
        <w:t>N° dossier : ……</w:t>
      </w:r>
      <w:proofErr w:type="gramStart"/>
      <w:r w:rsidR="00D73C04">
        <w:rPr>
          <w:rFonts w:ascii="Arial" w:hAnsi="Arial" w:cs="Arial"/>
          <w:sz w:val="22"/>
          <w:szCs w:val="22"/>
        </w:rPr>
        <w:t>…….</w:t>
      </w:r>
      <w:proofErr w:type="gramEnd"/>
      <w:r w:rsidR="00D73C04">
        <w:rPr>
          <w:rFonts w:ascii="Arial" w:hAnsi="Arial" w:cs="Arial"/>
          <w:sz w:val="22"/>
          <w:szCs w:val="22"/>
        </w:rPr>
        <w:t xml:space="preserve">…..…….  </w:t>
      </w:r>
    </w:p>
    <w:p w14:paraId="7C852C69" w14:textId="77777777" w:rsidR="006C5EAD" w:rsidRDefault="00D70527" w:rsidP="00A4264B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  <w:r w:rsidRPr="00A10E66">
        <w:rPr>
          <w:noProof/>
        </w:rPr>
        <w:drawing>
          <wp:anchor distT="0" distB="0" distL="114300" distR="114300" simplePos="0" relativeHeight="251660288" behindDoc="0" locked="0" layoutInCell="1" allowOverlap="1" wp14:anchorId="6BD4AD37" wp14:editId="43334CB2">
            <wp:simplePos x="0" y="0"/>
            <wp:positionH relativeFrom="column">
              <wp:posOffset>-500380</wp:posOffset>
            </wp:positionH>
            <wp:positionV relativeFrom="paragraph">
              <wp:posOffset>128270</wp:posOffset>
            </wp:positionV>
            <wp:extent cx="1461408" cy="488950"/>
            <wp:effectExtent l="0" t="0" r="5715" b="6350"/>
            <wp:wrapNone/>
            <wp:docPr id="3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08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BA13" w14:textId="77777777" w:rsidR="006C5EAD" w:rsidRDefault="006C5EAD" w:rsidP="006C5EAD">
      <w:pPr>
        <w:ind w:right="-711" w:hanging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Dossier suivi par le chargé de mission : </w:t>
      </w:r>
    </w:p>
    <w:p w14:paraId="22C01D2E" w14:textId="77777777" w:rsidR="006C5EAD" w:rsidRPr="008109BD" w:rsidRDefault="008109BD" w:rsidP="006C5EAD">
      <w:pPr>
        <w:ind w:right="-711" w:hanging="360"/>
        <w:jc w:val="right"/>
        <w:rPr>
          <w:rFonts w:ascii="Arial" w:hAnsi="Arial" w:cs="Arial"/>
          <w:lang w:val="en-US"/>
        </w:rPr>
      </w:pPr>
      <w:r w:rsidRPr="008109BD">
        <w:rPr>
          <w:rFonts w:ascii="Arial" w:hAnsi="Arial" w:cs="Arial"/>
          <w:lang w:val="en-US"/>
        </w:rPr>
        <w:t xml:space="preserve">Romy </w:t>
      </w:r>
      <w:proofErr w:type="spellStart"/>
      <w:r w:rsidRPr="008109BD">
        <w:rPr>
          <w:rFonts w:ascii="Arial" w:hAnsi="Arial" w:cs="Arial"/>
          <w:lang w:val="en-US"/>
        </w:rPr>
        <w:t>Berthou</w:t>
      </w:r>
      <w:proofErr w:type="spellEnd"/>
      <w:r w:rsidRPr="008109BD">
        <w:rPr>
          <w:rFonts w:ascii="Arial" w:hAnsi="Arial" w:cs="Arial"/>
          <w:lang w:val="en-US"/>
        </w:rPr>
        <w:t xml:space="preserve"> – romy.berthou@grandest.fr</w:t>
      </w:r>
    </w:p>
    <w:p w14:paraId="3F2C42FB" w14:textId="77777777" w:rsidR="00AB52DB" w:rsidRDefault="00AB52DB" w:rsidP="00AB52DB">
      <w:pPr>
        <w:ind w:right="-711" w:hanging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Dispositif : </w:t>
      </w:r>
    </w:p>
    <w:p w14:paraId="201265C9" w14:textId="77777777" w:rsidR="00174B3E" w:rsidRPr="001D0FAF" w:rsidRDefault="00174B3E" w:rsidP="00AB52DB">
      <w:pPr>
        <w:ind w:right="-711" w:hanging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Chantiers bénévoles de restauration du patrimoine</w:t>
      </w:r>
    </w:p>
    <w:p w14:paraId="7CD7983F" w14:textId="77777777" w:rsidR="006C5EAD" w:rsidRDefault="006C5EAD" w:rsidP="00A4264B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75F8ACFB" w14:textId="77777777" w:rsidR="00045625" w:rsidRDefault="00045625" w:rsidP="00A4264B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60112260" w14:textId="77777777" w:rsidR="00045625" w:rsidRPr="00933AD3" w:rsidRDefault="00933AD3" w:rsidP="00CB5C9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33AD3">
        <w:rPr>
          <w:rFonts w:ascii="Arial" w:hAnsi="Arial" w:cs="Arial"/>
          <w:b/>
          <w:color w:val="FF0000"/>
          <w:sz w:val="22"/>
          <w:szCs w:val="22"/>
        </w:rPr>
        <w:t>Toute fausse déclaration est passible de peines d’emprisonnement et d’amendes prévues par les articles 441-6 et 441-7 du Code pénal et peut être sanctionnée par le retrait de l’aide indûment accordée.</w:t>
      </w:r>
    </w:p>
    <w:p w14:paraId="0C60AD32" w14:textId="77777777" w:rsidR="00045625" w:rsidRDefault="00045625" w:rsidP="00A4264B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73E1155A" w14:textId="77777777" w:rsidR="00045625" w:rsidRDefault="00045625" w:rsidP="00A4264B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1CFD14C2" w14:textId="77777777" w:rsidR="006C5EAD" w:rsidRPr="006C5EAD" w:rsidRDefault="006C5EAD" w:rsidP="006C5E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25"/>
        </w:tabs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4122215" w14:textId="77777777" w:rsidR="006C5EAD" w:rsidRPr="007E5F5D" w:rsidRDefault="006C5EAD" w:rsidP="006C5E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High Tower Text" w:hAnsi="High Tower Text" w:cs="Arial"/>
          <w:b/>
          <w:sz w:val="56"/>
          <w:szCs w:val="56"/>
        </w:rPr>
      </w:pPr>
      <w:r w:rsidRPr="00A26AA1">
        <w:rPr>
          <w:rFonts w:ascii="High Tower Text" w:hAnsi="High Tower Text" w:cs="Arial"/>
          <w:b/>
          <w:sz w:val="72"/>
          <w:szCs w:val="72"/>
        </w:rPr>
        <w:t>Fiche d’é</w:t>
      </w:r>
      <w:r w:rsidR="00A61E5F">
        <w:rPr>
          <w:rFonts w:ascii="High Tower Text" w:hAnsi="High Tower Text" w:cs="Arial"/>
          <w:b/>
          <w:sz w:val="72"/>
          <w:szCs w:val="72"/>
        </w:rPr>
        <w:t>valuation</w:t>
      </w:r>
    </w:p>
    <w:p w14:paraId="36B23DAC" w14:textId="77777777" w:rsidR="006C5EAD" w:rsidRPr="006C5EAD" w:rsidRDefault="006C5EAD" w:rsidP="006C5E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10"/>
          <w:szCs w:val="10"/>
        </w:rPr>
      </w:pPr>
    </w:p>
    <w:p w14:paraId="6EF4B23E" w14:textId="77777777" w:rsidR="006C5EAD" w:rsidRDefault="006C5EAD" w:rsidP="006C5EAD">
      <w:pPr>
        <w:rPr>
          <w:rFonts w:ascii="Arial" w:hAnsi="Arial" w:cs="Arial"/>
          <w:sz w:val="22"/>
          <w:szCs w:val="22"/>
        </w:rPr>
      </w:pPr>
    </w:p>
    <w:p w14:paraId="3C66EEA8" w14:textId="77777777" w:rsidR="006C5EAD" w:rsidRDefault="006C5EAD" w:rsidP="006C5EAD">
      <w:pPr>
        <w:jc w:val="center"/>
        <w:rPr>
          <w:rFonts w:ascii="Arial" w:hAnsi="Arial" w:cs="Arial"/>
          <w:b/>
          <w:color w:val="FFFFFF"/>
          <w:sz w:val="22"/>
          <w:szCs w:val="22"/>
          <w:highlight w:val="black"/>
        </w:rPr>
      </w:pPr>
    </w:p>
    <w:p w14:paraId="53DE7FDE" w14:textId="77777777" w:rsidR="006C5EAD" w:rsidRDefault="006C5EAD" w:rsidP="006C5EAD">
      <w:pPr>
        <w:ind w:hanging="284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MERCI DE REMPLIR </w:t>
      </w:r>
      <w:r w:rsidRPr="00A26AA1">
        <w:rPr>
          <w:rFonts w:ascii="Arial" w:hAnsi="Arial" w:cs="Arial"/>
          <w:b/>
          <w:color w:val="FFFFFF"/>
          <w:sz w:val="28"/>
          <w:szCs w:val="28"/>
          <w:highlight w:val="black"/>
        </w:rPr>
        <w:t>OBLIGATOIREMENT</w:t>
      </w: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LES POINTS QUI VOUS </w:t>
      </w:r>
      <w:proofErr w:type="gramStart"/>
      <w:r>
        <w:rPr>
          <w:rFonts w:ascii="Arial" w:hAnsi="Arial" w:cs="Arial"/>
          <w:b/>
          <w:color w:val="FFFFFF"/>
          <w:sz w:val="22"/>
          <w:szCs w:val="22"/>
          <w:highlight w:val="black"/>
        </w:rPr>
        <w:t>CONCERNENT</w:t>
      </w:r>
      <w:r w:rsidRPr="00750C2C">
        <w:rPr>
          <w:rFonts w:ascii="Arial" w:hAnsi="Arial" w:cs="Arial"/>
          <w:b/>
          <w:sz w:val="22"/>
          <w:szCs w:val="22"/>
          <w:highlight w:val="black"/>
        </w:rPr>
        <w:t>.</w:t>
      </w:r>
      <w:r>
        <w:rPr>
          <w:rFonts w:ascii="Arial" w:hAnsi="Arial" w:cs="Arial"/>
          <w:b/>
          <w:color w:val="FFFFFF"/>
          <w:sz w:val="22"/>
          <w:szCs w:val="22"/>
        </w:rPr>
        <w:t>.</w:t>
      </w:r>
      <w:proofErr w:type="gramEnd"/>
    </w:p>
    <w:p w14:paraId="19DC4383" w14:textId="77777777" w:rsidR="006C5EAD" w:rsidRDefault="006C5EAD" w:rsidP="006C5EAD">
      <w:pPr>
        <w:jc w:val="center"/>
        <w:rPr>
          <w:rFonts w:ascii="Arial" w:hAnsi="Arial" w:cs="Arial"/>
          <w:b/>
          <w:color w:val="FFFFFF"/>
          <w:sz w:val="22"/>
          <w:szCs w:val="22"/>
        </w:rPr>
      </w:pPr>
    </w:p>
    <w:p w14:paraId="3216C697" w14:textId="77777777" w:rsidR="006C5EAD" w:rsidRDefault="006C5EAD" w:rsidP="006C5E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indispensable pour</w:t>
      </w:r>
      <w:r w:rsidRPr="00A8377E">
        <w:rPr>
          <w:rFonts w:ascii="Arial" w:hAnsi="Arial" w:cs="Arial"/>
          <w:b/>
          <w:sz w:val="22"/>
          <w:szCs w:val="22"/>
        </w:rPr>
        <w:t xml:space="preserve"> permettre le </w:t>
      </w:r>
      <w:r>
        <w:rPr>
          <w:rFonts w:ascii="Arial" w:hAnsi="Arial" w:cs="Arial"/>
          <w:b/>
          <w:sz w:val="22"/>
          <w:szCs w:val="22"/>
        </w:rPr>
        <w:t>solde</w:t>
      </w:r>
      <w:r w:rsidRPr="00A8377E">
        <w:rPr>
          <w:rFonts w:ascii="Arial" w:hAnsi="Arial" w:cs="Arial"/>
          <w:b/>
          <w:sz w:val="22"/>
          <w:szCs w:val="22"/>
        </w:rPr>
        <w:t xml:space="preserve"> de </w:t>
      </w:r>
      <w:r w:rsidR="004E5DA6">
        <w:rPr>
          <w:rFonts w:ascii="Arial" w:hAnsi="Arial" w:cs="Arial"/>
          <w:b/>
          <w:sz w:val="22"/>
          <w:szCs w:val="22"/>
        </w:rPr>
        <w:t xml:space="preserve">votre subvention </w:t>
      </w:r>
    </w:p>
    <w:p w14:paraId="2ECD6C11" w14:textId="77777777" w:rsidR="006C5EAD" w:rsidRDefault="006C5EAD" w:rsidP="006C5EAD">
      <w:pPr>
        <w:jc w:val="center"/>
        <w:rPr>
          <w:rFonts w:ascii="Arial" w:hAnsi="Arial" w:cs="Arial"/>
          <w:b/>
          <w:sz w:val="22"/>
          <w:szCs w:val="22"/>
        </w:rPr>
      </w:pPr>
    </w:p>
    <w:p w14:paraId="19B7A085" w14:textId="77777777" w:rsidR="006C5EAD" w:rsidRDefault="006C5EAD" w:rsidP="006C5E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proofErr w:type="gramStart"/>
      <w:r w:rsidRPr="002C7DA1">
        <w:rPr>
          <w:rFonts w:ascii="Arial" w:hAnsi="Arial" w:cs="Arial"/>
          <w:b/>
          <w:color w:val="FFFFFF"/>
          <w:sz w:val="22"/>
          <w:szCs w:val="22"/>
          <w:highlight w:val="black"/>
        </w:rPr>
        <w:t>et</w:t>
      </w:r>
      <w:proofErr w:type="gramEnd"/>
      <w:r w:rsidRPr="002C7DA1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à retourner au chargé de mission référent</w:t>
      </w: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sur votre projet</w:t>
      </w:r>
      <w:r w:rsidRPr="002C7DA1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r>
        <w:rPr>
          <w:rFonts w:ascii="Arial" w:hAnsi="Arial" w:cs="Arial"/>
          <w:b/>
          <w:color w:val="FFFFFF"/>
          <w:sz w:val="22"/>
          <w:szCs w:val="22"/>
        </w:rPr>
        <w:t xml:space="preserve">sur </w:t>
      </w:r>
    </w:p>
    <w:p w14:paraId="3495C7B6" w14:textId="77777777" w:rsidR="006C5EAD" w:rsidRDefault="006C5EAD" w:rsidP="006C5EAD">
      <w:pPr>
        <w:jc w:val="center"/>
        <w:rPr>
          <w:rFonts w:ascii="Arial" w:hAnsi="Arial" w:cs="Arial"/>
          <w:b/>
          <w:sz w:val="22"/>
          <w:szCs w:val="22"/>
        </w:rPr>
      </w:pPr>
    </w:p>
    <w:p w14:paraId="711B7033" w14:textId="77777777" w:rsidR="003F19C1" w:rsidRPr="008109BD" w:rsidRDefault="008109BD" w:rsidP="008109B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mettant en copie l’adresse générique : </w:t>
      </w:r>
      <w:r w:rsidR="00045625" w:rsidRPr="00045625">
        <w:rPr>
          <w:rFonts w:ascii="Arial" w:hAnsi="Arial" w:cs="Arial"/>
          <w:b/>
          <w:sz w:val="22"/>
          <w:szCs w:val="22"/>
        </w:rPr>
        <w:t>versements-patrimoines@grandest.fr</w:t>
      </w:r>
    </w:p>
    <w:p w14:paraId="44AC419F" w14:textId="77777777" w:rsidR="005852F7" w:rsidRDefault="005852F7" w:rsidP="006C5EA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E5C96" w14:textId="77777777" w:rsidR="00045625" w:rsidRDefault="00045625" w:rsidP="00D73322">
      <w:pPr>
        <w:jc w:val="center"/>
        <w:rPr>
          <w:rFonts w:ascii="Arial" w:hAnsi="Arial" w:cs="Arial"/>
          <w:sz w:val="22"/>
          <w:szCs w:val="22"/>
        </w:rPr>
      </w:pPr>
    </w:p>
    <w:p w14:paraId="0212A895" w14:textId="77777777" w:rsidR="00045625" w:rsidRDefault="00045625" w:rsidP="00D73322">
      <w:pPr>
        <w:jc w:val="center"/>
        <w:rPr>
          <w:rFonts w:ascii="Arial" w:hAnsi="Arial" w:cs="Arial"/>
          <w:sz w:val="22"/>
          <w:szCs w:val="22"/>
        </w:rPr>
      </w:pPr>
    </w:p>
    <w:p w14:paraId="20DA178D" w14:textId="77777777" w:rsidR="00A10E66" w:rsidRPr="00A8377E" w:rsidRDefault="00A10E66" w:rsidP="00A10E66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de la structure ou du porteur du projet : </w:t>
      </w:r>
    </w:p>
    <w:p w14:paraId="69C63146" w14:textId="77777777" w:rsidR="00A10E66" w:rsidRPr="00A8377E" w:rsidRDefault="00A10E66" w:rsidP="00A10E66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35D2BFC" w14:textId="77777777" w:rsidR="004B72F3" w:rsidRDefault="004B72F3" w:rsidP="004B72F3">
      <w:pPr>
        <w:tabs>
          <w:tab w:val="left" w:pos="840"/>
          <w:tab w:val="left" w:pos="4780"/>
        </w:tabs>
        <w:rPr>
          <w:rFonts w:ascii="Arial" w:hAnsi="Arial" w:cs="Arial"/>
          <w:sz w:val="22"/>
          <w:szCs w:val="22"/>
        </w:rPr>
      </w:pPr>
    </w:p>
    <w:p w14:paraId="586D4F6B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du Président ou du responsable : </w:t>
      </w:r>
    </w:p>
    <w:p w14:paraId="748C92DC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FEAFDB4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0513BEEE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du Directeur ou du Chef de projet : </w:t>
      </w:r>
    </w:p>
    <w:p w14:paraId="61907073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D36CA42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39FA480E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N° de téléphone : ………………………</w:t>
      </w:r>
    </w:p>
    <w:p w14:paraId="51AB0126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2857F442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Adresse e-mail : ………………………………………………………………………………………</w:t>
      </w:r>
    </w:p>
    <w:p w14:paraId="51425F91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7A592479" w14:textId="77777777" w:rsidR="00D33005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Intitulé de l’opération</w:t>
      </w:r>
      <w:r w:rsidRPr="00A8377E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A8377E">
        <w:rPr>
          <w:rFonts w:ascii="Arial" w:hAnsi="Arial" w:cs="Arial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AE421" w14:textId="77777777" w:rsidR="00045625" w:rsidRPr="00A8377E" w:rsidRDefault="0004562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FE9230" w14:textId="77777777" w:rsidR="00D33005" w:rsidRDefault="00D33005" w:rsidP="00D33005">
      <w:pPr>
        <w:rPr>
          <w:rFonts w:ascii="Arial" w:hAnsi="Arial" w:cs="Arial"/>
          <w:sz w:val="22"/>
          <w:szCs w:val="22"/>
        </w:rPr>
      </w:pPr>
    </w:p>
    <w:p w14:paraId="7F3B3139" w14:textId="77777777" w:rsidR="00D33005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Montan</w:t>
      </w:r>
      <w:r w:rsidR="008109BD">
        <w:rPr>
          <w:rFonts w:ascii="Arial" w:hAnsi="Arial" w:cs="Arial"/>
          <w:sz w:val="22"/>
          <w:szCs w:val="22"/>
        </w:rPr>
        <w:t>t de la subvention régionale</w:t>
      </w:r>
      <w:r w:rsidRPr="00A8377E">
        <w:rPr>
          <w:rFonts w:ascii="Arial" w:hAnsi="Arial" w:cs="Arial"/>
          <w:sz w:val="22"/>
          <w:szCs w:val="22"/>
        </w:rPr>
        <w:t xml:space="preserve"> attribuée</w:t>
      </w:r>
      <w:r w:rsidRPr="00A8377E">
        <w:rPr>
          <w:rStyle w:val="Appelnotedebasdep"/>
          <w:rFonts w:ascii="Arial" w:hAnsi="Arial" w:cs="Arial"/>
          <w:sz w:val="22"/>
          <w:szCs w:val="22"/>
        </w:rPr>
        <w:t>1</w:t>
      </w:r>
      <w:r w:rsidRPr="00A8377E">
        <w:rPr>
          <w:rFonts w:ascii="Arial" w:hAnsi="Arial" w:cs="Arial"/>
          <w:sz w:val="22"/>
          <w:szCs w:val="22"/>
        </w:rPr>
        <w:t>  : ………………………</w:t>
      </w:r>
    </w:p>
    <w:p w14:paraId="1CDC463B" w14:textId="77777777" w:rsidR="001A7F92" w:rsidRDefault="001A7F92" w:rsidP="00D33005">
      <w:pPr>
        <w:rPr>
          <w:rFonts w:ascii="Arial" w:hAnsi="Arial" w:cs="Arial"/>
          <w:sz w:val="22"/>
          <w:szCs w:val="22"/>
        </w:rPr>
      </w:pPr>
    </w:p>
    <w:p w14:paraId="497EF5E9" w14:textId="77777777" w:rsidR="001A7F92" w:rsidRPr="00A8377E" w:rsidRDefault="001A7F92" w:rsidP="001A7F92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 w:rsidRPr="00D70527">
        <w:rPr>
          <w:rFonts w:ascii="Arial" w:hAnsi="Arial" w:cs="Arial"/>
          <w:b/>
          <w:sz w:val="22"/>
          <w:szCs w:val="22"/>
        </w:rPr>
        <w:t>Date(s), lieu(x)</w:t>
      </w:r>
      <w:r w:rsidRPr="00A83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site(s) </w:t>
      </w:r>
      <w:r w:rsidRPr="00A8377E">
        <w:rPr>
          <w:rFonts w:ascii="Arial" w:hAnsi="Arial" w:cs="Arial"/>
          <w:sz w:val="22"/>
          <w:szCs w:val="22"/>
        </w:rPr>
        <w:t>de mise en œuvre du projet :</w:t>
      </w:r>
    </w:p>
    <w:p w14:paraId="26ACD97E" w14:textId="77777777" w:rsidR="001A7F92" w:rsidRPr="00A8377E" w:rsidRDefault="001A7F92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  <w:r w:rsidRPr="00A837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28698" wp14:editId="53325B7F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751830" cy="409575"/>
                <wp:effectExtent l="0" t="0" r="20320" b="2857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0C75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545A0D2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B377A99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3A66FF0C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C53436E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414EA528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2869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9.3pt;width:452.9pt;height:3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">
                <v:textbox>
                  <w:txbxContent>
                    <w:p w14:paraId="2E170C75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545A0D2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B377A99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3A66FF0C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C53436E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  <w:p w14:paraId="414EA528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2D357" w14:textId="77777777" w:rsidR="001A7F92" w:rsidRPr="00A8377E" w:rsidRDefault="001A7F92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301261FC" w14:textId="77777777" w:rsidR="001A7F92" w:rsidRPr="00A8377E" w:rsidRDefault="001A7F92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4C45CEEC" w14:textId="77777777" w:rsidR="001A7F92" w:rsidRDefault="001A7F92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2D2018ED" w14:textId="77777777" w:rsidR="000E5767" w:rsidRPr="00A8377E" w:rsidRDefault="000E5767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43690E85" w14:textId="77777777" w:rsidR="004B72F3" w:rsidRDefault="004B72F3" w:rsidP="00D33005">
      <w:pPr>
        <w:tabs>
          <w:tab w:val="left" w:pos="840"/>
          <w:tab w:val="left" w:pos="4780"/>
        </w:tabs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Votre structure a bénéficié d’un financement de la Région </w:t>
      </w:r>
      <w:r w:rsidR="005852F7">
        <w:rPr>
          <w:rFonts w:ascii="Arial" w:hAnsi="Arial" w:cs="Arial"/>
          <w:sz w:val="22"/>
          <w:szCs w:val="22"/>
        </w:rPr>
        <w:t>Grand Est</w:t>
      </w:r>
      <w:r w:rsidRPr="00A8377E">
        <w:rPr>
          <w:rFonts w:ascii="Arial" w:hAnsi="Arial" w:cs="Arial"/>
          <w:sz w:val="22"/>
          <w:szCs w:val="22"/>
        </w:rPr>
        <w:t xml:space="preserve"> au titre </w:t>
      </w:r>
      <w:r w:rsidR="00D73322" w:rsidRPr="00A8377E">
        <w:rPr>
          <w:rFonts w:ascii="Arial" w:hAnsi="Arial" w:cs="Arial"/>
          <w:sz w:val="22"/>
          <w:szCs w:val="22"/>
        </w:rPr>
        <w:t xml:space="preserve">du projet </w:t>
      </w:r>
      <w:r w:rsidR="008109BD">
        <w:rPr>
          <w:rFonts w:ascii="Arial" w:hAnsi="Arial" w:cs="Arial"/>
          <w:sz w:val="22"/>
          <w:szCs w:val="22"/>
        </w:rPr>
        <w:t>visé ci-dessous</w:t>
      </w:r>
      <w:r w:rsidRPr="00A8377E">
        <w:rPr>
          <w:rFonts w:ascii="Arial" w:hAnsi="Arial" w:cs="Arial"/>
          <w:sz w:val="22"/>
          <w:szCs w:val="22"/>
        </w:rPr>
        <w:t>.</w:t>
      </w:r>
    </w:p>
    <w:p w14:paraId="305ED6AA" w14:textId="77777777" w:rsidR="00A26AA1" w:rsidRPr="00A8377E" w:rsidRDefault="00A26AA1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415E0323" w14:textId="77777777" w:rsidR="004B72F3" w:rsidRDefault="004B72F3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Les modalités de versement de ce type de subventions prévoient le </w:t>
      </w:r>
      <w:r w:rsidR="00D73322" w:rsidRPr="00A8377E">
        <w:rPr>
          <w:rFonts w:ascii="Arial" w:hAnsi="Arial" w:cs="Arial"/>
          <w:sz w:val="22"/>
          <w:szCs w:val="22"/>
        </w:rPr>
        <w:t>solde de l’aide r</w:t>
      </w:r>
      <w:r w:rsidR="00D70527">
        <w:rPr>
          <w:rFonts w:ascii="Arial" w:hAnsi="Arial" w:cs="Arial"/>
          <w:sz w:val="22"/>
          <w:szCs w:val="22"/>
        </w:rPr>
        <w:t xml:space="preserve">égionale </w:t>
      </w:r>
      <w:r w:rsidR="00D70527" w:rsidRPr="00D70527">
        <w:rPr>
          <w:rFonts w:ascii="Arial" w:hAnsi="Arial" w:cs="Arial"/>
          <w:b/>
          <w:sz w:val="22"/>
          <w:szCs w:val="22"/>
        </w:rPr>
        <w:t>sur versement unique</w:t>
      </w:r>
      <w:r w:rsidR="00D70527">
        <w:rPr>
          <w:rFonts w:ascii="Arial" w:hAnsi="Arial" w:cs="Arial"/>
          <w:sz w:val="22"/>
          <w:szCs w:val="22"/>
        </w:rPr>
        <w:t xml:space="preserve"> lors de la </w:t>
      </w:r>
      <w:r w:rsidRPr="00A8377E">
        <w:rPr>
          <w:rFonts w:ascii="Arial" w:hAnsi="Arial" w:cs="Arial"/>
          <w:sz w:val="22"/>
          <w:szCs w:val="22"/>
        </w:rPr>
        <w:t>présentation d’une fiche d’év</w:t>
      </w:r>
      <w:r w:rsidR="00D70527">
        <w:rPr>
          <w:rFonts w:ascii="Arial" w:hAnsi="Arial" w:cs="Arial"/>
          <w:sz w:val="22"/>
          <w:szCs w:val="22"/>
        </w:rPr>
        <w:t xml:space="preserve">aluation du projet, ainsi que d’une demande de versement. Merci de vous référer à la notification d’aide reçue pour plus d’informations sur les modalités. </w:t>
      </w:r>
    </w:p>
    <w:p w14:paraId="4EAB2537" w14:textId="77777777" w:rsidR="00A26AA1" w:rsidRPr="00A8377E" w:rsidRDefault="00A26AA1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16BF7E1C" w14:textId="77777777" w:rsidR="004B72F3" w:rsidRDefault="00D70527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Cette fiche a</w:t>
      </w:r>
      <w:r w:rsidR="004B72F3" w:rsidRPr="00A8377E">
        <w:rPr>
          <w:rFonts w:ascii="Arial" w:hAnsi="Arial" w:cs="Arial"/>
          <w:sz w:val="22"/>
          <w:szCs w:val="22"/>
        </w:rPr>
        <w:t xml:space="preserve"> été conçue pour vous aider à faire le point sur le fonctionnement de votre projet</w:t>
      </w:r>
      <w:r>
        <w:rPr>
          <w:rFonts w:ascii="Arial" w:hAnsi="Arial" w:cs="Arial"/>
          <w:sz w:val="22"/>
          <w:szCs w:val="22"/>
        </w:rPr>
        <w:t xml:space="preserve"> et nous permet de suivre les réalisations liées au projet ayant reçu avis favorable pour une aide régionale. </w:t>
      </w:r>
    </w:p>
    <w:p w14:paraId="4B55A474" w14:textId="77777777" w:rsidR="00D70527" w:rsidRPr="00A8377E" w:rsidRDefault="00D70527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2F92DD65" w14:textId="77777777" w:rsidR="002069FC" w:rsidRPr="002069FC" w:rsidRDefault="004B72F3" w:rsidP="002069FC">
      <w:pPr>
        <w:pStyle w:val="Paragraphedeliste"/>
        <w:numPr>
          <w:ilvl w:val="0"/>
          <w:numId w:val="1"/>
        </w:numPr>
        <w:jc w:val="both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2069FC">
        <w:rPr>
          <w:rFonts w:ascii="Arial" w:hAnsi="Arial" w:cs="Arial"/>
          <w:color w:val="FF0000"/>
          <w:sz w:val="22"/>
          <w:szCs w:val="22"/>
        </w:rPr>
        <w:t>Merci de répondre précisément a</w:t>
      </w:r>
      <w:r w:rsidR="002069FC" w:rsidRPr="002069FC">
        <w:rPr>
          <w:rFonts w:ascii="Arial" w:hAnsi="Arial" w:cs="Arial"/>
          <w:color w:val="FF0000"/>
          <w:sz w:val="22"/>
          <w:szCs w:val="22"/>
        </w:rPr>
        <w:t>ux diverses demandes ci-dessous et</w:t>
      </w:r>
      <w:r w:rsidR="002069FC" w:rsidRPr="002069FC">
        <w:rPr>
          <w:rFonts w:ascii="Arial" w:hAnsi="Arial" w:cs="Arial"/>
          <w:b/>
          <w:color w:val="FF0000"/>
          <w:sz w:val="22"/>
          <w:szCs w:val="22"/>
        </w:rPr>
        <w:t xml:space="preserve"> de joindre des photos du chantier, l’avant/après et un dossier explicatif concernant les travaux effectués</w:t>
      </w:r>
    </w:p>
    <w:p w14:paraId="30442AB5" w14:textId="77777777" w:rsidR="004B72F3" w:rsidRDefault="004B72F3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42273260" w14:textId="77777777" w:rsidR="00A26AA1" w:rsidRDefault="00A26AA1" w:rsidP="004B72F3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74C477CB" w14:textId="77777777" w:rsidR="004B72F3" w:rsidRPr="00ED7276" w:rsidRDefault="00EF0DE8" w:rsidP="00360689">
      <w:pPr>
        <w:ind w:right="-428"/>
        <w:rPr>
          <w:rFonts w:ascii="Arial" w:hAnsi="Arial" w:cs="Arial"/>
          <w:b/>
          <w:color w:val="FFFFFF"/>
        </w:rPr>
      </w:pPr>
      <w:r w:rsidRPr="00ED7276">
        <w:rPr>
          <w:rFonts w:ascii="Arial" w:hAnsi="Arial" w:cs="Arial"/>
          <w:b/>
          <w:color w:val="FFFFFF"/>
          <w:highlight w:val="black"/>
        </w:rPr>
        <w:t>Attention : Toute fiche incomplète sera retournée au bénéficiaire pour complément</w:t>
      </w:r>
    </w:p>
    <w:p w14:paraId="3034AEAB" w14:textId="77777777" w:rsidR="004B72F3" w:rsidRDefault="004B72F3">
      <w:pPr>
        <w:rPr>
          <w:rFonts w:ascii="Arial" w:hAnsi="Arial" w:cs="Arial"/>
          <w:sz w:val="22"/>
          <w:szCs w:val="22"/>
        </w:rPr>
      </w:pPr>
    </w:p>
    <w:p w14:paraId="701D9CC7" w14:textId="77777777" w:rsidR="00D33005" w:rsidRDefault="00D33005">
      <w:pPr>
        <w:rPr>
          <w:rFonts w:ascii="Arial" w:hAnsi="Arial" w:cs="Arial"/>
          <w:sz w:val="22"/>
          <w:szCs w:val="22"/>
        </w:rPr>
      </w:pPr>
    </w:p>
    <w:p w14:paraId="3B146326" w14:textId="77777777" w:rsidR="0064438C" w:rsidRPr="00A8377E" w:rsidRDefault="00022A84" w:rsidP="008335A9">
      <w:pPr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 xml:space="preserve">1. </w:t>
      </w:r>
      <w:r w:rsidR="0064438C" w:rsidRPr="00A8377E">
        <w:rPr>
          <w:rFonts w:ascii="Arial" w:hAnsi="Arial" w:cs="Arial"/>
          <w:b/>
          <w:sz w:val="22"/>
          <w:szCs w:val="22"/>
        </w:rPr>
        <w:t xml:space="preserve">Renseignements concernant </w:t>
      </w:r>
      <w:r w:rsidR="00AA305A" w:rsidRPr="00A8377E">
        <w:rPr>
          <w:rFonts w:ascii="Arial" w:hAnsi="Arial" w:cs="Arial"/>
          <w:b/>
          <w:sz w:val="22"/>
          <w:szCs w:val="22"/>
        </w:rPr>
        <w:t>le projet</w:t>
      </w:r>
      <w:r w:rsidR="0064438C" w:rsidRPr="00A8377E">
        <w:rPr>
          <w:rFonts w:ascii="Arial" w:hAnsi="Arial" w:cs="Arial"/>
          <w:b/>
          <w:sz w:val="22"/>
          <w:szCs w:val="22"/>
        </w:rPr>
        <w:t xml:space="preserve"> </w:t>
      </w:r>
    </w:p>
    <w:p w14:paraId="182C6F2A" w14:textId="77777777" w:rsidR="00AA305A" w:rsidRPr="00A8377E" w:rsidRDefault="00AA305A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7BB1673C" w14:textId="77777777" w:rsidR="004D7B3E" w:rsidRPr="00A8377E" w:rsidRDefault="00AA305A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Partenariats développés (</w:t>
      </w:r>
      <w:r w:rsidR="001A7F92">
        <w:rPr>
          <w:rFonts w:ascii="Arial" w:hAnsi="Arial" w:cs="Arial"/>
          <w:sz w:val="22"/>
          <w:szCs w:val="22"/>
        </w:rPr>
        <w:t xml:space="preserve">réseaux spécifiques, fourniture, conseil </w:t>
      </w:r>
      <w:proofErr w:type="gramStart"/>
      <w:r w:rsidR="001A7F92">
        <w:rPr>
          <w:rFonts w:ascii="Arial" w:hAnsi="Arial" w:cs="Arial"/>
          <w:sz w:val="22"/>
          <w:szCs w:val="22"/>
        </w:rPr>
        <w:t xml:space="preserve">etc. </w:t>
      </w:r>
      <w:r w:rsidRPr="00A8377E">
        <w:rPr>
          <w:rFonts w:ascii="Arial" w:hAnsi="Arial" w:cs="Arial"/>
          <w:sz w:val="22"/>
          <w:szCs w:val="22"/>
        </w:rPr>
        <w:t>)</w:t>
      </w:r>
      <w:proofErr w:type="gramEnd"/>
      <w:r w:rsidRPr="00A8377E">
        <w:rPr>
          <w:rFonts w:ascii="Arial" w:hAnsi="Arial" w:cs="Arial"/>
          <w:sz w:val="22"/>
          <w:szCs w:val="22"/>
        </w:rPr>
        <w:t> :</w:t>
      </w:r>
    </w:p>
    <w:p w14:paraId="5FD265DA" w14:textId="77777777" w:rsidR="004D7B3E" w:rsidRPr="00A8377E" w:rsidRDefault="00BD314A" w:rsidP="004D7B3E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DE0D1" wp14:editId="38D6A910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51830" cy="574040"/>
                <wp:effectExtent l="5080" t="10795" r="5715" b="571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289FA" w14:textId="77777777" w:rsidR="00174B3E" w:rsidRDefault="00174B3E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0440268" w14:textId="77777777" w:rsidR="00174B3E" w:rsidRDefault="00174B3E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C1D074E" w14:textId="77777777" w:rsidR="00174B3E" w:rsidRDefault="00174B3E" w:rsidP="009E01A7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0AE05AB" w14:textId="77777777" w:rsidR="00174B3E" w:rsidRDefault="00174B3E" w:rsidP="009E01A7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F1C2BCA" w14:textId="77777777" w:rsidR="00174B3E" w:rsidRDefault="00174B3E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06C8C6D8" w14:textId="77777777" w:rsidR="00174B3E" w:rsidRDefault="00174B3E" w:rsidP="00D24135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5F80F381" w14:textId="77777777" w:rsidR="00174B3E" w:rsidRDefault="00174B3E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E0D1" id="Text Box 14" o:spid="_x0000_s1027" type="#_x0000_t202" style="position:absolute;left:0;text-align:left;margin-left:0;margin-top:7.5pt;width:452.9pt;height:4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">
                <v:textbox>
                  <w:txbxContent>
                    <w:p w14:paraId="061289FA" w14:textId="77777777" w:rsidR="00174B3E" w:rsidRDefault="00174B3E" w:rsidP="004D7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0440268" w14:textId="77777777" w:rsidR="00174B3E" w:rsidRDefault="00174B3E" w:rsidP="004D7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C1D074E" w14:textId="77777777" w:rsidR="00174B3E" w:rsidRDefault="00174B3E" w:rsidP="009E01A7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0AE05AB" w14:textId="77777777" w:rsidR="00174B3E" w:rsidRDefault="00174B3E" w:rsidP="009E01A7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F1C2BCA" w14:textId="77777777" w:rsidR="00174B3E" w:rsidRDefault="00174B3E" w:rsidP="004D7B3E">
                      <w:pPr>
                        <w:tabs>
                          <w:tab w:val="left" w:leader="dot" w:pos="8460"/>
                        </w:tabs>
                      </w:pPr>
                    </w:p>
                    <w:p w14:paraId="06C8C6D8" w14:textId="77777777" w:rsidR="00174B3E" w:rsidRDefault="00174B3E" w:rsidP="00D24135">
                      <w:pPr>
                        <w:tabs>
                          <w:tab w:val="left" w:leader="dot" w:pos="8460"/>
                        </w:tabs>
                      </w:pPr>
                    </w:p>
                    <w:p w14:paraId="5F80F381" w14:textId="77777777" w:rsidR="00174B3E" w:rsidRDefault="00174B3E" w:rsidP="004D7B3E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10A8E0D" w14:textId="77777777" w:rsidR="004D7B3E" w:rsidRPr="00A8377E" w:rsidRDefault="004D7B3E" w:rsidP="004D7B3E">
      <w:pPr>
        <w:jc w:val="both"/>
        <w:rPr>
          <w:rFonts w:ascii="Arial" w:hAnsi="Arial" w:cs="Arial"/>
          <w:sz w:val="22"/>
          <w:szCs w:val="22"/>
        </w:rPr>
      </w:pPr>
    </w:p>
    <w:p w14:paraId="3CF88208" w14:textId="77777777" w:rsidR="00D24135" w:rsidRPr="00A8377E" w:rsidRDefault="00D24135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4A149BF" w14:textId="77777777" w:rsidR="000D2938" w:rsidRDefault="000D2938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A96D9E2" w14:textId="77777777" w:rsidR="001A7F92" w:rsidRDefault="001A7F92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831A777" w14:textId="77777777" w:rsidR="001A7F92" w:rsidRPr="00A8377E" w:rsidRDefault="001A7F92" w:rsidP="001A7F92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Préciser le suivi des services de l’état compétent</w:t>
      </w:r>
      <w:r w:rsidR="00FF0A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au cours du projet, référent etc.</w:t>
      </w:r>
      <w:r w:rsidRPr="00A8377E">
        <w:rPr>
          <w:rFonts w:ascii="Arial" w:hAnsi="Arial" w:cs="Arial"/>
          <w:sz w:val="22"/>
          <w:szCs w:val="22"/>
        </w:rPr>
        <w:t> </w:t>
      </w:r>
      <w:r w:rsidR="002069FC">
        <w:rPr>
          <w:rFonts w:ascii="Arial" w:hAnsi="Arial" w:cs="Arial"/>
          <w:sz w:val="22"/>
          <w:szCs w:val="22"/>
        </w:rPr>
        <w:t xml:space="preserve">(ex. référent DRAC) </w:t>
      </w:r>
      <w:r w:rsidRPr="00A8377E">
        <w:rPr>
          <w:rFonts w:ascii="Arial" w:hAnsi="Arial" w:cs="Arial"/>
          <w:sz w:val="22"/>
          <w:szCs w:val="22"/>
        </w:rPr>
        <w:t>:</w:t>
      </w:r>
    </w:p>
    <w:p w14:paraId="53F25D71" w14:textId="77777777" w:rsidR="001A7F92" w:rsidRPr="00A8377E" w:rsidRDefault="001A7F92" w:rsidP="001A7F92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E0C52" wp14:editId="069B94E9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51830" cy="574040"/>
                <wp:effectExtent l="5080" t="10795" r="5715" b="571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2713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0F2F0FF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3145276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DAC3AF5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35E846D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7C0AFEA5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4CD7F0DC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0C52" id="_x0000_s1028" type="#_x0000_t202" style="position:absolute;left:0;text-align:left;margin-left:0;margin-top:7.5pt;width:452.9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">
                <v:textbox>
                  <w:txbxContent>
                    <w:p w14:paraId="79872713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0F2F0FF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3145276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DAC3AF5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35E846D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  <w:p w14:paraId="7C0AFEA5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  <w:p w14:paraId="4CD7F0DC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133FF793" w14:textId="77777777" w:rsidR="001A7F92" w:rsidRPr="00A8377E" w:rsidRDefault="001A7F92" w:rsidP="001A7F92">
      <w:pPr>
        <w:jc w:val="both"/>
        <w:rPr>
          <w:rFonts w:ascii="Arial" w:hAnsi="Arial" w:cs="Arial"/>
          <w:sz w:val="22"/>
          <w:szCs w:val="22"/>
        </w:rPr>
      </w:pPr>
    </w:p>
    <w:p w14:paraId="1809791A" w14:textId="77777777" w:rsidR="001A7F92" w:rsidRPr="00A8377E" w:rsidRDefault="001A7F92" w:rsidP="001A7F92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E77A4D9" w14:textId="77777777" w:rsidR="001A7F92" w:rsidRPr="00A8377E" w:rsidRDefault="001A7F92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EFC00D6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74B8C9B6" w14:textId="77777777" w:rsidR="004D7B3E" w:rsidRPr="00A8377E" w:rsidRDefault="0064438C" w:rsidP="001D0FAF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Descriptif</w:t>
      </w:r>
      <w:r w:rsidR="000E5767">
        <w:rPr>
          <w:rFonts w:ascii="Arial" w:hAnsi="Arial" w:cs="Arial"/>
          <w:sz w:val="22"/>
          <w:szCs w:val="22"/>
        </w:rPr>
        <w:t xml:space="preserve"> du</w:t>
      </w:r>
      <w:r w:rsidR="00D117C9">
        <w:rPr>
          <w:rFonts w:ascii="Arial" w:hAnsi="Arial" w:cs="Arial"/>
          <w:sz w:val="22"/>
          <w:szCs w:val="22"/>
        </w:rPr>
        <w:t xml:space="preserve"> projet de restauration mené : </w:t>
      </w:r>
    </w:p>
    <w:p w14:paraId="701F3F41" w14:textId="77777777" w:rsidR="00D24135" w:rsidRPr="009E01A7" w:rsidRDefault="00D24135" w:rsidP="0064438C">
      <w:pPr>
        <w:jc w:val="both"/>
        <w:rPr>
          <w:rFonts w:ascii="Arial" w:hAnsi="Arial" w:cs="Arial"/>
          <w:sz w:val="8"/>
          <w:szCs w:val="8"/>
        </w:rPr>
      </w:pPr>
    </w:p>
    <w:p w14:paraId="79CA8F6E" w14:textId="77777777" w:rsidR="0064438C" w:rsidRPr="00A8377E" w:rsidRDefault="00493ADE" w:rsidP="0064438C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209D50" wp14:editId="0A86AE2D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749983" cy="3827780"/>
                <wp:effectExtent l="0" t="0" r="22225" b="203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83" cy="382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427A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FE81CB0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6A141AA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360D34E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49701D3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302DAEC1" w14:textId="77777777" w:rsidR="00174B3E" w:rsidRDefault="00174B3E" w:rsidP="00311318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395F74E" w14:textId="77777777" w:rsidR="00174B3E" w:rsidRDefault="00174B3E" w:rsidP="00311318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B3D5956" w14:textId="77777777" w:rsidR="00174B3E" w:rsidRDefault="00174B3E" w:rsidP="00311318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B98DE3B" w14:textId="77777777" w:rsidR="00174B3E" w:rsidRDefault="00174B3E" w:rsidP="00D24135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2925ACB" w14:textId="77777777" w:rsidR="00174B3E" w:rsidRDefault="00174B3E" w:rsidP="00D24135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3B20407" w14:textId="77777777" w:rsidR="00174B3E" w:rsidRDefault="00174B3E" w:rsidP="00DA1436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F5131B2" w14:textId="77777777" w:rsidR="00174B3E" w:rsidRDefault="00174B3E" w:rsidP="00DA1436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8EC597F" w14:textId="77777777" w:rsidR="00174B3E" w:rsidRDefault="00174B3E" w:rsidP="00DA1436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E324331" w14:textId="77777777" w:rsidR="00174B3E" w:rsidRDefault="00174B3E" w:rsidP="00DA1436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9487169" w14:textId="77777777" w:rsidR="00174B3E" w:rsidRDefault="00174B3E" w:rsidP="00DA1436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B33B557" w14:textId="77777777" w:rsidR="00174B3E" w:rsidRDefault="00174B3E" w:rsidP="006C436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9C0AF89" w14:textId="77777777" w:rsidR="00174B3E" w:rsidRDefault="00174B3E" w:rsidP="006C436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01AE7F3" w14:textId="77777777" w:rsidR="00174B3E" w:rsidRDefault="00174B3E" w:rsidP="006C436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73410C32" w14:textId="77777777" w:rsidR="00174B3E" w:rsidRDefault="00174B3E" w:rsidP="0064438C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9D50" id="Text Box 6" o:spid="_x0000_s1029" type="#_x0000_t202" style="position:absolute;left:0;text-align:left;margin-left:0;margin-top:1.2pt;width:452.75pt;height:301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">
                <v:textbox>
                  <w:txbxContent>
                    <w:p w14:paraId="4E29427A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FE81CB0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6A141AA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360D34E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49701D3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302DAEC1" w14:textId="77777777" w:rsidR="00174B3E" w:rsidRDefault="00174B3E" w:rsidP="00311318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395F74E" w14:textId="77777777" w:rsidR="00174B3E" w:rsidRDefault="00174B3E" w:rsidP="00311318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B3D5956" w14:textId="77777777" w:rsidR="00174B3E" w:rsidRDefault="00174B3E" w:rsidP="00311318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B98DE3B" w14:textId="77777777" w:rsidR="00174B3E" w:rsidRDefault="00174B3E" w:rsidP="00D24135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2925ACB" w14:textId="77777777" w:rsidR="00174B3E" w:rsidRDefault="00174B3E" w:rsidP="00D24135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3B20407" w14:textId="77777777" w:rsidR="00174B3E" w:rsidRDefault="00174B3E" w:rsidP="00DA1436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F5131B2" w14:textId="77777777" w:rsidR="00174B3E" w:rsidRDefault="00174B3E" w:rsidP="00DA1436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8EC597F" w14:textId="77777777" w:rsidR="00174B3E" w:rsidRDefault="00174B3E" w:rsidP="00DA1436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E324331" w14:textId="77777777" w:rsidR="00174B3E" w:rsidRDefault="00174B3E" w:rsidP="00DA1436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9487169" w14:textId="77777777" w:rsidR="00174B3E" w:rsidRDefault="00174B3E" w:rsidP="00DA1436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B33B557" w14:textId="77777777" w:rsidR="00174B3E" w:rsidRDefault="00174B3E" w:rsidP="006C436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9C0AF89" w14:textId="77777777" w:rsidR="00174B3E" w:rsidRDefault="00174B3E" w:rsidP="006C436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01AE7F3" w14:textId="77777777" w:rsidR="00174B3E" w:rsidRDefault="00174B3E" w:rsidP="006C436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73410C32" w14:textId="77777777" w:rsidR="00174B3E" w:rsidRDefault="00174B3E" w:rsidP="0064438C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DDFD7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7500F060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401298B2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2478CE64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4992911E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16D60DFB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2CE3271C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2160173E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7E687698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089A9398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2D1CD0C3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45819890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17C6B058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3C67E641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78F90D9F" w14:textId="77777777" w:rsidR="001D0FAF" w:rsidRDefault="00DA1436" w:rsidP="0064438C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br w:type="page"/>
      </w:r>
    </w:p>
    <w:p w14:paraId="058C8DF1" w14:textId="77777777" w:rsidR="00022A84" w:rsidRPr="00A8377E" w:rsidRDefault="00022A84" w:rsidP="0064438C">
      <w:pPr>
        <w:jc w:val="both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64438C" w:rsidRPr="00A8377E">
        <w:rPr>
          <w:rFonts w:ascii="Arial" w:hAnsi="Arial" w:cs="Arial"/>
          <w:b/>
          <w:sz w:val="22"/>
          <w:szCs w:val="22"/>
        </w:rPr>
        <w:t>Bilan</w:t>
      </w:r>
      <w:r w:rsidRPr="00A8377E">
        <w:rPr>
          <w:rFonts w:ascii="Arial" w:hAnsi="Arial" w:cs="Arial"/>
          <w:b/>
          <w:sz w:val="22"/>
          <w:szCs w:val="22"/>
        </w:rPr>
        <w:t xml:space="preserve"> </w:t>
      </w:r>
      <w:r w:rsidR="003F3E13">
        <w:rPr>
          <w:rFonts w:ascii="Arial" w:hAnsi="Arial" w:cs="Arial"/>
          <w:b/>
          <w:sz w:val="22"/>
          <w:szCs w:val="22"/>
        </w:rPr>
        <w:t>du projet</w:t>
      </w:r>
    </w:p>
    <w:p w14:paraId="7C2E0FB8" w14:textId="77777777" w:rsidR="00311318" w:rsidRPr="003F3E13" w:rsidRDefault="003F3E13" w:rsidP="0064438C">
      <w:pPr>
        <w:jc w:val="both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r w:rsidRPr="003F3E13">
        <w:rPr>
          <w:rFonts w:ascii="Arial" w:hAnsi="Arial" w:cs="Arial"/>
          <w:b/>
          <w:color w:val="FFFFFF"/>
          <w:sz w:val="22"/>
          <w:szCs w:val="22"/>
          <w:highlight w:val="black"/>
        </w:rPr>
        <w:t>A compléter obligatoirement</w:t>
      </w:r>
      <w:r>
        <w:rPr>
          <w:rFonts w:ascii="Arial" w:hAnsi="Arial" w:cs="Arial"/>
          <w:b/>
          <w:color w:val="FFFFFF"/>
          <w:sz w:val="22"/>
          <w:szCs w:val="22"/>
          <w:highlight w:val="black"/>
        </w:rPr>
        <w:t> </w:t>
      </w:r>
      <w:r>
        <w:rPr>
          <w:rFonts w:ascii="Arial" w:hAnsi="Arial" w:cs="Arial"/>
          <w:b/>
          <w:color w:val="FFFFFF"/>
          <w:sz w:val="22"/>
          <w:szCs w:val="22"/>
        </w:rPr>
        <w:t xml:space="preserve">; </w:t>
      </w:r>
    </w:p>
    <w:p w14:paraId="0E1DF664" w14:textId="77777777" w:rsidR="003F3E13" w:rsidRDefault="003F3E13" w:rsidP="0064438C">
      <w:pPr>
        <w:jc w:val="both"/>
        <w:rPr>
          <w:rFonts w:ascii="Arial" w:hAnsi="Arial" w:cs="Arial"/>
          <w:b/>
          <w:sz w:val="22"/>
          <w:szCs w:val="22"/>
        </w:rPr>
      </w:pPr>
    </w:p>
    <w:p w14:paraId="2E820736" w14:textId="77777777" w:rsidR="009C5E88" w:rsidRPr="00A8377E" w:rsidRDefault="009C5E88" w:rsidP="009C5E88">
      <w:pPr>
        <w:tabs>
          <w:tab w:val="left" w:leader="dot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 xml:space="preserve">2.1 </w:t>
      </w:r>
      <w:r>
        <w:rPr>
          <w:rFonts w:ascii="Arial" w:hAnsi="Arial" w:cs="Arial"/>
          <w:b/>
          <w:sz w:val="22"/>
          <w:szCs w:val="22"/>
        </w:rPr>
        <w:t>Bilan quantitatif</w:t>
      </w:r>
      <w:r w:rsidRPr="00A8377E">
        <w:rPr>
          <w:rFonts w:ascii="Arial" w:hAnsi="Arial" w:cs="Arial"/>
          <w:b/>
          <w:sz w:val="22"/>
          <w:szCs w:val="22"/>
        </w:rPr>
        <w:t> </w:t>
      </w:r>
    </w:p>
    <w:p w14:paraId="4D5B74E3" w14:textId="77777777" w:rsidR="009C5E88" w:rsidRPr="00A8377E" w:rsidRDefault="009C5E88" w:rsidP="0064438C">
      <w:pPr>
        <w:jc w:val="both"/>
        <w:rPr>
          <w:rFonts w:ascii="Arial" w:hAnsi="Arial" w:cs="Arial"/>
          <w:b/>
          <w:sz w:val="22"/>
          <w:szCs w:val="22"/>
        </w:rPr>
      </w:pPr>
    </w:p>
    <w:p w14:paraId="48A0133D" w14:textId="52CAB001" w:rsidR="004D7B3E" w:rsidRPr="00A8377E" w:rsidRDefault="004D7B3E" w:rsidP="0064438C">
      <w:pPr>
        <w:tabs>
          <w:tab w:val="left" w:leader="dot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>2.1</w:t>
      </w:r>
      <w:r w:rsidR="009C5E88">
        <w:rPr>
          <w:rFonts w:ascii="Arial" w:hAnsi="Arial" w:cs="Arial"/>
          <w:b/>
          <w:sz w:val="22"/>
          <w:szCs w:val="22"/>
        </w:rPr>
        <w:t>.1.</w:t>
      </w:r>
      <w:r w:rsidRPr="00A8377E">
        <w:rPr>
          <w:rFonts w:ascii="Arial" w:hAnsi="Arial" w:cs="Arial"/>
          <w:b/>
          <w:sz w:val="22"/>
          <w:szCs w:val="22"/>
        </w:rPr>
        <w:t xml:space="preserve"> </w:t>
      </w:r>
      <w:r w:rsidR="008F7A6A">
        <w:rPr>
          <w:rFonts w:ascii="Arial" w:hAnsi="Arial" w:cs="Arial"/>
          <w:b/>
          <w:sz w:val="22"/>
          <w:szCs w:val="22"/>
        </w:rPr>
        <w:t>Identi</w:t>
      </w:r>
      <w:r w:rsidR="00043D84">
        <w:rPr>
          <w:rFonts w:ascii="Arial" w:hAnsi="Arial" w:cs="Arial"/>
          <w:b/>
          <w:sz w:val="22"/>
          <w:szCs w:val="22"/>
        </w:rPr>
        <w:t>fication</w:t>
      </w:r>
      <w:r w:rsidR="00174B3E">
        <w:rPr>
          <w:rFonts w:ascii="Arial" w:hAnsi="Arial" w:cs="Arial"/>
          <w:b/>
          <w:sz w:val="22"/>
          <w:szCs w:val="22"/>
        </w:rPr>
        <w:t xml:space="preserve"> des participants aux chantiers </w:t>
      </w:r>
    </w:p>
    <w:p w14:paraId="400EDEC8" w14:textId="77777777" w:rsidR="0064438C" w:rsidRPr="00A8377E" w:rsidRDefault="00174B3E" w:rsidP="009C5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bénévoles</w:t>
      </w:r>
      <w:r w:rsidR="0064438C" w:rsidRPr="00A8377E">
        <w:rPr>
          <w:rFonts w:ascii="Arial" w:hAnsi="Arial" w:cs="Arial"/>
          <w:sz w:val="22"/>
          <w:szCs w:val="22"/>
        </w:rPr>
        <w:t> :</w:t>
      </w:r>
      <w:r w:rsidR="009C5E88">
        <w:rPr>
          <w:rFonts w:ascii="Arial" w:hAnsi="Arial" w:cs="Arial"/>
          <w:sz w:val="22"/>
          <w:szCs w:val="22"/>
        </w:rPr>
        <w:t xml:space="preserve"> …………</w:t>
      </w:r>
      <w:proofErr w:type="gramStart"/>
      <w:r w:rsidR="009C5E88">
        <w:rPr>
          <w:rFonts w:ascii="Arial" w:hAnsi="Arial" w:cs="Arial"/>
          <w:sz w:val="22"/>
          <w:szCs w:val="22"/>
        </w:rPr>
        <w:t>…….</w:t>
      </w:r>
      <w:proofErr w:type="gramEnd"/>
      <w:r w:rsidR="009C5E88">
        <w:rPr>
          <w:rFonts w:ascii="Arial" w:hAnsi="Arial" w:cs="Arial"/>
          <w:sz w:val="22"/>
          <w:szCs w:val="22"/>
        </w:rPr>
        <w:t xml:space="preserve">.… </w:t>
      </w:r>
    </w:p>
    <w:p w14:paraId="15856D69" w14:textId="77777777" w:rsidR="0064438C" w:rsidRPr="00A8377E" w:rsidRDefault="000A7A01" w:rsidP="0064438C">
      <w:pPr>
        <w:tabs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Evolution par rapport à </w:t>
      </w:r>
      <w:r w:rsidR="00F054B9">
        <w:rPr>
          <w:rFonts w:ascii="Arial" w:hAnsi="Arial" w:cs="Arial"/>
          <w:sz w:val="22"/>
          <w:szCs w:val="22"/>
        </w:rPr>
        <w:t>n-1</w:t>
      </w:r>
      <w:r w:rsidR="0064438C" w:rsidRPr="00A8377E">
        <w:rPr>
          <w:rFonts w:ascii="Arial" w:hAnsi="Arial" w:cs="Arial"/>
          <w:sz w:val="22"/>
          <w:szCs w:val="22"/>
        </w:rPr>
        <w:t xml:space="preserve"> (estimation en pourcentage) : </w:t>
      </w:r>
      <w:r w:rsidR="0064438C" w:rsidRPr="00A8377E">
        <w:rPr>
          <w:rFonts w:ascii="Arial" w:hAnsi="Arial" w:cs="Arial"/>
          <w:sz w:val="22"/>
          <w:szCs w:val="22"/>
        </w:rPr>
        <w:tab/>
      </w:r>
    </w:p>
    <w:p w14:paraId="3AC304F3" w14:textId="77777777" w:rsidR="0064438C" w:rsidRPr="00A8377E" w:rsidRDefault="0064438C" w:rsidP="006443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218"/>
      </w:tblGrid>
      <w:tr w:rsidR="0037517C" w:rsidRPr="00207A29" w14:paraId="482A44C5" w14:textId="77777777" w:rsidTr="00207A29">
        <w:trPr>
          <w:trHeight w:val="555"/>
        </w:trPr>
        <w:tc>
          <w:tcPr>
            <w:tcW w:w="5068" w:type="dxa"/>
            <w:shd w:val="clear" w:color="auto" w:fill="auto"/>
            <w:vAlign w:val="center"/>
          </w:tcPr>
          <w:p w14:paraId="66A1B3C5" w14:textId="77777777" w:rsidR="0037517C" w:rsidRPr="00207A29" w:rsidRDefault="0037517C" w:rsidP="00207A29">
            <w:pPr>
              <w:jc w:val="center"/>
              <w:rPr>
                <w:rFonts w:ascii="Arial" w:hAnsi="Arial" w:cs="Arial"/>
                <w:b/>
                <w:smallCaps/>
              </w:rPr>
            </w:pPr>
            <w:proofErr w:type="spellStart"/>
            <w:r w:rsidRPr="00207A29">
              <w:rPr>
                <w:rFonts w:ascii="Arial" w:hAnsi="Arial" w:cs="Arial"/>
                <w:b/>
                <w:smallCaps/>
              </w:rPr>
              <w:t>criteres</w:t>
            </w:r>
            <w:proofErr w:type="spellEnd"/>
            <w:r w:rsidRPr="00207A29">
              <w:rPr>
                <w:rFonts w:ascii="Arial" w:hAnsi="Arial" w:cs="Arial"/>
                <w:b/>
                <w:smallCaps/>
              </w:rPr>
              <w:t xml:space="preserve"> d’</w:t>
            </w:r>
            <w:proofErr w:type="spellStart"/>
            <w:r w:rsidRPr="00207A29">
              <w:rPr>
                <w:rFonts w:ascii="Arial" w:hAnsi="Arial" w:cs="Arial"/>
                <w:b/>
                <w:smallCaps/>
              </w:rPr>
              <w:t>evaluation</w:t>
            </w:r>
            <w:proofErr w:type="spellEnd"/>
          </w:p>
        </w:tc>
        <w:tc>
          <w:tcPr>
            <w:tcW w:w="4218" w:type="dxa"/>
            <w:shd w:val="clear" w:color="auto" w:fill="auto"/>
            <w:vAlign w:val="center"/>
          </w:tcPr>
          <w:p w14:paraId="647A7012" w14:textId="77777777" w:rsidR="0037517C" w:rsidRPr="00207A29" w:rsidRDefault="0037517C" w:rsidP="00207A29">
            <w:pPr>
              <w:jc w:val="center"/>
              <w:rPr>
                <w:rFonts w:ascii="Arial" w:hAnsi="Arial" w:cs="Arial"/>
                <w:b/>
                <w:smallCaps/>
              </w:rPr>
            </w:pPr>
            <w:proofErr w:type="spellStart"/>
            <w:r w:rsidRPr="00207A29">
              <w:rPr>
                <w:rFonts w:ascii="Arial" w:hAnsi="Arial" w:cs="Arial"/>
                <w:b/>
                <w:smallCaps/>
              </w:rPr>
              <w:t>resultats</w:t>
            </w:r>
            <w:proofErr w:type="spellEnd"/>
            <w:r w:rsidRPr="00207A29">
              <w:rPr>
                <w:rFonts w:ascii="Arial" w:hAnsi="Arial" w:cs="Arial"/>
                <w:b/>
                <w:smallCaps/>
              </w:rPr>
              <w:t xml:space="preserve"> et observations</w:t>
            </w:r>
          </w:p>
        </w:tc>
      </w:tr>
      <w:tr w:rsidR="0037517C" w:rsidRPr="00207A29" w14:paraId="29C1040F" w14:textId="77777777" w:rsidTr="00207A29">
        <w:trPr>
          <w:trHeight w:val="555"/>
        </w:trPr>
        <w:tc>
          <w:tcPr>
            <w:tcW w:w="5068" w:type="dxa"/>
            <w:shd w:val="clear" w:color="auto" w:fill="auto"/>
          </w:tcPr>
          <w:p w14:paraId="189D186E" w14:textId="77777777" w:rsidR="0037517C" w:rsidRPr="00207A29" w:rsidRDefault="0037517C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Taux de fréquentation par natures de publics</w:t>
            </w:r>
          </w:p>
          <w:p w14:paraId="5DBEE5C9" w14:textId="77777777" w:rsidR="0037517C" w:rsidRPr="00207A29" w:rsidRDefault="0037517C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Jeunes</w:t>
            </w:r>
          </w:p>
          <w:p w14:paraId="7F824833" w14:textId="77777777" w:rsidR="0037517C" w:rsidRPr="00207A29" w:rsidRDefault="0037517C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18 – 30 ans</w:t>
            </w:r>
          </w:p>
          <w:p w14:paraId="4418DA38" w14:textId="77777777" w:rsidR="0037517C" w:rsidRPr="00207A29" w:rsidRDefault="0037517C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30 – 60 ans</w:t>
            </w:r>
          </w:p>
          <w:p w14:paraId="08785C68" w14:textId="77777777" w:rsidR="0037517C" w:rsidRPr="00207A29" w:rsidRDefault="0037517C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8"/>
                <w:szCs w:val="8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+ de 60 ans</w:t>
            </w:r>
          </w:p>
        </w:tc>
        <w:tc>
          <w:tcPr>
            <w:tcW w:w="4218" w:type="dxa"/>
            <w:shd w:val="clear" w:color="auto" w:fill="auto"/>
          </w:tcPr>
          <w:p w14:paraId="0C7DAEE4" w14:textId="77777777" w:rsidR="0037517C" w:rsidRDefault="0037517C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AB21A4" w14:textId="77777777" w:rsidR="000D00CB" w:rsidRDefault="000D00CB" w:rsidP="000D00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5C366EFD" w14:textId="77777777" w:rsidR="000D00CB" w:rsidRDefault="000D00CB" w:rsidP="000D00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2F4CB4A8" w14:textId="77777777" w:rsidR="000D00CB" w:rsidRDefault="000D00CB" w:rsidP="000D00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2CBB5538" w14:textId="77777777" w:rsidR="000D00CB" w:rsidRPr="00207A29" w:rsidRDefault="000D00CB" w:rsidP="000D00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0D00CB" w:rsidRPr="00207A29" w14:paraId="57597DD4" w14:textId="77777777" w:rsidTr="000D00CB">
        <w:trPr>
          <w:trHeight w:val="1633"/>
        </w:trPr>
        <w:tc>
          <w:tcPr>
            <w:tcW w:w="5068" w:type="dxa"/>
            <w:shd w:val="clear" w:color="auto" w:fill="auto"/>
          </w:tcPr>
          <w:p w14:paraId="6CC58E8F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Origine géographique (en %)</w:t>
            </w:r>
          </w:p>
          <w:p w14:paraId="71FAFF5A" w14:textId="64CC248A" w:rsidR="000D00CB" w:rsidRPr="00207A29" w:rsidRDefault="0047121A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D00CB" w:rsidRPr="00207A29">
              <w:rPr>
                <w:rFonts w:ascii="Arial" w:hAnsi="Arial" w:cs="Arial"/>
                <w:sz w:val="20"/>
                <w:szCs w:val="20"/>
              </w:rPr>
              <w:t>ocale</w:t>
            </w:r>
          </w:p>
          <w:p w14:paraId="45232631" w14:textId="77777777" w:rsidR="000D00CB" w:rsidRPr="00207A29" w:rsidRDefault="000D00CB" w:rsidP="000D00C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Régionale</w:t>
            </w:r>
          </w:p>
          <w:p w14:paraId="707D016F" w14:textId="77777777" w:rsidR="001A7F92" w:rsidRDefault="000D00CB" w:rsidP="001A7F9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Nationale</w:t>
            </w:r>
          </w:p>
          <w:p w14:paraId="06AD0526" w14:textId="77777777" w:rsidR="000D00CB" w:rsidRPr="001A7F92" w:rsidRDefault="00174B3E" w:rsidP="001A7F9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F92">
              <w:rPr>
                <w:rFonts w:ascii="Arial" w:hAnsi="Arial" w:cs="Arial"/>
                <w:sz w:val="20"/>
                <w:szCs w:val="20"/>
              </w:rPr>
              <w:t>Internationale</w:t>
            </w:r>
          </w:p>
        </w:tc>
        <w:tc>
          <w:tcPr>
            <w:tcW w:w="4218" w:type="dxa"/>
            <w:shd w:val="clear" w:color="auto" w:fill="auto"/>
          </w:tcPr>
          <w:p w14:paraId="36AB462B" w14:textId="77777777" w:rsidR="000D00CB" w:rsidRDefault="000D00CB" w:rsidP="00ED72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F9E69" w14:textId="77777777" w:rsidR="000D00CB" w:rsidRDefault="000D00CB" w:rsidP="00ED72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635D0439" w14:textId="77777777" w:rsidR="000D00CB" w:rsidRDefault="000D00CB" w:rsidP="00ED72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0277F5FF" w14:textId="77777777" w:rsidR="000D00CB" w:rsidRDefault="000D00CB" w:rsidP="00ED72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4F24F1B5" w14:textId="77777777" w:rsidR="000D00CB" w:rsidRPr="00207A29" w:rsidRDefault="000D00CB" w:rsidP="00ED72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0D00CB" w:rsidRPr="00207A29" w14:paraId="47EBF147" w14:textId="77777777" w:rsidTr="001A7F92">
        <w:trPr>
          <w:trHeight w:val="555"/>
        </w:trPr>
        <w:tc>
          <w:tcPr>
            <w:tcW w:w="5068" w:type="dxa"/>
            <w:shd w:val="clear" w:color="auto" w:fill="D9D9D9" w:themeFill="background1" w:themeFillShade="D9"/>
          </w:tcPr>
          <w:p w14:paraId="1F3D0D07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Nombre de visites de classes ou de groupes de jeunes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04298550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0CB" w:rsidRPr="00207A29" w14:paraId="100B174C" w14:textId="77777777" w:rsidTr="001A7F92">
        <w:trPr>
          <w:trHeight w:val="555"/>
        </w:trPr>
        <w:tc>
          <w:tcPr>
            <w:tcW w:w="5068" w:type="dxa"/>
            <w:shd w:val="clear" w:color="auto" w:fill="D9D9D9" w:themeFill="background1" w:themeFillShade="D9"/>
          </w:tcPr>
          <w:p w14:paraId="419418DE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Nombre d’actions spécifiques de sensibilisation effectuées hors milieu scolaire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698AE1F3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0CB" w:rsidRPr="00207A29" w14:paraId="633A6D34" w14:textId="77777777" w:rsidTr="001A7F92">
        <w:trPr>
          <w:trHeight w:val="555"/>
        </w:trPr>
        <w:tc>
          <w:tcPr>
            <w:tcW w:w="5068" w:type="dxa"/>
            <w:shd w:val="clear" w:color="auto" w:fill="D9D9D9" w:themeFill="background1" w:themeFillShade="D9"/>
          </w:tcPr>
          <w:p w14:paraId="1489874B" w14:textId="77777777" w:rsidR="000D00CB" w:rsidRPr="00207A29" w:rsidRDefault="00E94656" w:rsidP="00F510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510EF">
              <w:rPr>
                <w:rFonts w:ascii="Arial" w:hAnsi="Arial" w:cs="Arial"/>
                <w:sz w:val="20"/>
                <w:szCs w:val="20"/>
              </w:rPr>
              <w:t>ombre de contacts professionnels pris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7B180310" w14:textId="77777777" w:rsidR="000D00CB" w:rsidRPr="00207A29" w:rsidRDefault="000D00CB" w:rsidP="0020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C4F69" w14:textId="77777777" w:rsidR="005852F7" w:rsidRDefault="005852F7" w:rsidP="007402D0">
      <w:pPr>
        <w:outlineLvl w:val="0"/>
        <w:rPr>
          <w:rFonts w:ascii="Arial" w:hAnsi="Arial" w:cs="Arial"/>
          <w:sz w:val="22"/>
          <w:szCs w:val="22"/>
        </w:rPr>
      </w:pPr>
    </w:p>
    <w:p w14:paraId="62FF6215" w14:textId="77777777" w:rsidR="00ED2142" w:rsidRDefault="00ED2142" w:rsidP="007402D0">
      <w:pPr>
        <w:outlineLvl w:val="0"/>
        <w:rPr>
          <w:rFonts w:ascii="Arial" w:hAnsi="Arial" w:cs="Arial"/>
          <w:sz w:val="22"/>
          <w:szCs w:val="22"/>
        </w:rPr>
      </w:pPr>
    </w:p>
    <w:p w14:paraId="7A62B1E4" w14:textId="77777777" w:rsidR="001A7F92" w:rsidRPr="00A8377E" w:rsidRDefault="001A7F92" w:rsidP="001A7F92">
      <w:pPr>
        <w:tabs>
          <w:tab w:val="left" w:leader="dot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b/>
          <w:sz w:val="22"/>
          <w:szCs w:val="22"/>
        </w:rPr>
        <w:t>.2.</w:t>
      </w:r>
      <w:r w:rsidRPr="00A837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Encadrement</w:t>
      </w:r>
      <w:r w:rsidRPr="00A8377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pédagogique et technique</w:t>
      </w:r>
    </w:p>
    <w:p w14:paraId="374F781B" w14:textId="77777777" w:rsidR="001A7F92" w:rsidRPr="00A8377E" w:rsidRDefault="001A7F92" w:rsidP="001A7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Préciser le titre, la fonction et le rôle des intervenants sur le chantier</w:t>
      </w:r>
    </w:p>
    <w:p w14:paraId="7EBF7C72" w14:textId="77777777" w:rsidR="001A7F92" w:rsidRDefault="001A7F92" w:rsidP="007402D0">
      <w:pPr>
        <w:outlineLvl w:val="0"/>
        <w:rPr>
          <w:rFonts w:ascii="Arial" w:hAnsi="Arial" w:cs="Arial"/>
          <w:sz w:val="22"/>
          <w:szCs w:val="22"/>
        </w:rPr>
      </w:pPr>
    </w:p>
    <w:p w14:paraId="13161D0C" w14:textId="77777777" w:rsidR="001A7F92" w:rsidRDefault="001A7F92">
      <w:pPr>
        <w:rPr>
          <w:rFonts w:ascii="Arial" w:hAnsi="Arial" w:cs="Arial"/>
          <w:sz w:val="22"/>
          <w:szCs w:val="22"/>
        </w:rPr>
      </w:pPr>
      <w:r w:rsidRPr="000A3445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11CE9" wp14:editId="5CAED85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44210" cy="1239520"/>
                <wp:effectExtent l="5080" t="10795" r="13335" b="698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0B1A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1F1A196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DD0D9BA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03D6D12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F8DFD5D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353DD0F9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F86A16C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AEB7239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5899AD9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B063BC5" w14:textId="77777777" w:rsidR="001A7F92" w:rsidRDefault="001A7F92" w:rsidP="001A7F92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1CE9" id="Text Box 33" o:spid="_x0000_s1030" type="#_x0000_t202" style="position:absolute;margin-left:0;margin-top:.8pt;width:452.3pt;height:9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">
                <v:textbox>
                  <w:txbxContent>
                    <w:p w14:paraId="30770B1A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1F1A196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DD0D9BA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203D6D12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F8DFD5D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353DD0F9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F86A16C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AEB7239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5899AD9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B063BC5" w14:textId="77777777" w:rsidR="001A7F92" w:rsidRDefault="001A7F92" w:rsidP="001A7F92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092FAC3E" w14:textId="77777777" w:rsidR="001A7F92" w:rsidRDefault="001A7F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EF786E" w14:textId="77777777" w:rsidR="001A7F92" w:rsidRDefault="001A7F92" w:rsidP="007402D0">
      <w:pPr>
        <w:outlineLvl w:val="0"/>
        <w:rPr>
          <w:rFonts w:ascii="Arial" w:hAnsi="Arial" w:cs="Arial"/>
          <w:sz w:val="22"/>
          <w:szCs w:val="22"/>
        </w:rPr>
      </w:pPr>
    </w:p>
    <w:p w14:paraId="71EBC663" w14:textId="77777777" w:rsidR="003F3E13" w:rsidRDefault="004D7B3E" w:rsidP="007402D0">
      <w:pPr>
        <w:outlineLvl w:val="0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 xml:space="preserve">2.2 Bilan </w:t>
      </w:r>
      <w:r w:rsidR="005825FE">
        <w:rPr>
          <w:rFonts w:ascii="Arial" w:hAnsi="Arial" w:cs="Arial"/>
          <w:b/>
          <w:sz w:val="22"/>
          <w:szCs w:val="22"/>
        </w:rPr>
        <w:t>qualitatif</w:t>
      </w:r>
      <w:r w:rsidR="003F3E13">
        <w:rPr>
          <w:rFonts w:ascii="Arial" w:hAnsi="Arial" w:cs="Arial"/>
          <w:b/>
          <w:sz w:val="22"/>
          <w:szCs w:val="22"/>
        </w:rPr>
        <w:t xml:space="preserve"> </w:t>
      </w:r>
    </w:p>
    <w:p w14:paraId="7D26A72B" w14:textId="77777777" w:rsidR="004D7B3E" w:rsidRDefault="003F3E13" w:rsidP="003F3E13">
      <w:pPr>
        <w:jc w:val="both"/>
        <w:outlineLvl w:val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L</w:t>
      </w:r>
      <w:r w:rsidRPr="003F3E13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a transmission de pièces annexes n’exempte pas de </w:t>
      </w:r>
      <w:r>
        <w:rPr>
          <w:rFonts w:ascii="Arial" w:hAnsi="Arial" w:cs="Arial"/>
          <w:b/>
          <w:color w:val="FFFFFF"/>
          <w:sz w:val="22"/>
          <w:szCs w:val="22"/>
          <w:highlight w:val="black"/>
        </w:rPr>
        <w:t>compléter les rubriques ci-dessous</w:t>
      </w:r>
      <w:r w:rsidRPr="003F3E13">
        <w:rPr>
          <w:rFonts w:ascii="Arial" w:hAnsi="Arial" w:cs="Arial"/>
          <w:b/>
          <w:sz w:val="22"/>
          <w:szCs w:val="22"/>
          <w:highlight w:val="black"/>
        </w:rPr>
        <w:t>.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</w:t>
      </w:r>
    </w:p>
    <w:p w14:paraId="4EE80957" w14:textId="77777777" w:rsidR="00174B3E" w:rsidRDefault="00174B3E" w:rsidP="00174B3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6BB3E06" w14:textId="77777777" w:rsidR="00174B3E" w:rsidRPr="00174B3E" w:rsidRDefault="00174B3E" w:rsidP="00174B3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A7F92">
        <w:rPr>
          <w:rFonts w:ascii="Arial" w:hAnsi="Arial" w:cs="Arial"/>
          <w:sz w:val="22"/>
          <w:szCs w:val="22"/>
        </w:rPr>
        <w:t>2.2.</w:t>
      </w:r>
      <w:r w:rsidR="001A7F9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7F92">
        <w:rPr>
          <w:rFonts w:ascii="Arial" w:hAnsi="Arial" w:cs="Arial"/>
          <w:sz w:val="22"/>
          <w:szCs w:val="22"/>
        </w:rPr>
        <w:t>Bilan des actions mises en place afin d’intégrer une logique de développement durable au chantier</w:t>
      </w:r>
    </w:p>
    <w:p w14:paraId="484749D7" w14:textId="77777777" w:rsidR="00174B3E" w:rsidRDefault="00174B3E" w:rsidP="00174B3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1E898E4" w14:textId="77777777" w:rsidR="00174B3E" w:rsidRPr="00174B3E" w:rsidRDefault="00174B3E" w:rsidP="00174B3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A3445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784CC" wp14:editId="34EE679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44210" cy="1239520"/>
                <wp:effectExtent l="5080" t="10795" r="13335" b="698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6399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788DEDB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8DA52E6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AAB0524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DF109C6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3310C6A6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5A1A05A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4917290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AE4DE4C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930D73C" w14:textId="77777777" w:rsidR="00174B3E" w:rsidRDefault="00174B3E" w:rsidP="00174B3E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784CC" id="_x0000_s1031" type="#_x0000_t202" style="position:absolute;left:0;text-align:left;margin-left:0;margin-top:.8pt;width:452.3pt;height: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">
                <v:textbox>
                  <w:txbxContent>
                    <w:p w14:paraId="5CDB6399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788DEDB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8DA52E6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3AAB0524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DF109C6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3310C6A6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5A1A05A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4917290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AE4DE4C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930D73C" w14:textId="77777777" w:rsidR="00174B3E" w:rsidRDefault="00174B3E" w:rsidP="00174B3E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41BDF988" w14:textId="77777777" w:rsidR="00174B3E" w:rsidRPr="00174B3E" w:rsidRDefault="00174B3E" w:rsidP="00174B3E">
      <w:pPr>
        <w:jc w:val="both"/>
        <w:outlineLvl w:val="0"/>
        <w:rPr>
          <w:rFonts w:ascii="Arial" w:hAnsi="Arial" w:cs="Arial"/>
        </w:rPr>
      </w:pPr>
    </w:p>
    <w:p w14:paraId="301A9CFD" w14:textId="77777777" w:rsidR="004D7B3E" w:rsidRDefault="004D7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080573CD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54382370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08B460B9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0AEF554E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1AA83860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428786B4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64477A56" w14:textId="77777777" w:rsidR="00174B3E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252D1201" w14:textId="77777777" w:rsidR="00174B3E" w:rsidRPr="00717019" w:rsidRDefault="00174B3E" w:rsidP="0064438C">
      <w:pPr>
        <w:jc w:val="both"/>
        <w:rPr>
          <w:rFonts w:ascii="Arial" w:hAnsi="Arial" w:cs="Arial"/>
          <w:color w:val="FFFFFF"/>
          <w:sz w:val="16"/>
          <w:szCs w:val="16"/>
        </w:rPr>
      </w:pPr>
    </w:p>
    <w:p w14:paraId="4D188542" w14:textId="77777777" w:rsidR="00312BC0" w:rsidRPr="00A8377E" w:rsidRDefault="00312BC0" w:rsidP="00312BC0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2.2.</w:t>
      </w:r>
      <w:r w:rsidR="001A7F92">
        <w:rPr>
          <w:rFonts w:ascii="Arial" w:hAnsi="Arial" w:cs="Arial"/>
          <w:sz w:val="22"/>
          <w:szCs w:val="22"/>
        </w:rPr>
        <w:t>2</w:t>
      </w:r>
      <w:r w:rsidRPr="00A8377E">
        <w:rPr>
          <w:rFonts w:ascii="Arial" w:hAnsi="Arial" w:cs="Arial"/>
          <w:sz w:val="22"/>
          <w:szCs w:val="22"/>
        </w:rPr>
        <w:t>. Actions de communication autour d</w:t>
      </w:r>
      <w:r w:rsidR="005825FE">
        <w:rPr>
          <w:rFonts w:ascii="Arial" w:hAnsi="Arial" w:cs="Arial"/>
          <w:sz w:val="22"/>
          <w:szCs w:val="22"/>
        </w:rPr>
        <w:t xml:space="preserve">u projet </w:t>
      </w:r>
      <w:r w:rsidRPr="00A8377E">
        <w:rPr>
          <w:rFonts w:ascii="Arial" w:hAnsi="Arial" w:cs="Arial"/>
          <w:sz w:val="22"/>
          <w:szCs w:val="22"/>
        </w:rPr>
        <w:t xml:space="preserve">/ retombées médiatiques : </w:t>
      </w:r>
    </w:p>
    <w:p w14:paraId="40BD0719" w14:textId="77777777" w:rsidR="00FD77E0" w:rsidRDefault="00FD77E0" w:rsidP="00312BC0">
      <w:pPr>
        <w:tabs>
          <w:tab w:val="left" w:leader="dot" w:pos="8505"/>
        </w:tabs>
        <w:jc w:val="both"/>
        <w:rPr>
          <w:rFonts w:ascii="Arial" w:hAnsi="Arial" w:cs="Arial"/>
          <w:sz w:val="12"/>
          <w:szCs w:val="12"/>
        </w:rPr>
      </w:pPr>
    </w:p>
    <w:p w14:paraId="2EC626EB" w14:textId="2ACB651C" w:rsidR="006C3A7D" w:rsidRPr="003F3E13" w:rsidRDefault="006C3A7D" w:rsidP="006C3A7D">
      <w:pPr>
        <w:jc w:val="both"/>
        <w:outlineLvl w:val="0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Merci de communiquer l’ensemble des supports de communication réalisés</w:t>
      </w:r>
      <w:r w:rsidRPr="003F3E13">
        <w:rPr>
          <w:rFonts w:ascii="Arial" w:hAnsi="Arial" w:cs="Arial"/>
          <w:b/>
          <w:sz w:val="22"/>
          <w:szCs w:val="22"/>
          <w:highlight w:val="black"/>
        </w:rPr>
        <w:t>.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</w:t>
      </w:r>
    </w:p>
    <w:p w14:paraId="02CFE13D" w14:textId="77777777" w:rsidR="006C3A7D" w:rsidRDefault="006C3A7D" w:rsidP="00312BC0">
      <w:pPr>
        <w:tabs>
          <w:tab w:val="left" w:leader="dot" w:pos="8505"/>
        </w:tabs>
        <w:jc w:val="both"/>
        <w:rPr>
          <w:rFonts w:ascii="Arial" w:hAnsi="Arial" w:cs="Arial"/>
          <w:sz w:val="12"/>
          <w:szCs w:val="12"/>
        </w:rPr>
      </w:pPr>
    </w:p>
    <w:p w14:paraId="7C0088CB" w14:textId="77777777" w:rsidR="00BD0A69" w:rsidRPr="00A8377E" w:rsidRDefault="00BD314A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0A3445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FB903" wp14:editId="7BA995B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744210" cy="1239520"/>
                <wp:effectExtent l="5080" t="10795" r="13335" b="698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452EA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BEDB6CB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98A7724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0098169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7B6711C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D1E2273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81C8977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29D28574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C568A36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F00EFA3" w14:textId="77777777" w:rsidR="00174B3E" w:rsidRDefault="00174B3E" w:rsidP="00FD77E0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FB903" id="_x0000_s1032" type="#_x0000_t202" style="position:absolute;left:0;text-align:left;margin-left:0;margin-top:2.8pt;width:452.3pt;height:9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">
                <v:textbox>
                  <w:txbxContent>
                    <w:p w14:paraId="570452EA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BEDB6CB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98A7724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60098169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7B6711C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D1E2273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81C8977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29D28574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C568A36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F00EFA3" w14:textId="77777777" w:rsidR="00174B3E" w:rsidRDefault="00174B3E" w:rsidP="00FD77E0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11F63EFF" w14:textId="77777777" w:rsidR="006C4362" w:rsidRDefault="006C4362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2EDB7D00" w14:textId="77777777" w:rsidR="00293EDD" w:rsidRPr="00A8377E" w:rsidRDefault="00312BC0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2.2.3. </w:t>
      </w:r>
      <w:r w:rsidR="00FC6772" w:rsidRPr="00A8377E">
        <w:rPr>
          <w:rFonts w:ascii="Arial" w:hAnsi="Arial" w:cs="Arial"/>
          <w:sz w:val="22"/>
          <w:szCs w:val="22"/>
        </w:rPr>
        <w:t>C</w:t>
      </w:r>
      <w:r w:rsidR="000066A6" w:rsidRPr="00A8377E">
        <w:rPr>
          <w:rFonts w:ascii="Arial" w:hAnsi="Arial" w:cs="Arial"/>
          <w:sz w:val="22"/>
          <w:szCs w:val="22"/>
        </w:rPr>
        <w:t>ritères</w:t>
      </w:r>
      <w:r w:rsidR="00293EDD" w:rsidRPr="00A8377E">
        <w:rPr>
          <w:rFonts w:ascii="Arial" w:hAnsi="Arial" w:cs="Arial"/>
          <w:sz w:val="22"/>
          <w:szCs w:val="22"/>
        </w:rPr>
        <w:t xml:space="preserve"> d’évaluation </w:t>
      </w:r>
      <w:r w:rsidR="00FC6772" w:rsidRPr="00A8377E">
        <w:rPr>
          <w:rFonts w:ascii="Arial" w:hAnsi="Arial" w:cs="Arial"/>
          <w:sz w:val="22"/>
          <w:szCs w:val="22"/>
        </w:rPr>
        <w:t>utilisés</w:t>
      </w:r>
      <w:r w:rsidR="00535E8E" w:rsidRPr="00A8377E">
        <w:rPr>
          <w:rFonts w:ascii="Arial" w:hAnsi="Arial" w:cs="Arial"/>
          <w:sz w:val="22"/>
          <w:szCs w:val="22"/>
        </w:rPr>
        <w:t xml:space="preserve"> (questionnaires, enquêtes</w:t>
      </w:r>
      <w:r w:rsidR="00215C63" w:rsidRPr="00A8377E">
        <w:rPr>
          <w:rFonts w:ascii="Arial" w:hAnsi="Arial" w:cs="Arial"/>
          <w:sz w:val="22"/>
          <w:szCs w:val="22"/>
        </w:rPr>
        <w:t xml:space="preserve"> de satisfaction</w:t>
      </w:r>
      <w:r w:rsidR="00535E8E" w:rsidRPr="00A8377E">
        <w:rPr>
          <w:rFonts w:ascii="Arial" w:hAnsi="Arial" w:cs="Arial"/>
          <w:sz w:val="22"/>
          <w:szCs w:val="22"/>
        </w:rPr>
        <w:t>…)</w:t>
      </w:r>
      <w:r w:rsidRPr="00A8377E">
        <w:rPr>
          <w:rFonts w:ascii="Arial" w:hAnsi="Arial" w:cs="Arial"/>
          <w:sz w:val="22"/>
          <w:szCs w:val="22"/>
        </w:rPr>
        <w:t> </w:t>
      </w:r>
    </w:p>
    <w:p w14:paraId="355743F7" w14:textId="77777777" w:rsidR="00022A84" w:rsidRPr="000A3445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12"/>
          <w:szCs w:val="12"/>
        </w:rPr>
      </w:pPr>
    </w:p>
    <w:p w14:paraId="6FD721D6" w14:textId="77777777" w:rsidR="00022A84" w:rsidRPr="00A8377E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2B39F70B" w14:textId="77777777" w:rsidR="00022A84" w:rsidRPr="00A8377E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69C734D7" w14:textId="77777777" w:rsidR="00022A84" w:rsidRPr="00A8377E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1A42FFC3" w14:textId="77777777" w:rsidR="00022A84" w:rsidRPr="00A8377E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175AA5A6" w14:textId="77777777" w:rsidR="00022A84" w:rsidRPr="00A8377E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0B918190" w14:textId="77777777" w:rsidR="00293EDD" w:rsidRDefault="00312BC0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2.2.</w:t>
      </w:r>
      <w:r w:rsidR="001A7F92">
        <w:rPr>
          <w:rFonts w:ascii="Arial" w:hAnsi="Arial" w:cs="Arial"/>
          <w:sz w:val="22"/>
          <w:szCs w:val="22"/>
        </w:rPr>
        <w:t>3</w:t>
      </w:r>
      <w:r w:rsidRPr="00A8377E">
        <w:rPr>
          <w:rFonts w:ascii="Arial" w:hAnsi="Arial" w:cs="Arial"/>
          <w:sz w:val="22"/>
          <w:szCs w:val="22"/>
        </w:rPr>
        <w:t xml:space="preserve">. </w:t>
      </w:r>
      <w:r w:rsidR="00FC6772" w:rsidRPr="00A8377E">
        <w:rPr>
          <w:rFonts w:ascii="Arial" w:hAnsi="Arial" w:cs="Arial"/>
          <w:sz w:val="22"/>
          <w:szCs w:val="22"/>
        </w:rPr>
        <w:t>Si l</w:t>
      </w:r>
      <w:r w:rsidR="005825FE">
        <w:rPr>
          <w:rFonts w:ascii="Arial" w:hAnsi="Arial" w:cs="Arial"/>
          <w:sz w:val="22"/>
          <w:szCs w:val="22"/>
        </w:rPr>
        <w:t xml:space="preserve">e projet </w:t>
      </w:r>
      <w:r w:rsidR="00FC6772" w:rsidRPr="00A8377E">
        <w:rPr>
          <w:rFonts w:ascii="Arial" w:hAnsi="Arial" w:cs="Arial"/>
          <w:sz w:val="22"/>
          <w:szCs w:val="22"/>
        </w:rPr>
        <w:t>n’a pas pu être intégralement réalisé, indiquer les actions reportées ou annulées et la raison.</w:t>
      </w:r>
    </w:p>
    <w:p w14:paraId="682423E3" w14:textId="77777777" w:rsidR="007402D0" w:rsidRDefault="00BD314A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E136FE" wp14:editId="62077A06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44210" cy="993775"/>
                <wp:effectExtent l="5080" t="13970" r="1333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011D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F598530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38575024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8AA366B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04F66956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7C33C023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85EEBE2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1C8C2FF8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49190207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5F6FA494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9099A08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  <w:r>
                              <w:tab/>
                            </w:r>
                          </w:p>
                          <w:p w14:paraId="6066FDB2" w14:textId="77777777" w:rsidR="00174B3E" w:rsidRDefault="00174B3E" w:rsidP="00293EDD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36FE" id="Text Box 10" o:spid="_x0000_s1033" type="#_x0000_t202" style="position:absolute;left:0;text-align:left;margin-left:0;margin-top:11.4pt;width:452.3pt;height:7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">
                <v:textbox>
                  <w:txbxContent>
                    <w:p w14:paraId="3E8A011D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F598530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38575024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8AA366B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04F66956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7C33C023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85EEBE2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1C8C2FF8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49190207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5F6FA494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59099A08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  <w:r>
                        <w:tab/>
                      </w:r>
                    </w:p>
                    <w:p w14:paraId="6066FDB2" w14:textId="77777777" w:rsidR="00174B3E" w:rsidRDefault="00174B3E" w:rsidP="00293EDD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A1F78DE" w14:textId="77777777" w:rsidR="007402D0" w:rsidRPr="00A8377E" w:rsidRDefault="007402D0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546CC95E" w14:textId="77777777" w:rsidR="00293EDD" w:rsidRPr="000A3445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12"/>
          <w:szCs w:val="12"/>
        </w:rPr>
      </w:pPr>
    </w:p>
    <w:p w14:paraId="6C760A7D" w14:textId="77777777" w:rsidR="00293EDD" w:rsidRPr="00A8377E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077D5A78" w14:textId="77777777" w:rsidR="00293EDD" w:rsidRPr="00A8377E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6F046736" w14:textId="77777777" w:rsidR="00293EDD" w:rsidRPr="00A8377E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16F8769C" w14:textId="77777777" w:rsidR="00293EDD" w:rsidRPr="00A8377E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54EAF90A" w14:textId="77777777" w:rsidR="00293EDD" w:rsidRPr="00A8377E" w:rsidRDefault="00293EDD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5560E194" w14:textId="77777777" w:rsidR="005F2B28" w:rsidRDefault="005F2B28" w:rsidP="00DF6425">
      <w:pPr>
        <w:jc w:val="both"/>
        <w:rPr>
          <w:rFonts w:ascii="Arial" w:hAnsi="Arial" w:cs="Arial"/>
          <w:sz w:val="22"/>
          <w:szCs w:val="22"/>
        </w:rPr>
      </w:pPr>
    </w:p>
    <w:p w14:paraId="00BAC8A8" w14:textId="77777777" w:rsidR="00DF6425" w:rsidRPr="00A8377E" w:rsidRDefault="00C30E95" w:rsidP="00DF6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Renseignements certifiés </w:t>
      </w:r>
      <w:r w:rsidR="00DF6425" w:rsidRPr="00A8377E">
        <w:rPr>
          <w:rFonts w:ascii="Arial" w:hAnsi="Arial" w:cs="Arial"/>
          <w:sz w:val="22"/>
          <w:szCs w:val="22"/>
        </w:rPr>
        <w:t>exacts</w:t>
      </w:r>
      <w:r w:rsidR="00B9153B" w:rsidRPr="00A8377E">
        <w:rPr>
          <w:rFonts w:ascii="Arial" w:hAnsi="Arial" w:cs="Arial"/>
          <w:sz w:val="22"/>
          <w:szCs w:val="22"/>
        </w:rPr>
        <w:t>,</w:t>
      </w:r>
      <w:r w:rsidR="00DF6425" w:rsidRPr="00A8377E">
        <w:rPr>
          <w:rFonts w:ascii="Arial" w:hAnsi="Arial" w:cs="Arial"/>
          <w:sz w:val="22"/>
          <w:szCs w:val="22"/>
        </w:rPr>
        <w:t xml:space="preserve"> </w:t>
      </w:r>
      <w:r w:rsidR="004529EC" w:rsidRPr="00A8377E">
        <w:rPr>
          <w:rFonts w:ascii="Arial" w:hAnsi="Arial" w:cs="Arial"/>
          <w:sz w:val="22"/>
          <w:szCs w:val="22"/>
        </w:rPr>
        <w:tab/>
      </w:r>
      <w:r w:rsidR="00B9153B" w:rsidRPr="00A8377E">
        <w:rPr>
          <w:rFonts w:ascii="Arial" w:hAnsi="Arial" w:cs="Arial"/>
          <w:sz w:val="22"/>
          <w:szCs w:val="22"/>
        </w:rPr>
        <w:tab/>
        <w:t xml:space="preserve">Signature </w:t>
      </w:r>
      <w:r w:rsidR="004529EC" w:rsidRPr="00A8377E">
        <w:rPr>
          <w:rFonts w:ascii="Arial" w:hAnsi="Arial" w:cs="Arial"/>
          <w:sz w:val="22"/>
          <w:szCs w:val="22"/>
        </w:rPr>
        <w:t>du Responsable ou du Président</w:t>
      </w:r>
      <w:r w:rsidR="00DF6425" w:rsidRPr="00A8377E">
        <w:rPr>
          <w:rFonts w:ascii="Arial" w:hAnsi="Arial" w:cs="Arial"/>
          <w:sz w:val="22"/>
          <w:szCs w:val="22"/>
        </w:rPr>
        <w:t xml:space="preserve"> : </w:t>
      </w:r>
    </w:p>
    <w:p w14:paraId="18B07900" w14:textId="77777777" w:rsidR="004529EC" w:rsidRPr="00A8377E" w:rsidRDefault="004529EC" w:rsidP="00DF6425">
      <w:pPr>
        <w:jc w:val="both"/>
        <w:rPr>
          <w:rFonts w:ascii="Arial" w:hAnsi="Arial" w:cs="Arial"/>
          <w:sz w:val="22"/>
          <w:szCs w:val="22"/>
        </w:rPr>
      </w:pPr>
    </w:p>
    <w:p w14:paraId="451EAFAC" w14:textId="77777777" w:rsidR="00DF6425" w:rsidRPr="00A8377E" w:rsidRDefault="00DF6425" w:rsidP="00DF6425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Fait à …………………. </w:t>
      </w:r>
      <w:r w:rsidR="004529EC" w:rsidRPr="00A8377E">
        <w:rPr>
          <w:rFonts w:ascii="Arial" w:hAnsi="Arial" w:cs="Arial"/>
          <w:sz w:val="22"/>
          <w:szCs w:val="22"/>
        </w:rPr>
        <w:tab/>
      </w:r>
      <w:r w:rsidR="004529EC" w:rsidRPr="00A8377E">
        <w:rPr>
          <w:rFonts w:ascii="Arial" w:hAnsi="Arial" w:cs="Arial"/>
          <w:sz w:val="22"/>
          <w:szCs w:val="22"/>
        </w:rPr>
        <w:tab/>
      </w:r>
      <w:r w:rsidR="004529EC" w:rsidRPr="00A8377E">
        <w:rPr>
          <w:rFonts w:ascii="Arial" w:hAnsi="Arial" w:cs="Arial"/>
          <w:sz w:val="22"/>
          <w:szCs w:val="22"/>
        </w:rPr>
        <w:tab/>
        <w:t xml:space="preserve">       </w:t>
      </w:r>
      <w:r w:rsidR="00B9153B" w:rsidRPr="00A8377E">
        <w:rPr>
          <w:rFonts w:ascii="Arial" w:hAnsi="Arial" w:cs="Arial"/>
          <w:sz w:val="22"/>
          <w:szCs w:val="22"/>
        </w:rPr>
        <w:t>………………………………………</w:t>
      </w:r>
    </w:p>
    <w:p w14:paraId="45462114" w14:textId="77777777" w:rsidR="00DF6425" w:rsidRPr="00A8377E" w:rsidRDefault="00BD0A69" w:rsidP="00DF6425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Le</w:t>
      </w:r>
      <w:r w:rsidR="00DF6425" w:rsidRPr="00A8377E">
        <w:rPr>
          <w:rFonts w:ascii="Arial" w:hAnsi="Arial" w:cs="Arial"/>
          <w:sz w:val="22"/>
          <w:szCs w:val="22"/>
        </w:rPr>
        <w:t>…………</w:t>
      </w:r>
    </w:p>
    <w:p w14:paraId="2E6FD847" w14:textId="77777777" w:rsidR="003B0FE9" w:rsidRDefault="003B0FE9" w:rsidP="00DF6425">
      <w:pPr>
        <w:jc w:val="both"/>
        <w:rPr>
          <w:rFonts w:ascii="Arial" w:hAnsi="Arial" w:cs="Arial"/>
        </w:rPr>
      </w:pPr>
    </w:p>
    <w:p w14:paraId="13C8F7BC" w14:textId="77777777" w:rsidR="00371669" w:rsidRPr="006C3A7D" w:rsidRDefault="00BD0A69" w:rsidP="009C18C8">
      <w:pPr>
        <w:jc w:val="both"/>
        <w:rPr>
          <w:rFonts w:ascii="Arial" w:hAnsi="Arial" w:cs="Arial"/>
          <w:b/>
          <w:sz w:val="22"/>
          <w:szCs w:val="22"/>
        </w:rPr>
      </w:pPr>
      <w:r w:rsidRPr="006C3A7D">
        <w:rPr>
          <w:rFonts w:ascii="Arial" w:hAnsi="Arial" w:cs="Arial"/>
          <w:b/>
          <w:sz w:val="22"/>
          <w:szCs w:val="22"/>
        </w:rPr>
        <w:t>Cadre</w:t>
      </w:r>
      <w:r w:rsidR="00F05312" w:rsidRPr="006C3A7D">
        <w:rPr>
          <w:rFonts w:ascii="Arial" w:hAnsi="Arial" w:cs="Arial"/>
          <w:b/>
          <w:sz w:val="22"/>
          <w:szCs w:val="22"/>
        </w:rPr>
        <w:t xml:space="preserve"> réservé </w:t>
      </w:r>
      <w:r w:rsidR="009C18C8" w:rsidRPr="006C3A7D">
        <w:rPr>
          <w:rFonts w:ascii="Arial" w:hAnsi="Arial" w:cs="Arial"/>
          <w:b/>
          <w:sz w:val="22"/>
          <w:szCs w:val="22"/>
        </w:rPr>
        <w:t>à l’administration</w:t>
      </w:r>
    </w:p>
    <w:p w14:paraId="1FD495E8" w14:textId="77777777" w:rsidR="00371669" w:rsidRPr="006C3A7D" w:rsidRDefault="00371669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</w:p>
    <w:p w14:paraId="39879802" w14:textId="77777777" w:rsidR="006C3A7D" w:rsidRDefault="006C4362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Avis de l’instructeur : </w:t>
      </w:r>
      <w:r w:rsidRPr="006C3A7D">
        <w:rPr>
          <w:rFonts w:ascii="Arial" w:hAnsi="Arial" w:cs="Arial"/>
          <w:sz w:val="22"/>
          <w:szCs w:val="22"/>
        </w:rPr>
        <w:tab/>
      </w:r>
    </w:p>
    <w:p w14:paraId="21DF5D72" w14:textId="77777777" w:rsidR="006C3A7D" w:rsidRDefault="006C3A7D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10944A" w14:textId="77777777" w:rsidR="006C3A7D" w:rsidRDefault="006C3A7D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15A55D" w14:textId="77777777" w:rsidR="00A4264B" w:rsidRDefault="006C4362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>N</w:t>
      </w:r>
      <w:r w:rsidR="000456EF" w:rsidRPr="006C3A7D">
        <w:rPr>
          <w:rFonts w:ascii="Arial" w:hAnsi="Arial" w:cs="Arial"/>
          <w:sz w:val="22"/>
          <w:szCs w:val="22"/>
        </w:rPr>
        <w:t xml:space="preserve">om </w:t>
      </w:r>
      <w:r w:rsidR="005F2B28">
        <w:rPr>
          <w:rFonts w:ascii="Arial" w:hAnsi="Arial" w:cs="Arial"/>
          <w:sz w:val="22"/>
          <w:szCs w:val="22"/>
        </w:rPr>
        <w:t>d</w:t>
      </w:r>
      <w:r w:rsidR="000456EF" w:rsidRPr="006C3A7D">
        <w:rPr>
          <w:rFonts w:ascii="Arial" w:hAnsi="Arial" w:cs="Arial"/>
          <w:sz w:val="22"/>
          <w:szCs w:val="22"/>
        </w:rPr>
        <w:t>e l’ins</w:t>
      </w:r>
      <w:r w:rsidR="00371669" w:rsidRPr="006C3A7D">
        <w:rPr>
          <w:rFonts w:ascii="Arial" w:hAnsi="Arial" w:cs="Arial"/>
          <w:sz w:val="22"/>
          <w:szCs w:val="22"/>
        </w:rPr>
        <w:t>tructeur :</w:t>
      </w:r>
      <w:r w:rsidR="00F05312" w:rsidRPr="006C3A7D">
        <w:rPr>
          <w:rFonts w:ascii="Arial" w:hAnsi="Arial" w:cs="Arial"/>
          <w:sz w:val="22"/>
          <w:szCs w:val="22"/>
        </w:rPr>
        <w:tab/>
      </w:r>
      <w:r w:rsidR="00F05312" w:rsidRPr="006C3A7D">
        <w:rPr>
          <w:rFonts w:ascii="Arial" w:hAnsi="Arial" w:cs="Arial"/>
          <w:sz w:val="22"/>
          <w:szCs w:val="22"/>
        </w:rPr>
        <w:tab/>
      </w:r>
      <w:r w:rsidR="00F05312" w:rsidRPr="006C3A7D">
        <w:rPr>
          <w:rFonts w:ascii="Arial" w:hAnsi="Arial" w:cs="Arial"/>
          <w:sz w:val="22"/>
          <w:szCs w:val="22"/>
        </w:rPr>
        <w:tab/>
      </w:r>
      <w:r w:rsidR="00F05312" w:rsidRPr="006C3A7D">
        <w:rPr>
          <w:rFonts w:ascii="Arial" w:hAnsi="Arial" w:cs="Arial"/>
          <w:sz w:val="22"/>
          <w:szCs w:val="22"/>
        </w:rPr>
        <w:tab/>
      </w:r>
      <w:r w:rsidR="006C3A7D">
        <w:rPr>
          <w:rFonts w:ascii="Arial" w:hAnsi="Arial" w:cs="Arial"/>
          <w:sz w:val="22"/>
          <w:szCs w:val="22"/>
        </w:rPr>
        <w:tab/>
      </w:r>
      <w:r w:rsidR="006C3A7D">
        <w:rPr>
          <w:rFonts w:ascii="Arial" w:hAnsi="Arial" w:cs="Arial"/>
          <w:sz w:val="22"/>
          <w:szCs w:val="22"/>
        </w:rPr>
        <w:tab/>
      </w:r>
      <w:r w:rsidR="00371669" w:rsidRPr="006C3A7D">
        <w:rPr>
          <w:rFonts w:ascii="Arial" w:hAnsi="Arial" w:cs="Arial"/>
          <w:sz w:val="22"/>
          <w:szCs w:val="22"/>
        </w:rPr>
        <w:t xml:space="preserve"> </w:t>
      </w:r>
      <w:r w:rsidR="005F2B28">
        <w:rPr>
          <w:rFonts w:ascii="Arial" w:hAnsi="Arial" w:cs="Arial"/>
          <w:sz w:val="22"/>
          <w:szCs w:val="22"/>
        </w:rPr>
        <w:tab/>
        <w:t>Visa de l’instructeur :</w:t>
      </w:r>
    </w:p>
    <w:p w14:paraId="0D75A965" w14:textId="77777777" w:rsidR="00A20F40" w:rsidRDefault="00A4264B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5F03B8A" w14:textId="77777777" w:rsidR="000456EF" w:rsidRPr="006C3A7D" w:rsidRDefault="00371669" w:rsidP="00A20F4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proofErr w:type="gramStart"/>
      <w:r w:rsidRPr="006C3A7D">
        <w:rPr>
          <w:rFonts w:ascii="Arial" w:hAnsi="Arial" w:cs="Arial"/>
          <w:sz w:val="22"/>
          <w:szCs w:val="22"/>
        </w:rPr>
        <w:t>le</w:t>
      </w:r>
      <w:proofErr w:type="gramEnd"/>
      <w:r w:rsidR="00F05312" w:rsidRPr="006C3A7D">
        <w:rPr>
          <w:rFonts w:ascii="Arial" w:hAnsi="Arial" w:cs="Arial"/>
          <w:sz w:val="22"/>
          <w:szCs w:val="22"/>
        </w:rPr>
        <w:t>…………………………………………..</w:t>
      </w:r>
    </w:p>
    <w:p w14:paraId="21C61E86" w14:textId="77777777" w:rsidR="00E26D77" w:rsidRPr="006C3A7D" w:rsidRDefault="00E26D77" w:rsidP="00F15408">
      <w:pPr>
        <w:jc w:val="center"/>
        <w:rPr>
          <w:rFonts w:ascii="Arial" w:hAnsi="Arial" w:cs="Arial"/>
          <w:b/>
          <w:sz w:val="22"/>
          <w:szCs w:val="22"/>
        </w:rPr>
        <w:sectPr w:rsidR="00E26D77" w:rsidRPr="006C3A7D" w:rsidSect="006C3A7D">
          <w:footerReference w:type="even" r:id="rId11"/>
          <w:footerReference w:type="default" r:id="rId12"/>
          <w:pgSz w:w="11906" w:h="16838" w:code="9"/>
          <w:pgMar w:top="567" w:right="1418" w:bottom="680" w:left="1418" w:header="709" w:footer="397" w:gutter="0"/>
          <w:cols w:space="708"/>
          <w:titlePg/>
          <w:docGrid w:linePitch="360"/>
        </w:sectPr>
      </w:pPr>
    </w:p>
    <w:p w14:paraId="488DD172" w14:textId="77777777" w:rsidR="005F19EE" w:rsidRDefault="005F19EE" w:rsidP="00F15408">
      <w:pPr>
        <w:jc w:val="center"/>
        <w:rPr>
          <w:rFonts w:ascii="Arial" w:hAnsi="Arial" w:cs="Arial"/>
          <w:b/>
          <w:sz w:val="22"/>
          <w:szCs w:val="22"/>
        </w:rPr>
      </w:pPr>
    </w:p>
    <w:p w14:paraId="03A8E94B" w14:textId="77777777" w:rsidR="00B20256" w:rsidRPr="000A3445" w:rsidRDefault="00DF6425" w:rsidP="00F15408">
      <w:pPr>
        <w:jc w:val="center"/>
        <w:rPr>
          <w:rFonts w:ascii="Arial" w:hAnsi="Arial" w:cs="Arial"/>
          <w:b/>
          <w:sz w:val="22"/>
          <w:szCs w:val="22"/>
        </w:rPr>
      </w:pPr>
      <w:r w:rsidRPr="000A3445">
        <w:rPr>
          <w:rFonts w:ascii="Arial" w:hAnsi="Arial" w:cs="Arial"/>
          <w:b/>
          <w:sz w:val="22"/>
          <w:szCs w:val="22"/>
        </w:rPr>
        <w:t>ANNEXE</w:t>
      </w:r>
      <w:r w:rsidR="00634A48">
        <w:rPr>
          <w:rFonts w:ascii="Arial" w:hAnsi="Arial" w:cs="Arial"/>
          <w:b/>
          <w:sz w:val="22"/>
          <w:szCs w:val="22"/>
        </w:rPr>
        <w:t xml:space="preserve"> I</w:t>
      </w:r>
    </w:p>
    <w:p w14:paraId="020AA4C9" w14:textId="77777777" w:rsidR="00B20256" w:rsidRDefault="00B20256" w:rsidP="000066A6">
      <w:pPr>
        <w:jc w:val="both"/>
        <w:rPr>
          <w:rFonts w:ascii="Arial" w:hAnsi="Arial" w:cs="Arial"/>
        </w:rPr>
      </w:pPr>
    </w:p>
    <w:p w14:paraId="6D6071E2" w14:textId="77777777" w:rsidR="00634A48" w:rsidRDefault="00634A48" w:rsidP="000066A6">
      <w:pPr>
        <w:jc w:val="both"/>
        <w:rPr>
          <w:rFonts w:ascii="Arial" w:hAnsi="Arial" w:cs="Arial"/>
        </w:rPr>
      </w:pPr>
    </w:p>
    <w:p w14:paraId="27FDD428" w14:textId="77777777" w:rsidR="00A0052C" w:rsidRPr="00A8377E" w:rsidRDefault="00A0052C" w:rsidP="00A0052C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Montant de la subvention</w:t>
      </w:r>
      <w:r w:rsidR="00D92FFC">
        <w:rPr>
          <w:rFonts w:ascii="Arial" w:hAnsi="Arial" w:cs="Arial"/>
          <w:sz w:val="22"/>
          <w:szCs w:val="22"/>
        </w:rPr>
        <w:t xml:space="preserve"> </w:t>
      </w:r>
      <w:r w:rsidR="00D92FFC" w:rsidRPr="00A0052C">
        <w:rPr>
          <w:rFonts w:ascii="Arial" w:hAnsi="Arial" w:cs="Arial"/>
          <w:sz w:val="22"/>
          <w:szCs w:val="22"/>
          <w:vertAlign w:val="superscript"/>
        </w:rPr>
        <w:t>1</w:t>
      </w:r>
      <w:r w:rsidR="00D92F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</w:rPr>
        <w:t>…………………………………</w:t>
      </w:r>
    </w:p>
    <w:p w14:paraId="4FC0C00C" w14:textId="77777777" w:rsidR="00A0052C" w:rsidRPr="00A0052C" w:rsidRDefault="00A0052C" w:rsidP="00A0052C">
      <w:pPr>
        <w:ind w:left="-360"/>
        <w:jc w:val="both"/>
        <w:rPr>
          <w:rFonts w:ascii="Arial" w:hAnsi="Arial" w:cs="Arial"/>
          <w:sz w:val="12"/>
          <w:szCs w:val="12"/>
        </w:rPr>
      </w:pPr>
    </w:p>
    <w:p w14:paraId="30946B12" w14:textId="77777777" w:rsidR="00F05312" w:rsidRPr="00A8377E" w:rsidRDefault="00A0052C" w:rsidP="00A0052C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Montant subventionnable </w:t>
      </w:r>
      <w:r w:rsidRPr="00A0052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F05312" w:rsidRPr="00A8377E">
        <w:rPr>
          <w:rFonts w:ascii="Arial" w:hAnsi="Arial" w:cs="Arial"/>
          <w:sz w:val="22"/>
          <w:szCs w:val="22"/>
        </w:rPr>
        <w:t xml:space="preserve">: </w:t>
      </w:r>
      <w:r w:rsidR="00F05312" w:rsidRPr="00A8377E">
        <w:rPr>
          <w:rFonts w:ascii="Arial" w:hAnsi="Arial" w:cs="Arial"/>
          <w:sz w:val="22"/>
          <w:szCs w:val="22"/>
        </w:rPr>
        <w:tab/>
      </w:r>
      <w:r w:rsidR="00F05312" w:rsidRPr="00A8377E">
        <w:rPr>
          <w:rFonts w:ascii="Arial" w:hAnsi="Arial" w:cs="Arial"/>
        </w:rPr>
        <w:t>…………………………………</w:t>
      </w:r>
    </w:p>
    <w:p w14:paraId="48DC5BCB" w14:textId="77777777" w:rsidR="00F05312" w:rsidRPr="000A3445" w:rsidRDefault="00F05312" w:rsidP="00A0052C">
      <w:pPr>
        <w:ind w:left="-360"/>
        <w:jc w:val="both"/>
        <w:rPr>
          <w:rFonts w:ascii="Arial" w:hAnsi="Arial" w:cs="Arial"/>
          <w:sz w:val="12"/>
          <w:szCs w:val="12"/>
        </w:rPr>
      </w:pPr>
    </w:p>
    <w:p w14:paraId="48BA54CF" w14:textId="77777777" w:rsidR="00A0052C" w:rsidRPr="00A8377E" w:rsidRDefault="00A0052C" w:rsidP="00A0052C">
      <w:pPr>
        <w:ind w:left="-360"/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Coût </w:t>
      </w:r>
      <w:r>
        <w:rPr>
          <w:rFonts w:ascii="Arial" w:hAnsi="Arial" w:cs="Arial"/>
          <w:sz w:val="22"/>
          <w:szCs w:val="22"/>
        </w:rPr>
        <w:t>prévisionnel total du projet</w:t>
      </w:r>
      <w:r w:rsidRPr="00A837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annoncé au moment du dépôt du dossier </w:t>
      </w:r>
      <w:r w:rsidRPr="00A8377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</w:rPr>
        <w:t>……………………</w:t>
      </w:r>
    </w:p>
    <w:p w14:paraId="2F546FC7" w14:textId="77777777" w:rsidR="00A0052C" w:rsidRPr="005656A4" w:rsidRDefault="00A0052C" w:rsidP="00A0052C">
      <w:pPr>
        <w:ind w:left="-360"/>
        <w:jc w:val="both"/>
        <w:rPr>
          <w:rFonts w:ascii="Arial" w:hAnsi="Arial" w:cs="Arial"/>
          <w:sz w:val="12"/>
          <w:szCs w:val="12"/>
        </w:rPr>
      </w:pPr>
    </w:p>
    <w:p w14:paraId="5550F251" w14:textId="77777777" w:rsidR="00F05312" w:rsidRPr="00A8377E" w:rsidRDefault="00F05312" w:rsidP="00A0052C">
      <w:pPr>
        <w:ind w:left="-360"/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Coût </w:t>
      </w:r>
      <w:r w:rsidR="00A0052C">
        <w:rPr>
          <w:rFonts w:ascii="Arial" w:hAnsi="Arial" w:cs="Arial"/>
          <w:sz w:val="22"/>
          <w:szCs w:val="22"/>
        </w:rPr>
        <w:t>réel total du projet</w:t>
      </w:r>
      <w:r w:rsidRPr="00A8377E">
        <w:rPr>
          <w:rFonts w:ascii="Arial" w:hAnsi="Arial" w:cs="Arial"/>
          <w:sz w:val="22"/>
          <w:szCs w:val="22"/>
        </w:rPr>
        <w:t> :</w:t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</w:rPr>
        <w:t>…………………………………</w:t>
      </w:r>
    </w:p>
    <w:p w14:paraId="1D6D0324" w14:textId="77777777" w:rsidR="00F05312" w:rsidRPr="000A3445" w:rsidRDefault="00F05312" w:rsidP="00A0052C">
      <w:pPr>
        <w:ind w:left="-360"/>
        <w:jc w:val="both"/>
        <w:rPr>
          <w:rFonts w:ascii="Arial" w:hAnsi="Arial" w:cs="Arial"/>
          <w:sz w:val="12"/>
          <w:szCs w:val="12"/>
        </w:rPr>
      </w:pPr>
    </w:p>
    <w:p w14:paraId="7A1E3D43" w14:textId="77777777" w:rsidR="002A2847" w:rsidRPr="00A8377E" w:rsidRDefault="00F05312" w:rsidP="00FD5A93">
      <w:pPr>
        <w:ind w:left="-360"/>
        <w:jc w:val="both"/>
        <w:rPr>
          <w:rFonts w:ascii="Arial" w:hAnsi="Arial" w:cs="Arial"/>
        </w:rPr>
      </w:pPr>
      <w:r w:rsidRPr="00A8377E">
        <w:rPr>
          <w:rFonts w:ascii="Arial" w:hAnsi="Arial" w:cs="Arial"/>
          <w:sz w:val="22"/>
          <w:szCs w:val="22"/>
        </w:rPr>
        <w:t>Dates et montant du versement des acomptes éventuels :</w:t>
      </w:r>
      <w:r w:rsidRPr="00A8377E">
        <w:rPr>
          <w:rFonts w:ascii="Arial" w:hAnsi="Arial" w:cs="Arial"/>
          <w:sz w:val="22"/>
          <w:szCs w:val="22"/>
        </w:rPr>
        <w:tab/>
        <w:t>…………</w:t>
      </w:r>
      <w:proofErr w:type="gramStart"/>
      <w:r w:rsidRPr="00A8377E">
        <w:rPr>
          <w:rFonts w:ascii="Arial" w:hAnsi="Arial" w:cs="Arial"/>
          <w:sz w:val="22"/>
          <w:szCs w:val="22"/>
        </w:rPr>
        <w:t>…….</w:t>
      </w:r>
      <w:proofErr w:type="gramEnd"/>
      <w:r w:rsidRPr="00A8377E">
        <w:rPr>
          <w:rFonts w:ascii="Arial" w:hAnsi="Arial" w:cs="Arial"/>
          <w:sz w:val="22"/>
          <w:szCs w:val="22"/>
        </w:rPr>
        <w:t>.</w:t>
      </w:r>
      <w:r w:rsidRPr="00A8377E">
        <w:rPr>
          <w:rFonts w:ascii="Arial" w:hAnsi="Arial" w:cs="Arial"/>
        </w:rPr>
        <w:t>……………………</w:t>
      </w:r>
    </w:p>
    <w:p w14:paraId="75213497" w14:textId="77777777" w:rsidR="00B20256" w:rsidRDefault="00B20256" w:rsidP="000066A6">
      <w:pPr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4416"/>
      </w:tblGrid>
      <w:tr w:rsidR="000A3445" w:rsidRPr="00207A29" w14:paraId="2C1E81EB" w14:textId="77777777" w:rsidTr="00207A29">
        <w:trPr>
          <w:trHeight w:val="443"/>
        </w:trPr>
        <w:tc>
          <w:tcPr>
            <w:tcW w:w="5057" w:type="dxa"/>
            <w:shd w:val="clear" w:color="auto" w:fill="auto"/>
            <w:vAlign w:val="center"/>
          </w:tcPr>
          <w:p w14:paraId="15EB6B6F" w14:textId="77777777"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CRITERES D’EVALUATION </w:t>
            </w:r>
            <w:r w:rsidR="00A0052C"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>DU PROJET</w:t>
            </w:r>
          </w:p>
        </w:tc>
        <w:tc>
          <w:tcPr>
            <w:tcW w:w="4411" w:type="dxa"/>
            <w:shd w:val="clear" w:color="auto" w:fill="auto"/>
            <w:vAlign w:val="center"/>
          </w:tcPr>
          <w:p w14:paraId="03854E6E" w14:textId="77777777"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z w:val="20"/>
                <w:szCs w:val="20"/>
              </w:rPr>
              <w:t>RESUL</w:t>
            </w:r>
            <w:r w:rsidR="00634A48" w:rsidRPr="00207A2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 xml:space="preserve">ATS </w:t>
            </w:r>
            <w:r w:rsidR="00A0052C" w:rsidRPr="00207A29">
              <w:rPr>
                <w:rFonts w:ascii="Arial" w:hAnsi="Arial" w:cs="Arial"/>
                <w:b/>
                <w:sz w:val="20"/>
                <w:szCs w:val="20"/>
              </w:rPr>
              <w:t xml:space="preserve">(en %) 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>ET OBSERVATIONS</w:t>
            </w:r>
            <w:r w:rsidR="001C3825" w:rsidRPr="00207A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445" w:rsidRPr="00207A29" w14:paraId="5BD2A1F8" w14:textId="77777777" w:rsidTr="000D00CB">
        <w:trPr>
          <w:trHeight w:val="1234"/>
        </w:trPr>
        <w:tc>
          <w:tcPr>
            <w:tcW w:w="5057" w:type="dxa"/>
            <w:shd w:val="clear" w:color="auto" w:fill="auto"/>
          </w:tcPr>
          <w:p w14:paraId="296AD170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01F190F4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Taux de réalisation du budget prévisionnel de l’opération</w:t>
            </w:r>
            <w:r w:rsidR="00A0052C" w:rsidRPr="00207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52C"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0052C" w:rsidRPr="00207A2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B529D42" w14:textId="77777777"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dépenses</w:t>
            </w:r>
            <w:proofErr w:type="gramEnd"/>
          </w:p>
          <w:p w14:paraId="1B67C4CC" w14:textId="77777777" w:rsidR="002A2847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recettes</w:t>
            </w:r>
            <w:proofErr w:type="gramEnd"/>
          </w:p>
        </w:tc>
        <w:tc>
          <w:tcPr>
            <w:tcW w:w="4411" w:type="dxa"/>
            <w:shd w:val="clear" w:color="auto" w:fill="auto"/>
          </w:tcPr>
          <w:p w14:paraId="76F58C17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C4138" w14:textId="77777777" w:rsidR="000D00CB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EECB8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5D3C0D7B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3DE2231" w14:textId="77777777" w:rsidR="000D00CB" w:rsidRPr="00207A29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14:paraId="27B0D8EF" w14:textId="77777777" w:rsidTr="00207A29">
        <w:trPr>
          <w:trHeight w:val="555"/>
        </w:trPr>
        <w:tc>
          <w:tcPr>
            <w:tcW w:w="5057" w:type="dxa"/>
            <w:shd w:val="clear" w:color="auto" w:fill="auto"/>
          </w:tcPr>
          <w:p w14:paraId="3A9C7DB6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208F880F" w14:textId="3CE32432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Part des dépenses</w:t>
            </w:r>
            <w:r w:rsidR="003B4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A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63723A" w14:textId="77777777" w:rsidR="000A3445" w:rsidRPr="00207A29" w:rsidRDefault="001A7F92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Matérielles (fournitures, matières premières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21FF8D" w14:textId="77777777" w:rsidR="000A3445" w:rsidRPr="00207A29" w:rsidRDefault="001A7F92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Liées à l’encadrement</w:t>
            </w:r>
          </w:p>
          <w:p w14:paraId="52558DF4" w14:textId="77777777" w:rsidR="002A2847" w:rsidRPr="00207A29" w:rsidRDefault="001A7F92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Liées à la vie du chantier (hébergement, restauration …)</w:t>
            </w:r>
          </w:p>
        </w:tc>
        <w:tc>
          <w:tcPr>
            <w:tcW w:w="4411" w:type="dxa"/>
            <w:shd w:val="clear" w:color="auto" w:fill="auto"/>
          </w:tcPr>
          <w:p w14:paraId="3733994A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C88F1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176E7652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03BDE96E" w14:textId="77777777" w:rsidR="000D00CB" w:rsidRPr="00207A29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0A3445" w:rsidRPr="00207A29" w14:paraId="661C45CA" w14:textId="77777777" w:rsidTr="00207A29">
        <w:trPr>
          <w:trHeight w:val="555"/>
        </w:trPr>
        <w:tc>
          <w:tcPr>
            <w:tcW w:w="5057" w:type="dxa"/>
            <w:shd w:val="clear" w:color="auto" w:fill="auto"/>
          </w:tcPr>
          <w:p w14:paraId="467F169A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1492DA41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recettes : </w:t>
            </w:r>
          </w:p>
          <w:p w14:paraId="60CBADF4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autofinancement</w:t>
            </w:r>
            <w:proofErr w:type="gramEnd"/>
          </w:p>
          <w:p w14:paraId="00DD4847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subventions</w:t>
            </w:r>
            <w:proofErr w:type="gramEnd"/>
            <w:r w:rsidRPr="00207A29">
              <w:rPr>
                <w:rFonts w:ascii="Arial" w:hAnsi="Arial" w:cs="Arial"/>
                <w:sz w:val="20"/>
                <w:szCs w:val="20"/>
              </w:rPr>
              <w:t xml:space="preserve"> obtenues 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(à détailler</w:t>
            </w:r>
            <w:r w:rsidR="001C3825" w:rsidRPr="00207A29">
              <w:rPr>
                <w:rFonts w:ascii="Arial" w:hAnsi="Arial" w:cs="Arial"/>
                <w:i/>
                <w:sz w:val="20"/>
                <w:szCs w:val="20"/>
              </w:rPr>
              <w:t xml:space="preserve"> dans l’annexe II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42A8F14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autres</w:t>
            </w:r>
            <w:proofErr w:type="gramEnd"/>
          </w:p>
          <w:p w14:paraId="2FBFD074" w14:textId="77777777" w:rsidR="002A2847" w:rsidRPr="00207A29" w:rsidRDefault="002A2847" w:rsidP="00207A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auto"/>
          </w:tcPr>
          <w:p w14:paraId="6CACBD71" w14:textId="77777777" w:rsidR="000A3445" w:rsidRPr="000D00CB" w:rsidRDefault="000A3445" w:rsidP="008B6D8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EC86F2" w14:textId="77777777" w:rsidR="000D00CB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1C529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58F5882A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5E759E07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13C6C86" w14:textId="77777777" w:rsidR="000D00CB" w:rsidRPr="00207A29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14:paraId="2F96E6CD" w14:textId="77777777" w:rsidTr="00207A29">
        <w:trPr>
          <w:trHeight w:val="555"/>
        </w:trPr>
        <w:tc>
          <w:tcPr>
            <w:tcW w:w="5057" w:type="dxa"/>
            <w:shd w:val="clear" w:color="auto" w:fill="auto"/>
          </w:tcPr>
          <w:p w14:paraId="65AE52E9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6BAFB080" w14:textId="77777777" w:rsidR="004A718C" w:rsidRDefault="004A718C" w:rsidP="008B6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Contributions volontaires en nature (valorisations)</w:t>
            </w:r>
            <w:r w:rsidR="005F19EE"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F19E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4E130201" w14:textId="77777777" w:rsidR="004A718C" w:rsidRDefault="004A718C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Prestations de service en nature</w:t>
            </w:r>
          </w:p>
          <w:p w14:paraId="4A40C298" w14:textId="77777777" w:rsidR="004A718C" w:rsidRDefault="007B3C64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Dons et m</w:t>
            </w:r>
            <w:r w:rsidR="004A718C">
              <w:rPr>
                <w:rFonts w:ascii="Arial" w:hAnsi="Arial" w:cs="Arial"/>
                <w:sz w:val="20"/>
                <w:szCs w:val="20"/>
              </w:rPr>
              <w:t>ise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à disposition gratuite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de biens </w:t>
            </w:r>
          </w:p>
          <w:p w14:paraId="31762014" w14:textId="77777777" w:rsidR="002A2847" w:rsidRDefault="004A718C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Bénévolat et </w:t>
            </w:r>
            <w:r w:rsidR="000A3445" w:rsidRPr="00207A29">
              <w:rPr>
                <w:rFonts w:ascii="Arial" w:hAnsi="Arial" w:cs="Arial"/>
                <w:sz w:val="20"/>
                <w:szCs w:val="20"/>
              </w:rPr>
              <w:t>mise à disposition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personnel</w:t>
            </w:r>
            <w:r w:rsidR="000A3445" w:rsidRPr="00207A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B97775" w14:textId="77777777" w:rsidR="004A718C" w:rsidRPr="00207A29" w:rsidRDefault="004A718C" w:rsidP="004A71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auto"/>
          </w:tcPr>
          <w:p w14:paraId="35289554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5787A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141BCCAB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098788C7" w14:textId="77777777" w:rsidR="000D00CB" w:rsidRPr="00207A29" w:rsidRDefault="000D00CB" w:rsidP="000D0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0A3445" w:rsidRPr="00207A29" w14:paraId="695B1DCD" w14:textId="77777777" w:rsidTr="000D00CB">
        <w:trPr>
          <w:trHeight w:val="1412"/>
        </w:trPr>
        <w:tc>
          <w:tcPr>
            <w:tcW w:w="5057" w:type="dxa"/>
            <w:shd w:val="clear" w:color="auto" w:fill="auto"/>
          </w:tcPr>
          <w:p w14:paraId="4B211C44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504635B8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Politiques tarifaires appliquées</w:t>
            </w:r>
          </w:p>
          <w:p w14:paraId="3087A597" w14:textId="77777777" w:rsidR="007B3C64" w:rsidRPr="00207A29" w:rsidRDefault="007B3C64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87236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auto"/>
          </w:tcPr>
          <w:p w14:paraId="16727216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8F821F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7F7FA7B7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5F520A1F" w14:textId="77777777" w:rsidR="000A3445" w:rsidRPr="00207A29" w:rsidRDefault="000D00CB" w:rsidP="000D0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679339CE" w14:textId="77777777" w:rsidR="00DB5D8C" w:rsidRDefault="00DB5D8C" w:rsidP="00DB5D8C">
      <w:pPr>
        <w:jc w:val="both"/>
        <w:rPr>
          <w:rFonts w:ascii="Arial" w:hAnsi="Arial" w:cs="Arial"/>
          <w:sz w:val="18"/>
          <w:szCs w:val="18"/>
        </w:rPr>
      </w:pPr>
    </w:p>
    <w:p w14:paraId="161D891A" w14:textId="77777777" w:rsidR="00DB5D8C" w:rsidRPr="000D00CB" w:rsidRDefault="00DB5D8C" w:rsidP="00DB5D8C">
      <w:pPr>
        <w:jc w:val="both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footnoteRef/>
      </w:r>
      <w:r w:rsidRPr="000D00CB">
        <w:rPr>
          <w:rFonts w:ascii="Arial" w:hAnsi="Arial" w:cs="Arial"/>
          <w:sz w:val="20"/>
          <w:szCs w:val="20"/>
        </w:rPr>
        <w:t xml:space="preserve"> A remplir obligatoirement conformément </w:t>
      </w:r>
      <w:r w:rsidR="00D92FFC" w:rsidRPr="000D00CB">
        <w:rPr>
          <w:rFonts w:ascii="Arial" w:hAnsi="Arial" w:cs="Arial"/>
          <w:sz w:val="20"/>
          <w:szCs w:val="20"/>
        </w:rPr>
        <w:t>aux informations</w:t>
      </w:r>
      <w:r w:rsidRPr="000D00CB">
        <w:rPr>
          <w:rFonts w:ascii="Arial" w:hAnsi="Arial" w:cs="Arial"/>
          <w:sz w:val="20"/>
          <w:szCs w:val="20"/>
        </w:rPr>
        <w:t xml:space="preserve"> figurant sur la noti</w:t>
      </w:r>
      <w:r w:rsidR="008109BD">
        <w:rPr>
          <w:rFonts w:ascii="Arial" w:hAnsi="Arial" w:cs="Arial"/>
          <w:sz w:val="20"/>
          <w:szCs w:val="20"/>
        </w:rPr>
        <w:t>fication de subventionnement</w:t>
      </w:r>
      <w:r w:rsidRPr="000D00CB">
        <w:rPr>
          <w:rFonts w:ascii="Arial" w:hAnsi="Arial" w:cs="Arial"/>
          <w:sz w:val="20"/>
          <w:szCs w:val="20"/>
        </w:rPr>
        <w:t>.</w:t>
      </w:r>
    </w:p>
    <w:p w14:paraId="06216831" w14:textId="77777777" w:rsidR="00DB5D8C" w:rsidRPr="000D00CB" w:rsidRDefault="00DB5D8C" w:rsidP="00DB5D8C">
      <w:pPr>
        <w:jc w:val="both"/>
        <w:rPr>
          <w:rFonts w:ascii="Arial" w:hAnsi="Arial" w:cs="Arial"/>
          <w:sz w:val="20"/>
          <w:szCs w:val="20"/>
        </w:rPr>
      </w:pPr>
    </w:p>
    <w:p w14:paraId="4AA6C6B0" w14:textId="77777777" w:rsidR="00DB5D8C" w:rsidRPr="000D00CB" w:rsidRDefault="00DB5D8C" w:rsidP="00DB5D8C">
      <w:pPr>
        <w:spacing w:line="360" w:lineRule="auto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t>2</w:t>
      </w:r>
      <w:r w:rsidRPr="000D00CB">
        <w:rPr>
          <w:rFonts w:ascii="Arial" w:hAnsi="Arial" w:cs="Arial"/>
          <w:sz w:val="20"/>
          <w:szCs w:val="20"/>
        </w:rPr>
        <w:t xml:space="preserve"> Si variation entre le coût total et le coût prévisionnel, expliquer pourquoi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13230" w14:textId="77777777" w:rsidR="005F19EE" w:rsidRPr="000D00CB" w:rsidRDefault="005F19EE" w:rsidP="005F19EE">
      <w:pPr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  <w:vertAlign w:val="superscript"/>
        </w:rPr>
        <w:t>3</w:t>
      </w:r>
      <w:r w:rsidRPr="000D00CB">
        <w:rPr>
          <w:rFonts w:ascii="Arial" w:hAnsi="Arial" w:cs="Arial"/>
          <w:sz w:val="20"/>
          <w:szCs w:val="20"/>
        </w:rPr>
        <w:t xml:space="preserve"> Montant des valorisations des contributions volontaires en nature :</w:t>
      </w:r>
    </w:p>
    <w:p w14:paraId="438F5CFD" w14:textId="77777777" w:rsidR="005F19EE" w:rsidRPr="000D00CB" w:rsidRDefault="005F19EE" w:rsidP="000D00CB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</w:rPr>
        <w:t>Prestations de service en nature :</w:t>
      </w:r>
      <w:r w:rsidRPr="000D00CB">
        <w:rPr>
          <w:rFonts w:ascii="Arial" w:hAnsi="Arial" w:cs="Arial"/>
          <w:sz w:val="20"/>
          <w:szCs w:val="20"/>
        </w:rPr>
        <w:tab/>
      </w:r>
      <w:r w:rsidRPr="000D00CB">
        <w:rPr>
          <w:rFonts w:ascii="Arial" w:hAnsi="Arial" w:cs="Arial"/>
          <w:sz w:val="20"/>
          <w:szCs w:val="20"/>
        </w:rPr>
        <w:tab/>
        <w:t>………………………………</w:t>
      </w:r>
      <w:proofErr w:type="gramStart"/>
      <w:r w:rsidRPr="000D00CB">
        <w:rPr>
          <w:rFonts w:ascii="Arial" w:hAnsi="Arial" w:cs="Arial"/>
          <w:sz w:val="20"/>
          <w:szCs w:val="20"/>
        </w:rPr>
        <w:t>…….</w:t>
      </w:r>
      <w:proofErr w:type="gramEnd"/>
      <w:r w:rsidRPr="000D00CB">
        <w:rPr>
          <w:rFonts w:ascii="Arial" w:hAnsi="Arial" w:cs="Arial"/>
          <w:sz w:val="20"/>
          <w:szCs w:val="20"/>
        </w:rPr>
        <w:t>.</w:t>
      </w:r>
    </w:p>
    <w:p w14:paraId="6DEF31FF" w14:textId="77777777" w:rsidR="005F19EE" w:rsidRPr="000D00CB" w:rsidRDefault="005F19EE" w:rsidP="000D00CB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</w:rPr>
        <w:t>Dons et mises à disposition gratuites de biens :</w:t>
      </w:r>
      <w:r w:rsidRPr="000D00CB">
        <w:rPr>
          <w:rFonts w:ascii="Arial" w:hAnsi="Arial" w:cs="Arial"/>
          <w:sz w:val="20"/>
          <w:szCs w:val="20"/>
        </w:rPr>
        <w:tab/>
        <w:t>………………………………</w:t>
      </w:r>
      <w:proofErr w:type="gramStart"/>
      <w:r w:rsidRPr="000D00CB">
        <w:rPr>
          <w:rFonts w:ascii="Arial" w:hAnsi="Arial" w:cs="Arial"/>
          <w:sz w:val="20"/>
          <w:szCs w:val="20"/>
        </w:rPr>
        <w:t>…….</w:t>
      </w:r>
      <w:proofErr w:type="gramEnd"/>
      <w:r w:rsidRPr="000D00CB">
        <w:rPr>
          <w:rFonts w:ascii="Arial" w:hAnsi="Arial" w:cs="Arial"/>
          <w:sz w:val="20"/>
          <w:szCs w:val="20"/>
        </w:rPr>
        <w:t>.</w:t>
      </w:r>
    </w:p>
    <w:p w14:paraId="0C5DE68C" w14:textId="77777777" w:rsidR="005F19EE" w:rsidRDefault="005F19EE" w:rsidP="000D00CB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</w:rPr>
        <w:t xml:space="preserve">Bénévolat et mise à disposition de personnel : </w:t>
      </w:r>
      <w:r w:rsidRPr="000D00CB">
        <w:rPr>
          <w:rFonts w:ascii="Arial" w:hAnsi="Arial" w:cs="Arial"/>
          <w:sz w:val="20"/>
          <w:szCs w:val="20"/>
        </w:rPr>
        <w:tab/>
        <w:t>………………………………</w:t>
      </w:r>
      <w:proofErr w:type="gramStart"/>
      <w:r w:rsidRPr="000D00CB">
        <w:rPr>
          <w:rFonts w:ascii="Arial" w:hAnsi="Arial" w:cs="Arial"/>
          <w:sz w:val="20"/>
          <w:szCs w:val="20"/>
        </w:rPr>
        <w:t>…….</w:t>
      </w:r>
      <w:proofErr w:type="gramEnd"/>
      <w:r w:rsidRPr="000D00CB">
        <w:rPr>
          <w:rFonts w:ascii="Arial" w:hAnsi="Arial" w:cs="Arial"/>
          <w:sz w:val="20"/>
          <w:szCs w:val="20"/>
        </w:rPr>
        <w:t>.</w:t>
      </w:r>
    </w:p>
    <w:p w14:paraId="09623359" w14:textId="77777777" w:rsidR="000A3445" w:rsidRDefault="000A3445" w:rsidP="000066A6">
      <w:pPr>
        <w:jc w:val="both"/>
        <w:rPr>
          <w:rFonts w:ascii="Arial" w:hAnsi="Arial" w:cs="Arial"/>
        </w:rPr>
      </w:pPr>
    </w:p>
    <w:p w14:paraId="17589070" w14:textId="77777777" w:rsidR="000A3445" w:rsidRDefault="00634A48" w:rsidP="000A34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ANNEXE II - </w:t>
      </w:r>
      <w:r w:rsidR="000A3445" w:rsidRPr="000A3445">
        <w:rPr>
          <w:rFonts w:ascii="Arial" w:hAnsi="Arial" w:cs="Arial"/>
          <w:b/>
        </w:rPr>
        <w:t>BILAN FINANCIER DU PROJET</w:t>
      </w:r>
    </w:p>
    <w:p w14:paraId="00B53808" w14:textId="77777777" w:rsidR="0047121A" w:rsidRDefault="0047121A" w:rsidP="000A3445">
      <w:pPr>
        <w:jc w:val="center"/>
        <w:rPr>
          <w:rFonts w:ascii="Arial" w:hAnsi="Arial" w:cs="Arial"/>
          <w:b/>
        </w:rPr>
      </w:pPr>
    </w:p>
    <w:p w14:paraId="2A544DF4" w14:textId="3EDBBFF9" w:rsidR="0047121A" w:rsidRDefault="0047121A" w:rsidP="000A3445">
      <w:pPr>
        <w:jc w:val="center"/>
        <w:rPr>
          <w:rFonts w:ascii="Arial" w:hAnsi="Arial" w:cs="Arial"/>
          <w:b/>
        </w:rPr>
      </w:pPr>
      <w:r w:rsidRPr="0047121A">
        <w:rPr>
          <w:rFonts w:ascii="Arial" w:hAnsi="Arial" w:cs="Arial"/>
          <w:b/>
          <w:color w:val="FF0000"/>
        </w:rPr>
        <w:t>Attention, document à faire viser par le comptable ou trésorier de la structure</w:t>
      </w:r>
    </w:p>
    <w:p w14:paraId="3BA9C785" w14:textId="77777777" w:rsidR="005F19EE" w:rsidRPr="000A3445" w:rsidRDefault="005F19EE" w:rsidP="000A3445">
      <w:pPr>
        <w:jc w:val="center"/>
        <w:rPr>
          <w:rFonts w:ascii="Arial" w:hAnsi="Arial" w:cs="Arial"/>
          <w:b/>
        </w:rPr>
      </w:pPr>
    </w:p>
    <w:p w14:paraId="7B5800F2" w14:textId="77777777" w:rsidR="003F1A1A" w:rsidRPr="000A3445" w:rsidRDefault="00D35B5B" w:rsidP="00D35B5B">
      <w:pPr>
        <w:rPr>
          <w:rFonts w:ascii="Arial" w:hAnsi="Arial" w:cs="Arial"/>
          <w:sz w:val="8"/>
          <w:szCs w:val="8"/>
        </w:rPr>
      </w:pPr>
      <w:r w:rsidRPr="000A3445">
        <w:rPr>
          <w:rFonts w:ascii="Arial" w:hAnsi="Arial" w:cs="Arial"/>
          <w:sz w:val="8"/>
          <w:szCs w:val="8"/>
        </w:rPr>
        <w:t xml:space="preserve"> </w:t>
      </w:r>
    </w:p>
    <w:tbl>
      <w:tblPr>
        <w:tblW w:w="106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1540"/>
        <w:gridCol w:w="3760"/>
        <w:gridCol w:w="1540"/>
      </w:tblGrid>
      <w:tr w:rsidR="00634A48" w14:paraId="21A848DE" w14:textId="77777777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A2936A0" w14:textId="77777777"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RANGE!A1:D4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CHARGES DIRECTES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AFFECTEES AU PROJET</w:t>
            </w:r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219BED" w14:textId="77777777"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MONTANT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6679A0F" w14:textId="77777777"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PRODUITS - RESSOURCES DIRECTES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LIEES AU PROJET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8DE574" w14:textId="77777777"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MONTANT</w:t>
            </w:r>
          </w:p>
        </w:tc>
      </w:tr>
      <w:tr w:rsidR="00634A48" w14:paraId="3361348C" w14:textId="77777777">
        <w:trPr>
          <w:trHeight w:val="4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0002931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60 - Achat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31390DA6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4CD72C4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08B8C4C3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25EAECBC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B22E" w14:textId="77777777" w:rsidR="00634A48" w:rsidRDefault="00634A48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Prestations de services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67F3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1BBEE" w14:textId="77777777" w:rsidR="00634A48" w:rsidRDefault="00297D81" w:rsidP="00297D81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Recette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billeterie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6D74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10664EB8" w14:textId="77777777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8A9DC" w14:textId="77777777" w:rsidR="00634A48" w:rsidRDefault="00634A48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Achats matières et fournitures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344A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7CCC7" w14:textId="77777777" w:rsidR="00634A48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</w:t>
            </w:r>
            <w:r w:rsidR="008D6980">
              <w:rPr>
                <w:rFonts w:ascii="Arial" w:hAnsi="Arial" w:cs="Arial"/>
                <w:sz w:val="18"/>
                <w:szCs w:val="18"/>
              </w:rPr>
              <w:t>achat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DC96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455CF51A" w14:textId="77777777" w:rsidTr="009C645A">
        <w:trPr>
          <w:trHeight w:val="24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6B5CC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fournitures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1B7E" w14:textId="77777777" w:rsidR="00297D81" w:rsidRDefault="00297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07614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Co-production</w:t>
            </w:r>
            <w:r w:rsidR="008D6980">
              <w:rPr>
                <w:rFonts w:ascii="Arial" w:hAnsi="Arial" w:cs="Arial"/>
                <w:sz w:val="18"/>
                <w:szCs w:val="18"/>
              </w:rPr>
              <w:t>s (à préciser)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DE24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257AEA5B" w14:textId="77777777">
        <w:trPr>
          <w:trHeight w:val="24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3C11C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420C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9F7FD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7741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78E3598C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77D748E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61 - Services extérieurs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22ED6113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1E88D" w14:textId="77777777" w:rsidR="00634A48" w:rsidRDefault="00634A48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2A1C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0BA3A161" w14:textId="77777777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F46D8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B76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58E3" w14:textId="77777777" w:rsidR="00297D81" w:rsidRDefault="00297D81" w:rsidP="00297D81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C2F9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4096AE03" w14:textId="77777777" w:rsidTr="000E565E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2AE54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Entretien et réparation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86D0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2BE992D" w14:textId="77777777" w:rsidR="00297D81" w:rsidRDefault="00297D81" w:rsidP="007160C0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74 - Subventions d'exploitation (1)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507355B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4E49ACA9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E8DA4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Assurance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C3A4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A362E" w14:textId="77777777" w:rsidR="00297D81" w:rsidRDefault="00297D81" w:rsidP="008D698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Etat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présise</w:t>
            </w:r>
            <w:r w:rsidR="008D698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le(s) ministère(s) sollicité(s)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671D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5E18E1AF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1A329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5EF2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037EA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E938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6077FB47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B96D654" w14:textId="77777777" w:rsidR="00297D81" w:rsidRDefault="00297D81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62 - Autres services extérieurs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64A959F6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D1F89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BD8F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6EC511CC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FB4F2" w14:textId="77777777" w:rsidR="00533747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Rémunérations intermédiaires et </w:t>
            </w:r>
            <w:r w:rsidR="005337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FDA62C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honoraires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9C02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9D12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938CE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25EBACF8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8AC95" w14:textId="77777777" w:rsidR="00297D81" w:rsidRDefault="00297D81" w:rsidP="007310DB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Déplacements, missions </w:t>
            </w:r>
            <w:r w:rsidR="007310DB">
              <w:rPr>
                <w:rFonts w:ascii="Arial" w:hAnsi="Arial" w:cs="Arial"/>
                <w:sz w:val="18"/>
                <w:szCs w:val="18"/>
              </w:rPr>
              <w:t>non permanents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922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049E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Région(s)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8F5C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46832D37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75E4A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Publicité, publication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1F8F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CB99E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C839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433755D3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A7025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Déplacements, missions permanents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1B20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672BE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Département(s) préciser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ADE1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77DFEAEF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44543" w14:textId="77777777" w:rsidR="00297D81" w:rsidRDefault="00533747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postaux, télécommunications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EB5E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F2854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D451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31D92ED7" w14:textId="77777777" w:rsidTr="0053374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4C5EA" w14:textId="77777777" w:rsidR="00297D81" w:rsidRDefault="00533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Services bancaires, autres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97BD9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10582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Structures  intercommunales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FF42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3FE1738D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3E6B9DB" w14:textId="77777777" w:rsidR="00297D81" w:rsidRDefault="00297D81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63 - Impôts et taxes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7574F8E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7097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0D06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77359676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AAFEE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Impôts et taxes sur rémunération,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10C7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CA1E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Commune(s) préciser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B4D8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56514B70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A1E75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impôts et taxes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566F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3915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156A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7B4245C2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7C7EFEB" w14:textId="77777777" w:rsidR="00297D81" w:rsidRDefault="00297D81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artistique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1C4BB0E3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DB5E1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422B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791E9746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B1106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(salaires nets)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8DC3C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5C77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Organismes sociaux (à détailler)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AF4A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3BA44A0F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E6020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83AA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9FB02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44EF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05BE9C96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9F4FF" w14:textId="77777777" w:rsidR="00297D81" w:rsidRDefault="00E95233" w:rsidP="00E9523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 </w:t>
            </w:r>
            <w:r w:rsidR="00297D81">
              <w:rPr>
                <w:rFonts w:ascii="Arial" w:hAnsi="Arial" w:cs="Arial"/>
                <w:sz w:val="18"/>
                <w:szCs w:val="18"/>
              </w:rPr>
              <w:t>(cachets nets)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A26C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BD29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A303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195BB07E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9C895" w14:textId="77777777" w:rsidR="00297D81" w:rsidRDefault="00E95233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="00297D81">
              <w:rPr>
                <w:rFonts w:ascii="Arial" w:hAnsi="Arial" w:cs="Arial"/>
                <w:sz w:val="18"/>
                <w:szCs w:val="18"/>
              </w:rPr>
              <w:t xml:space="preserve"> 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EEC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4D21B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Fonds Européens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4E25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645A" w14:paraId="7C81FE05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6D8E9D73" w14:textId="77777777" w:rsidR="009C645A" w:rsidRDefault="009C645A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technique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133B3027" w14:textId="77777777"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306E2" w14:textId="77777777" w:rsidR="009C645A" w:rsidRDefault="009C645A" w:rsidP="000E565E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E737" w14:textId="77777777"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645A" w14:paraId="458EAFD0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B0C3D" w14:textId="77777777" w:rsidR="009C645A" w:rsidRDefault="009C645A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(salaires nets)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54E8" w14:textId="77777777"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30C78" w14:textId="77777777" w:rsidR="009C645A" w:rsidRDefault="009C645A" w:rsidP="000E565E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164F" w14:textId="77777777"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645A" w14:paraId="0537542D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B939C" w14:textId="77777777" w:rsidR="009C645A" w:rsidRDefault="009C645A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815F" w14:textId="77777777"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1C7BE" w14:textId="77777777" w:rsidR="009C645A" w:rsidRDefault="009C645A" w:rsidP="000E565E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A0A2" w14:textId="77777777"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645A" w14:paraId="362EC88B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4F659" w14:textId="77777777" w:rsidR="009C645A" w:rsidRDefault="00E95233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="009C645A">
              <w:rPr>
                <w:rFonts w:ascii="Arial" w:hAnsi="Arial" w:cs="Arial"/>
                <w:sz w:val="18"/>
                <w:szCs w:val="18"/>
              </w:rPr>
              <w:t xml:space="preserve"> (cachets nets)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906B" w14:textId="77777777"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03BC8" w14:textId="77777777" w:rsidR="009C645A" w:rsidRDefault="009C645A" w:rsidP="000E565E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1224" w14:textId="77777777"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32F33C2F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051B1" w14:textId="77777777" w:rsidR="00297D81" w:rsidRDefault="00E95233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81">
              <w:rPr>
                <w:rFonts w:ascii="Arial" w:hAnsi="Arial" w:cs="Arial"/>
                <w:sz w:val="18"/>
                <w:szCs w:val="18"/>
              </w:rPr>
              <w:t>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BAEF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22F2C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CNASEA (emploi aidés)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AEB6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5BD44809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858962A" w14:textId="77777777" w:rsidR="00297D81" w:rsidRDefault="00297D81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administratif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3985A0DA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BA2" w14:textId="77777777" w:rsidR="00297D81" w:rsidRDefault="009C645A" w:rsidP="009C645A">
            <w:pPr>
              <w:ind w:firstLineChars="100" w:firstLine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A7C8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3DE8D02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3D8D4383" w14:textId="77777777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C77F4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(salaires nets)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C10E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01D7" w14:textId="77777777" w:rsidR="00297D81" w:rsidRDefault="009C645A" w:rsidP="009C645A">
            <w:pPr>
              <w:ind w:firstLine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611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14:paraId="26E80B32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3CD1B" w14:textId="77777777" w:rsidR="00297D81" w:rsidRDefault="00297D81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permanents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80D0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A9D15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E939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97D81" w14:paraId="0B215B8F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24EB0" w14:textId="77777777" w:rsidR="00297D81" w:rsidRDefault="00E95233" w:rsidP="00E9523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 </w:t>
            </w:r>
            <w:r w:rsidR="00297D81">
              <w:rPr>
                <w:rFonts w:ascii="Arial" w:hAnsi="Arial" w:cs="Arial"/>
                <w:sz w:val="18"/>
                <w:szCs w:val="18"/>
              </w:rPr>
              <w:t>(cachets nets)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8165" w14:textId="77777777"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DAFCC" w14:textId="77777777" w:rsidR="00297D81" w:rsidRDefault="00297D81" w:rsidP="007160C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F01C" w14:textId="77777777"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3D835591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23A51" w14:textId="77777777" w:rsidR="00634A48" w:rsidRDefault="00E95233" w:rsidP="00E9523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permanents </w:t>
            </w:r>
            <w:r w:rsidR="00634A48">
              <w:rPr>
                <w:rFonts w:ascii="Arial" w:hAnsi="Arial" w:cs="Arial"/>
                <w:sz w:val="18"/>
                <w:szCs w:val="18"/>
              </w:rPr>
              <w:t>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0633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EA507" w14:textId="77777777" w:rsidR="00223FD0" w:rsidRDefault="00634A48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9C645A">
              <w:rPr>
                <w:rFonts w:ascii="Arial" w:hAnsi="Arial" w:cs="Arial"/>
                <w:sz w:val="18"/>
                <w:szCs w:val="18"/>
              </w:rPr>
              <w:t xml:space="preserve">Autres aides, dons ou subventions </w:t>
            </w:r>
          </w:p>
          <w:p w14:paraId="45FDB07F" w14:textId="77777777" w:rsidR="00634A48" w:rsidRDefault="009C645A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affectées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BF65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2372835B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2766747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65 - Autres charges de gestion courante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4364F332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2D2AE4B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75 - Autres produits de gestion courante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377520A7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4C8F9DA3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7B2607FB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66 - Charges financières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7D0D24C9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935EA" w14:textId="77777777" w:rsidR="00634A48" w:rsidRDefault="00634A48" w:rsidP="00584A3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5ECD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31EF4C60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9F54C6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67 - Charges exceptionnelles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4784129C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0CACCFB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76 - Produits financiers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6F2678A5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58E3BC33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451D139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68 - Dotation aux amortissements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11D44317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71E727E" w14:textId="77777777" w:rsidR="00634A48" w:rsidRDefault="00634A48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78 - Reprises sur amortis.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provisions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061B1AE7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4A48" w14:paraId="3902EE7E" w14:textId="7777777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3B7D7C8" w14:textId="77777777" w:rsidR="00634A48" w:rsidRDefault="005F19EE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DDD2AC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EE7E11C" w14:textId="77777777" w:rsidR="00634A48" w:rsidRDefault="005F19EE" w:rsidP="00584A36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B3B3BB" w14:textId="77777777"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0841E6E" w14:textId="77777777" w:rsidR="008B4935" w:rsidRPr="007310DB" w:rsidRDefault="007310DB" w:rsidP="00D35B5B">
      <w:pPr>
        <w:rPr>
          <w:rFonts w:ascii="Arial" w:hAnsi="Arial" w:cs="Arial"/>
          <w:sz w:val="18"/>
          <w:szCs w:val="18"/>
        </w:rPr>
      </w:pPr>
      <w:r w:rsidRPr="007310DB">
        <w:rPr>
          <w:rFonts w:ascii="Arial" w:hAnsi="Arial" w:cs="Arial"/>
          <w:sz w:val="18"/>
          <w:szCs w:val="18"/>
        </w:rPr>
        <w:t>* non permanents (intermittents, artistes plasticiens, CDD, vacataires…)</w:t>
      </w:r>
    </w:p>
    <w:p w14:paraId="279046D1" w14:textId="77777777" w:rsidR="007310DB" w:rsidRDefault="007310DB" w:rsidP="00095F2F">
      <w:pPr>
        <w:jc w:val="both"/>
        <w:rPr>
          <w:rFonts w:ascii="Arial" w:hAnsi="Arial" w:cs="Arial"/>
          <w:sz w:val="22"/>
          <w:szCs w:val="22"/>
        </w:rPr>
      </w:pPr>
    </w:p>
    <w:p w14:paraId="64F98622" w14:textId="77777777" w:rsidR="00AE7927" w:rsidRDefault="00095F2F" w:rsidP="00095F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</w:t>
      </w:r>
      <w:r w:rsidR="00AE7927">
        <w:rPr>
          <w:rFonts w:ascii="Arial" w:hAnsi="Arial" w:cs="Arial"/>
          <w:sz w:val="22"/>
          <w:szCs w:val="22"/>
        </w:rPr>
        <w:t xml:space="preserve">(e) </w:t>
      </w:r>
      <w:r>
        <w:rPr>
          <w:rFonts w:ascii="Arial" w:hAnsi="Arial" w:cs="Arial"/>
          <w:sz w:val="22"/>
          <w:szCs w:val="22"/>
        </w:rPr>
        <w:t xml:space="preserve">(préciser la </w:t>
      </w:r>
      <w:proofErr w:type="gramStart"/>
      <w:r>
        <w:rPr>
          <w:rFonts w:ascii="Arial" w:hAnsi="Arial" w:cs="Arial"/>
          <w:sz w:val="22"/>
          <w:szCs w:val="22"/>
        </w:rPr>
        <w:t>qualité)…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…………………………………………. </w:t>
      </w:r>
      <w:proofErr w:type="gramStart"/>
      <w:r>
        <w:rPr>
          <w:rFonts w:ascii="Arial" w:hAnsi="Arial" w:cs="Arial"/>
          <w:sz w:val="22"/>
          <w:szCs w:val="22"/>
        </w:rPr>
        <w:t>certifie</w:t>
      </w:r>
      <w:proofErr w:type="gramEnd"/>
      <w:r>
        <w:rPr>
          <w:rFonts w:ascii="Arial" w:hAnsi="Arial" w:cs="Arial"/>
          <w:sz w:val="22"/>
          <w:szCs w:val="22"/>
        </w:rPr>
        <w:t xml:space="preserve"> l’exactitude </w:t>
      </w:r>
      <w:r w:rsidR="00AE7927">
        <w:rPr>
          <w:rFonts w:ascii="Arial" w:hAnsi="Arial" w:cs="Arial"/>
          <w:sz w:val="22"/>
          <w:szCs w:val="22"/>
        </w:rPr>
        <w:t>des renseignements fournis ci-dessus et leur</w:t>
      </w:r>
      <w:r>
        <w:rPr>
          <w:rFonts w:ascii="Arial" w:hAnsi="Arial" w:cs="Arial"/>
          <w:sz w:val="22"/>
          <w:szCs w:val="22"/>
        </w:rPr>
        <w:t xml:space="preserve"> conformité aux comptes de </w:t>
      </w:r>
      <w:r w:rsidR="00AE7927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structure</w:t>
      </w:r>
      <w:r w:rsidRPr="00A8377E">
        <w:rPr>
          <w:rFonts w:ascii="Arial" w:hAnsi="Arial" w:cs="Arial"/>
          <w:sz w:val="22"/>
          <w:szCs w:val="22"/>
        </w:rPr>
        <w:t xml:space="preserve">, </w:t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ab/>
      </w:r>
    </w:p>
    <w:p w14:paraId="539BA7C2" w14:textId="0E285B92" w:rsidR="00095F2F" w:rsidRPr="00A8377E" w:rsidRDefault="00AE7927" w:rsidP="00AE7927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95F2F" w:rsidRPr="00A8377E">
        <w:rPr>
          <w:rFonts w:ascii="Arial" w:hAnsi="Arial" w:cs="Arial"/>
          <w:sz w:val="22"/>
          <w:szCs w:val="22"/>
        </w:rPr>
        <w:t>Signature d</w:t>
      </w:r>
      <w:r w:rsidR="0047121A">
        <w:rPr>
          <w:rFonts w:ascii="Arial" w:hAnsi="Arial" w:cs="Arial"/>
          <w:sz w:val="22"/>
          <w:szCs w:val="22"/>
        </w:rPr>
        <w:t xml:space="preserve">u trésorier ou comptable </w:t>
      </w:r>
      <w:r w:rsidR="00095F2F" w:rsidRPr="00A8377E">
        <w:rPr>
          <w:rFonts w:ascii="Arial" w:hAnsi="Arial" w:cs="Arial"/>
          <w:sz w:val="22"/>
          <w:szCs w:val="22"/>
        </w:rPr>
        <w:t xml:space="preserve">: </w:t>
      </w:r>
    </w:p>
    <w:p w14:paraId="157F9C6A" w14:textId="77777777" w:rsidR="00095F2F" w:rsidRPr="00A8377E" w:rsidRDefault="00095F2F" w:rsidP="00095F2F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Fait à …………………. </w:t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ab/>
        <w:t xml:space="preserve">       </w:t>
      </w:r>
    </w:p>
    <w:p w14:paraId="5BA0474D" w14:textId="77777777" w:rsidR="000A3445" w:rsidRPr="00A8377E" w:rsidRDefault="00095F2F" w:rsidP="00AE7927">
      <w:pPr>
        <w:jc w:val="both"/>
        <w:rPr>
          <w:rFonts w:ascii="Arial" w:hAnsi="Arial" w:cs="Arial"/>
        </w:rPr>
      </w:pPr>
      <w:r w:rsidRPr="00A8377E">
        <w:rPr>
          <w:rFonts w:ascii="Arial" w:hAnsi="Arial" w:cs="Arial"/>
          <w:sz w:val="22"/>
          <w:szCs w:val="22"/>
        </w:rPr>
        <w:t>Le…………</w:t>
      </w:r>
      <w:r w:rsidR="00AE7927">
        <w:rPr>
          <w:rFonts w:ascii="Arial" w:hAnsi="Arial" w:cs="Arial"/>
          <w:sz w:val="22"/>
          <w:szCs w:val="22"/>
        </w:rPr>
        <w:tab/>
      </w:r>
      <w:r w:rsidR="00AE7927">
        <w:rPr>
          <w:rFonts w:ascii="Arial" w:hAnsi="Arial" w:cs="Arial"/>
          <w:sz w:val="22"/>
          <w:szCs w:val="22"/>
        </w:rPr>
        <w:tab/>
      </w:r>
      <w:r w:rsidR="00AE7927">
        <w:rPr>
          <w:rFonts w:ascii="Arial" w:hAnsi="Arial" w:cs="Arial"/>
          <w:sz w:val="22"/>
          <w:szCs w:val="22"/>
        </w:rPr>
        <w:tab/>
      </w:r>
      <w:r w:rsidR="00AE7927">
        <w:rPr>
          <w:rFonts w:ascii="Arial" w:hAnsi="Arial" w:cs="Arial"/>
          <w:sz w:val="22"/>
          <w:szCs w:val="22"/>
        </w:rPr>
        <w:tab/>
      </w:r>
      <w:r w:rsidR="00AE7927">
        <w:rPr>
          <w:rFonts w:ascii="Arial" w:hAnsi="Arial" w:cs="Arial"/>
          <w:sz w:val="22"/>
          <w:szCs w:val="22"/>
        </w:rPr>
        <w:tab/>
      </w:r>
      <w:r w:rsidR="00AE7927">
        <w:rPr>
          <w:rFonts w:ascii="Arial" w:hAnsi="Arial" w:cs="Arial"/>
          <w:sz w:val="22"/>
          <w:szCs w:val="22"/>
        </w:rPr>
        <w:tab/>
      </w:r>
      <w:r w:rsidR="00AE7927" w:rsidRPr="00A8377E">
        <w:rPr>
          <w:rFonts w:ascii="Arial" w:hAnsi="Arial" w:cs="Arial"/>
          <w:sz w:val="22"/>
          <w:szCs w:val="22"/>
        </w:rPr>
        <w:t>………………………………………</w:t>
      </w:r>
    </w:p>
    <w:sectPr w:rsidR="000A3445" w:rsidRPr="00A8377E" w:rsidSect="005C3A3A">
      <w:pgSz w:w="11906" w:h="16838" w:code="9"/>
      <w:pgMar w:top="567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4CA2" w14:textId="77777777" w:rsidR="00174B3E" w:rsidRDefault="00174B3E">
      <w:r>
        <w:separator/>
      </w:r>
    </w:p>
  </w:endnote>
  <w:endnote w:type="continuationSeparator" w:id="0">
    <w:p w14:paraId="4AD2A9CF" w14:textId="77777777" w:rsidR="00174B3E" w:rsidRDefault="0017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ED8F" w14:textId="77777777" w:rsidR="00174B3E" w:rsidRDefault="00174B3E" w:rsidP="005C3A3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0C24A29" w14:textId="77777777" w:rsidR="00174B3E" w:rsidRDefault="00174B3E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CDF5" w14:textId="77777777" w:rsidR="00174B3E" w:rsidRDefault="00174B3E" w:rsidP="009351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90A" w14:textId="77777777" w:rsidR="00174B3E" w:rsidRDefault="00174B3E">
      <w:r>
        <w:separator/>
      </w:r>
    </w:p>
  </w:footnote>
  <w:footnote w:type="continuationSeparator" w:id="0">
    <w:p w14:paraId="53EAC5F8" w14:textId="77777777" w:rsidR="00174B3E" w:rsidRDefault="00174B3E">
      <w:r>
        <w:continuationSeparator/>
      </w:r>
    </w:p>
  </w:footnote>
  <w:footnote w:id="1">
    <w:p w14:paraId="70B9A3EA" w14:textId="77777777" w:rsidR="00174B3E" w:rsidRPr="00A8377E" w:rsidRDefault="00174B3E" w:rsidP="00D33005">
      <w:pPr>
        <w:pStyle w:val="Notedebasdepage"/>
        <w:rPr>
          <w:rFonts w:ascii="Arial" w:hAnsi="Arial" w:cs="Arial"/>
          <w:sz w:val="18"/>
          <w:szCs w:val="18"/>
        </w:rPr>
      </w:pPr>
      <w:r w:rsidRPr="00A8377E">
        <w:rPr>
          <w:rStyle w:val="Appelnotedebasdep"/>
          <w:rFonts w:ascii="Arial" w:hAnsi="Arial" w:cs="Arial"/>
          <w:sz w:val="18"/>
          <w:szCs w:val="18"/>
        </w:rPr>
        <w:footnoteRef/>
      </w:r>
      <w:r w:rsidRPr="00A8377E">
        <w:rPr>
          <w:rFonts w:ascii="Arial" w:hAnsi="Arial" w:cs="Arial"/>
          <w:sz w:val="18"/>
          <w:szCs w:val="18"/>
        </w:rPr>
        <w:t xml:space="preserve"> </w:t>
      </w:r>
      <w:r w:rsidR="000E5767">
        <w:rPr>
          <w:rFonts w:ascii="Arial" w:hAnsi="Arial" w:cs="Arial"/>
          <w:sz w:val="18"/>
          <w:szCs w:val="18"/>
        </w:rPr>
        <w:t>C</w:t>
      </w:r>
      <w:r w:rsidRPr="00A8377E">
        <w:rPr>
          <w:rFonts w:ascii="Arial" w:hAnsi="Arial" w:cs="Arial"/>
          <w:sz w:val="18"/>
          <w:szCs w:val="18"/>
        </w:rPr>
        <w:t xml:space="preserve">onformément </w:t>
      </w:r>
      <w:r>
        <w:rPr>
          <w:rFonts w:ascii="Arial" w:hAnsi="Arial" w:cs="Arial"/>
          <w:sz w:val="18"/>
          <w:szCs w:val="18"/>
        </w:rPr>
        <w:t>aux informations</w:t>
      </w:r>
      <w:r w:rsidRPr="00A8377E">
        <w:rPr>
          <w:rFonts w:ascii="Arial" w:hAnsi="Arial" w:cs="Arial"/>
          <w:sz w:val="18"/>
          <w:szCs w:val="18"/>
        </w:rPr>
        <w:t xml:space="preserve"> figurant sur la noti</w:t>
      </w:r>
      <w:r>
        <w:rPr>
          <w:rFonts w:ascii="Arial" w:hAnsi="Arial" w:cs="Arial"/>
          <w:sz w:val="18"/>
          <w:szCs w:val="18"/>
        </w:rPr>
        <w:t>fication de subventionnement</w:t>
      </w:r>
      <w:r w:rsidRPr="00A8377E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940"/>
    <w:multiLevelType w:val="hybridMultilevel"/>
    <w:tmpl w:val="CE541B0A"/>
    <w:lvl w:ilvl="0" w:tplc="AF70C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B5F29"/>
    <w:multiLevelType w:val="hybridMultilevel"/>
    <w:tmpl w:val="785019D0"/>
    <w:lvl w:ilvl="0" w:tplc="54406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753162">
    <w:abstractNumId w:val="0"/>
  </w:num>
  <w:num w:numId="2" w16cid:durableId="30975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D3"/>
    <w:rsid w:val="00001181"/>
    <w:rsid w:val="000066A6"/>
    <w:rsid w:val="000205C8"/>
    <w:rsid w:val="00022A84"/>
    <w:rsid w:val="00043D84"/>
    <w:rsid w:val="00045625"/>
    <w:rsid w:val="000456EF"/>
    <w:rsid w:val="000525D8"/>
    <w:rsid w:val="000728AD"/>
    <w:rsid w:val="00081825"/>
    <w:rsid w:val="00095F2F"/>
    <w:rsid w:val="00095F8E"/>
    <w:rsid w:val="000A11B8"/>
    <w:rsid w:val="000A3445"/>
    <w:rsid w:val="000A7A01"/>
    <w:rsid w:val="000B6BF2"/>
    <w:rsid w:val="000B7565"/>
    <w:rsid w:val="000C5D94"/>
    <w:rsid w:val="000D00CB"/>
    <w:rsid w:val="000D2938"/>
    <w:rsid w:val="000E2556"/>
    <w:rsid w:val="000E565E"/>
    <w:rsid w:val="000E5767"/>
    <w:rsid w:val="00103AD2"/>
    <w:rsid w:val="00127D3F"/>
    <w:rsid w:val="00174B3E"/>
    <w:rsid w:val="001A7F92"/>
    <w:rsid w:val="001B160C"/>
    <w:rsid w:val="001B4B76"/>
    <w:rsid w:val="001C259F"/>
    <w:rsid w:val="001C3825"/>
    <w:rsid w:val="001D0FAF"/>
    <w:rsid w:val="002031DF"/>
    <w:rsid w:val="002069FC"/>
    <w:rsid w:val="00207A29"/>
    <w:rsid w:val="00213585"/>
    <w:rsid w:val="00215C63"/>
    <w:rsid w:val="00223FD0"/>
    <w:rsid w:val="00244FF4"/>
    <w:rsid w:val="002507A8"/>
    <w:rsid w:val="00251A60"/>
    <w:rsid w:val="002601CD"/>
    <w:rsid w:val="0027561D"/>
    <w:rsid w:val="0028071C"/>
    <w:rsid w:val="00290B49"/>
    <w:rsid w:val="002917C4"/>
    <w:rsid w:val="00293EDD"/>
    <w:rsid w:val="00295F0C"/>
    <w:rsid w:val="00297D81"/>
    <w:rsid w:val="002A2847"/>
    <w:rsid w:val="002C12CD"/>
    <w:rsid w:val="002C7DA1"/>
    <w:rsid w:val="002F5D50"/>
    <w:rsid w:val="003018A4"/>
    <w:rsid w:val="00311318"/>
    <w:rsid w:val="00312BC0"/>
    <w:rsid w:val="00314CA0"/>
    <w:rsid w:val="00335814"/>
    <w:rsid w:val="00342AE6"/>
    <w:rsid w:val="0034766A"/>
    <w:rsid w:val="00360689"/>
    <w:rsid w:val="00371669"/>
    <w:rsid w:val="0037420A"/>
    <w:rsid w:val="0037517C"/>
    <w:rsid w:val="0038458B"/>
    <w:rsid w:val="00384C9D"/>
    <w:rsid w:val="0039364B"/>
    <w:rsid w:val="003B0FE9"/>
    <w:rsid w:val="003B4254"/>
    <w:rsid w:val="003B4FB4"/>
    <w:rsid w:val="003C0B2B"/>
    <w:rsid w:val="003C5BA8"/>
    <w:rsid w:val="003D133F"/>
    <w:rsid w:val="003E54F4"/>
    <w:rsid w:val="003F19C1"/>
    <w:rsid w:val="003F1A1A"/>
    <w:rsid w:val="003F2133"/>
    <w:rsid w:val="003F3E13"/>
    <w:rsid w:val="004004F0"/>
    <w:rsid w:val="00426199"/>
    <w:rsid w:val="00450898"/>
    <w:rsid w:val="004529EC"/>
    <w:rsid w:val="00453CD3"/>
    <w:rsid w:val="00460568"/>
    <w:rsid w:val="0047121A"/>
    <w:rsid w:val="004719FE"/>
    <w:rsid w:val="00487ECD"/>
    <w:rsid w:val="00491BD9"/>
    <w:rsid w:val="00493ADE"/>
    <w:rsid w:val="00496FF4"/>
    <w:rsid w:val="00497D0E"/>
    <w:rsid w:val="004A44F2"/>
    <w:rsid w:val="004A718C"/>
    <w:rsid w:val="004B423D"/>
    <w:rsid w:val="004B72F3"/>
    <w:rsid w:val="004C49DA"/>
    <w:rsid w:val="004C60C1"/>
    <w:rsid w:val="004C7887"/>
    <w:rsid w:val="004D7B3E"/>
    <w:rsid w:val="004E5DA6"/>
    <w:rsid w:val="004E7A1D"/>
    <w:rsid w:val="00510064"/>
    <w:rsid w:val="00533747"/>
    <w:rsid w:val="00535E8E"/>
    <w:rsid w:val="005656A4"/>
    <w:rsid w:val="005751DF"/>
    <w:rsid w:val="005825FE"/>
    <w:rsid w:val="00584A36"/>
    <w:rsid w:val="005852F7"/>
    <w:rsid w:val="0058754F"/>
    <w:rsid w:val="00594FE1"/>
    <w:rsid w:val="005A78B3"/>
    <w:rsid w:val="005B4A93"/>
    <w:rsid w:val="005C3A3A"/>
    <w:rsid w:val="005D3AC2"/>
    <w:rsid w:val="005E0A67"/>
    <w:rsid w:val="005F19EE"/>
    <w:rsid w:val="005F2B28"/>
    <w:rsid w:val="005F581D"/>
    <w:rsid w:val="00604CE7"/>
    <w:rsid w:val="00612B63"/>
    <w:rsid w:val="00634A48"/>
    <w:rsid w:val="00643366"/>
    <w:rsid w:val="0064438C"/>
    <w:rsid w:val="0066160F"/>
    <w:rsid w:val="0067487F"/>
    <w:rsid w:val="00686E3F"/>
    <w:rsid w:val="006A1155"/>
    <w:rsid w:val="006B45BE"/>
    <w:rsid w:val="006C3A7D"/>
    <w:rsid w:val="006C4362"/>
    <w:rsid w:val="006C5C11"/>
    <w:rsid w:val="006C5EAD"/>
    <w:rsid w:val="006D0007"/>
    <w:rsid w:val="006D2D4E"/>
    <w:rsid w:val="006F04FF"/>
    <w:rsid w:val="007160C0"/>
    <w:rsid w:val="00717019"/>
    <w:rsid w:val="007308A8"/>
    <w:rsid w:val="007310DB"/>
    <w:rsid w:val="00734B2F"/>
    <w:rsid w:val="00737D22"/>
    <w:rsid w:val="007402D0"/>
    <w:rsid w:val="00747184"/>
    <w:rsid w:val="00750C2C"/>
    <w:rsid w:val="00752C2F"/>
    <w:rsid w:val="00755C20"/>
    <w:rsid w:val="007855F0"/>
    <w:rsid w:val="0079243A"/>
    <w:rsid w:val="007A5937"/>
    <w:rsid w:val="007B3527"/>
    <w:rsid w:val="007B3C64"/>
    <w:rsid w:val="007C0FE1"/>
    <w:rsid w:val="007E5F5D"/>
    <w:rsid w:val="007F2979"/>
    <w:rsid w:val="007F7AF7"/>
    <w:rsid w:val="008109BD"/>
    <w:rsid w:val="00825D0B"/>
    <w:rsid w:val="00827784"/>
    <w:rsid w:val="008335A9"/>
    <w:rsid w:val="0084735F"/>
    <w:rsid w:val="0085151B"/>
    <w:rsid w:val="0088716C"/>
    <w:rsid w:val="008908D0"/>
    <w:rsid w:val="008B4935"/>
    <w:rsid w:val="008B6D8F"/>
    <w:rsid w:val="008C1251"/>
    <w:rsid w:val="008D6980"/>
    <w:rsid w:val="008E59AA"/>
    <w:rsid w:val="008F2334"/>
    <w:rsid w:val="008F7A6A"/>
    <w:rsid w:val="00905D5E"/>
    <w:rsid w:val="009202DD"/>
    <w:rsid w:val="0092774D"/>
    <w:rsid w:val="00933294"/>
    <w:rsid w:val="00933AD3"/>
    <w:rsid w:val="00935122"/>
    <w:rsid w:val="00962EC1"/>
    <w:rsid w:val="00965CCB"/>
    <w:rsid w:val="009A50FF"/>
    <w:rsid w:val="009B2AA7"/>
    <w:rsid w:val="009B301A"/>
    <w:rsid w:val="009C18C8"/>
    <w:rsid w:val="009C5E88"/>
    <w:rsid w:val="009C645A"/>
    <w:rsid w:val="009E01A7"/>
    <w:rsid w:val="009F7EDD"/>
    <w:rsid w:val="00A0052C"/>
    <w:rsid w:val="00A03B94"/>
    <w:rsid w:val="00A0630A"/>
    <w:rsid w:val="00A10E66"/>
    <w:rsid w:val="00A20F40"/>
    <w:rsid w:val="00A26AA1"/>
    <w:rsid w:val="00A4142F"/>
    <w:rsid w:val="00A4264B"/>
    <w:rsid w:val="00A55CB3"/>
    <w:rsid w:val="00A61E5F"/>
    <w:rsid w:val="00A67E23"/>
    <w:rsid w:val="00A8377E"/>
    <w:rsid w:val="00AA08C7"/>
    <w:rsid w:val="00AA305A"/>
    <w:rsid w:val="00AB52DB"/>
    <w:rsid w:val="00AD135F"/>
    <w:rsid w:val="00AD6D63"/>
    <w:rsid w:val="00AD7518"/>
    <w:rsid w:val="00AE245F"/>
    <w:rsid w:val="00AE7927"/>
    <w:rsid w:val="00AF2C0A"/>
    <w:rsid w:val="00B06D23"/>
    <w:rsid w:val="00B20256"/>
    <w:rsid w:val="00B31BB4"/>
    <w:rsid w:val="00B3582D"/>
    <w:rsid w:val="00B53939"/>
    <w:rsid w:val="00B803B9"/>
    <w:rsid w:val="00B9153B"/>
    <w:rsid w:val="00BD0A69"/>
    <w:rsid w:val="00BD314A"/>
    <w:rsid w:val="00C1588F"/>
    <w:rsid w:val="00C30E95"/>
    <w:rsid w:val="00C36C1B"/>
    <w:rsid w:val="00C70A15"/>
    <w:rsid w:val="00C774B0"/>
    <w:rsid w:val="00C95A57"/>
    <w:rsid w:val="00CA3DA1"/>
    <w:rsid w:val="00CB5C9D"/>
    <w:rsid w:val="00CF2B79"/>
    <w:rsid w:val="00D067CC"/>
    <w:rsid w:val="00D117C9"/>
    <w:rsid w:val="00D15507"/>
    <w:rsid w:val="00D24135"/>
    <w:rsid w:val="00D33005"/>
    <w:rsid w:val="00D35B5B"/>
    <w:rsid w:val="00D70527"/>
    <w:rsid w:val="00D7211E"/>
    <w:rsid w:val="00D73322"/>
    <w:rsid w:val="00D73BCD"/>
    <w:rsid w:val="00D73C04"/>
    <w:rsid w:val="00D76AFD"/>
    <w:rsid w:val="00D80066"/>
    <w:rsid w:val="00D92FFC"/>
    <w:rsid w:val="00DA114A"/>
    <w:rsid w:val="00DA1436"/>
    <w:rsid w:val="00DB5D8C"/>
    <w:rsid w:val="00DD2204"/>
    <w:rsid w:val="00DD6D47"/>
    <w:rsid w:val="00DE31D3"/>
    <w:rsid w:val="00DE7C9B"/>
    <w:rsid w:val="00DF2076"/>
    <w:rsid w:val="00DF6425"/>
    <w:rsid w:val="00E26D77"/>
    <w:rsid w:val="00E4469D"/>
    <w:rsid w:val="00E54064"/>
    <w:rsid w:val="00E5785E"/>
    <w:rsid w:val="00E6624B"/>
    <w:rsid w:val="00E84A5A"/>
    <w:rsid w:val="00E876EE"/>
    <w:rsid w:val="00E94656"/>
    <w:rsid w:val="00E95233"/>
    <w:rsid w:val="00EB15B0"/>
    <w:rsid w:val="00EB3CC7"/>
    <w:rsid w:val="00EC5819"/>
    <w:rsid w:val="00ED2142"/>
    <w:rsid w:val="00ED7276"/>
    <w:rsid w:val="00EF0DE8"/>
    <w:rsid w:val="00EF5296"/>
    <w:rsid w:val="00F05312"/>
    <w:rsid w:val="00F054B9"/>
    <w:rsid w:val="00F15408"/>
    <w:rsid w:val="00F17BB1"/>
    <w:rsid w:val="00F17DFE"/>
    <w:rsid w:val="00F34696"/>
    <w:rsid w:val="00F34A2D"/>
    <w:rsid w:val="00F35A6D"/>
    <w:rsid w:val="00F510EF"/>
    <w:rsid w:val="00F626C3"/>
    <w:rsid w:val="00F65200"/>
    <w:rsid w:val="00F85B28"/>
    <w:rsid w:val="00FB2FE7"/>
    <w:rsid w:val="00FB407C"/>
    <w:rsid w:val="00FB6073"/>
    <w:rsid w:val="00FB6503"/>
    <w:rsid w:val="00FC443B"/>
    <w:rsid w:val="00FC6772"/>
    <w:rsid w:val="00FC689E"/>
    <w:rsid w:val="00FD5591"/>
    <w:rsid w:val="00FD5A93"/>
    <w:rsid w:val="00FD77E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AC59"/>
  <w15:chartTrackingRefBased/>
  <w15:docId w15:val="{0F0499DD-AF74-4091-92F9-CDD8449F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2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022A84"/>
    <w:rPr>
      <w:sz w:val="20"/>
      <w:szCs w:val="20"/>
    </w:rPr>
  </w:style>
  <w:style w:type="character" w:styleId="Appelnotedebasdep">
    <w:name w:val="footnote reference"/>
    <w:semiHidden/>
    <w:rsid w:val="00022A84"/>
    <w:rPr>
      <w:vertAlign w:val="superscript"/>
    </w:rPr>
  </w:style>
  <w:style w:type="paragraph" w:styleId="Pieddepage">
    <w:name w:val="footer"/>
    <w:basedOn w:val="Normal"/>
    <w:rsid w:val="009351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35122"/>
  </w:style>
  <w:style w:type="table" w:styleId="Grilledutableau">
    <w:name w:val="Table Grid"/>
    <w:basedOn w:val="TableauNormal"/>
    <w:rsid w:val="00FC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C5C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A3445"/>
    <w:pPr>
      <w:tabs>
        <w:tab w:val="center" w:pos="4536"/>
        <w:tab w:val="right" w:pos="9072"/>
      </w:tabs>
    </w:pPr>
  </w:style>
  <w:style w:type="character" w:styleId="Lienhypertexte">
    <w:name w:val="Hyperlink"/>
    <w:rsid w:val="007402D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2AE220D8D048AFBA7DF3446D9167" ma:contentTypeVersion="6" ma:contentTypeDescription="Crée un document." ma:contentTypeScope="" ma:versionID="b96c8b6f4a5b658ec4b801f7ab6febec">
  <xsd:schema xmlns:xsd="http://www.w3.org/2001/XMLSchema" xmlns:xs="http://www.w3.org/2001/XMLSchema" xmlns:p="http://schemas.microsoft.com/office/2006/metadata/properties" xmlns:ns2="8f5f52b7-dc82-445f-a72f-c9b2fc48e121" xmlns:ns3="e44695a8-7e3f-4f44-bbae-3effd04d7491" targetNamespace="http://schemas.microsoft.com/office/2006/metadata/properties" ma:root="true" ma:fieldsID="f42eb7a382cf8f87cb5668dfe96b276b" ns2:_="" ns3:_="">
    <xsd:import namespace="8f5f52b7-dc82-445f-a72f-c9b2fc48e121"/>
    <xsd:import namespace="e44695a8-7e3f-4f44-bbae-3effd04d7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52b7-dc82-445f-a72f-c9b2fc48e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695a8-7e3f-4f44-bbae-3effd04d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405F8-B5C3-41BF-ADE6-6CFD9A631B2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8f5f52b7-dc82-445f-a72f-c9b2fc48e121"/>
    <ds:schemaRef ds:uri="http://schemas.microsoft.com/office/infopath/2007/PartnerControls"/>
    <ds:schemaRef ds:uri="e44695a8-7e3f-4f44-bbae-3effd04d749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4ABE0A-925B-4784-81A9-DA9A8CBB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4CF7-59A3-4451-A731-0326A63BA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52b7-dc82-445f-a72f-c9b2fc48e121"/>
    <ds:schemaRef ds:uri="e44695a8-7e3f-4f44-bbae-3effd04d7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Conseil Régional de Lorraine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subject/>
  <dc:creator>albrechtp</dc:creator>
  <cp:keywords/>
  <cp:lastModifiedBy>BERTHOU Romy</cp:lastModifiedBy>
  <cp:revision>2</cp:revision>
  <cp:lastPrinted>2017-05-16T07:34:00Z</cp:lastPrinted>
  <dcterms:created xsi:type="dcterms:W3CDTF">2026-01-27T13:26:00Z</dcterms:created>
  <dcterms:modified xsi:type="dcterms:W3CDTF">2026-01-27T13:26:00Z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0x01010047632AE220D8D048AFBA7DF3446D9167</vt:lpwstr>
  </property>
</Properties>
</file>