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4FB52" w14:textId="77777777" w:rsidR="00531BE2" w:rsidRPr="00947850" w:rsidRDefault="00947850" w:rsidP="00947850">
      <w:pPr>
        <w:jc w:val="center"/>
        <w:rPr>
          <w:b/>
          <w:sz w:val="36"/>
        </w:rPr>
      </w:pPr>
      <w:r w:rsidRPr="00947850">
        <w:rPr>
          <w:b/>
          <w:sz w:val="36"/>
        </w:rPr>
        <w:t>LISTE DES OPERATEURS REFERENCES</w:t>
      </w:r>
    </w:p>
    <w:p w14:paraId="6BEA5ADE" w14:textId="77777777" w:rsidR="00947850" w:rsidRPr="00947850" w:rsidRDefault="00947850" w:rsidP="00947850">
      <w:pPr>
        <w:jc w:val="center"/>
        <w:rPr>
          <w:b/>
          <w:sz w:val="36"/>
        </w:rPr>
      </w:pPr>
      <w:r w:rsidRPr="00947850">
        <w:rPr>
          <w:b/>
          <w:sz w:val="36"/>
        </w:rPr>
        <w:t>POUR LA MISE EN ŒUVRE DES</w:t>
      </w:r>
    </w:p>
    <w:p w14:paraId="3D30CA42" w14:textId="00F7F602" w:rsidR="00947850" w:rsidRPr="00677732" w:rsidRDefault="00947850" w:rsidP="00677732">
      <w:pPr>
        <w:jc w:val="center"/>
        <w:rPr>
          <w:b/>
          <w:sz w:val="36"/>
        </w:rPr>
      </w:pPr>
      <w:r w:rsidRPr="00947850">
        <w:rPr>
          <w:b/>
          <w:sz w:val="36"/>
        </w:rPr>
        <w:t>« MODULES TRANSFORMANTS BIODIVERSITE »</w:t>
      </w:r>
    </w:p>
    <w:p w14:paraId="179D15BB" w14:textId="43A553B6" w:rsidR="00947850" w:rsidRDefault="00947850">
      <w:r>
        <w:t xml:space="preserve">Décision du jury technique du </w:t>
      </w:r>
      <w:r w:rsidR="00A41EAD">
        <w:t>17 février 2026</w:t>
      </w:r>
    </w:p>
    <w:tbl>
      <w:tblPr>
        <w:tblStyle w:val="Grilledutableau"/>
        <w:tblW w:w="11341" w:type="dxa"/>
        <w:tblInd w:w="-998" w:type="dxa"/>
        <w:tblLook w:val="04A0" w:firstRow="1" w:lastRow="0" w:firstColumn="1" w:lastColumn="0" w:noHBand="0" w:noVBand="1"/>
      </w:tblPr>
      <w:tblGrid>
        <w:gridCol w:w="1807"/>
        <w:gridCol w:w="2730"/>
        <w:gridCol w:w="3514"/>
        <w:gridCol w:w="3290"/>
      </w:tblGrid>
      <w:tr w:rsidR="00CD192B" w14:paraId="33045FD4" w14:textId="77777777" w:rsidTr="00CD192B">
        <w:tc>
          <w:tcPr>
            <w:tcW w:w="1807" w:type="dxa"/>
          </w:tcPr>
          <w:p w14:paraId="00576FC5" w14:textId="77777777" w:rsidR="00CD192B" w:rsidRDefault="00CD192B">
            <w:r>
              <w:t>Nom de l’opérateur</w:t>
            </w:r>
          </w:p>
        </w:tc>
        <w:tc>
          <w:tcPr>
            <w:tcW w:w="2730" w:type="dxa"/>
          </w:tcPr>
          <w:p w14:paraId="35677AF6" w14:textId="51CF7F4E" w:rsidR="00CD192B" w:rsidRDefault="00CD192B">
            <w:r>
              <w:t>Adresse</w:t>
            </w:r>
          </w:p>
        </w:tc>
        <w:tc>
          <w:tcPr>
            <w:tcW w:w="3514" w:type="dxa"/>
          </w:tcPr>
          <w:p w14:paraId="4D04A306" w14:textId="1E15E63B" w:rsidR="00CD192B" w:rsidRDefault="00CD192B">
            <w:r>
              <w:t>Site We</w:t>
            </w:r>
            <w:r w:rsidR="00AB579B">
              <w:t>b</w:t>
            </w:r>
          </w:p>
        </w:tc>
        <w:tc>
          <w:tcPr>
            <w:tcW w:w="3290" w:type="dxa"/>
          </w:tcPr>
          <w:p w14:paraId="5DE4F127" w14:textId="72CD6766" w:rsidR="00CD192B" w:rsidRDefault="00CD192B">
            <w:r>
              <w:t>Contact</w:t>
            </w:r>
          </w:p>
        </w:tc>
      </w:tr>
      <w:tr w:rsidR="00CD192B" w14:paraId="300FA7A3" w14:textId="77777777" w:rsidTr="00CD192B">
        <w:tc>
          <w:tcPr>
            <w:tcW w:w="1807" w:type="dxa"/>
          </w:tcPr>
          <w:p w14:paraId="63C0005D" w14:textId="572FFACD" w:rsidR="00CD192B" w:rsidRDefault="00CD192B">
            <w:r>
              <w:t>AGROSOLUTIONS</w:t>
            </w:r>
          </w:p>
        </w:tc>
        <w:tc>
          <w:tcPr>
            <w:tcW w:w="2730" w:type="dxa"/>
          </w:tcPr>
          <w:p w14:paraId="77F17906" w14:textId="77777777" w:rsidR="00CD192B" w:rsidRPr="00CD192B" w:rsidRDefault="00CD192B">
            <w:pPr>
              <w:rPr>
                <w:sz w:val="16"/>
                <w:szCs w:val="16"/>
              </w:rPr>
            </w:pPr>
            <w:r w:rsidRPr="00CD192B">
              <w:rPr>
                <w:sz w:val="16"/>
                <w:szCs w:val="16"/>
              </w:rPr>
              <w:t>83 avenue de la Grande Armée</w:t>
            </w:r>
          </w:p>
          <w:p w14:paraId="57DAE233" w14:textId="1080F59E" w:rsidR="00CD192B" w:rsidRPr="00CD192B" w:rsidRDefault="00CD192B">
            <w:pPr>
              <w:rPr>
                <w:sz w:val="16"/>
                <w:szCs w:val="16"/>
              </w:rPr>
            </w:pPr>
            <w:r w:rsidRPr="00CD192B">
              <w:rPr>
                <w:sz w:val="16"/>
                <w:szCs w:val="16"/>
              </w:rPr>
              <w:t>75016 PARIS</w:t>
            </w:r>
          </w:p>
        </w:tc>
        <w:tc>
          <w:tcPr>
            <w:tcW w:w="3514" w:type="dxa"/>
          </w:tcPr>
          <w:p w14:paraId="7B988BB5" w14:textId="12E899B0" w:rsidR="00CD192B" w:rsidRDefault="00CD192B">
            <w:hyperlink r:id="rId7" w:history="1">
              <w:r w:rsidRPr="00CB6687">
                <w:rPr>
                  <w:rStyle w:val="Lienhypertexte"/>
                </w:rPr>
                <w:t>https://www.agrosolutions.com/</w:t>
              </w:r>
            </w:hyperlink>
            <w:r>
              <w:t xml:space="preserve"> </w:t>
            </w:r>
          </w:p>
        </w:tc>
        <w:tc>
          <w:tcPr>
            <w:tcW w:w="3290" w:type="dxa"/>
          </w:tcPr>
          <w:p w14:paraId="41BF1500" w14:textId="45EEF778" w:rsidR="00CD192B" w:rsidRDefault="00CD192B">
            <w:r>
              <w:t>Alexandre Benoist</w:t>
            </w:r>
          </w:p>
          <w:p w14:paraId="174DFAA2" w14:textId="77777777" w:rsidR="00CD192B" w:rsidRDefault="00CD192B">
            <w:r>
              <w:t>07 78 11 00 86</w:t>
            </w:r>
          </w:p>
          <w:p w14:paraId="0324A662" w14:textId="7AFE1852" w:rsidR="00CD192B" w:rsidRDefault="00CD192B">
            <w:hyperlink r:id="rId8" w:history="1">
              <w:r w:rsidRPr="00C4607A">
                <w:rPr>
                  <w:rStyle w:val="Lienhypertexte"/>
                </w:rPr>
                <w:t>abenoist@agrosolutions.com</w:t>
              </w:r>
            </w:hyperlink>
            <w:r>
              <w:t xml:space="preserve"> </w:t>
            </w:r>
          </w:p>
        </w:tc>
      </w:tr>
      <w:tr w:rsidR="00CD192B" w14:paraId="006C951D" w14:textId="77777777" w:rsidTr="00CD192B">
        <w:tc>
          <w:tcPr>
            <w:tcW w:w="1807" w:type="dxa"/>
          </w:tcPr>
          <w:p w14:paraId="46F02BEF" w14:textId="389C019C" w:rsidR="00CD192B" w:rsidRDefault="00CD192B">
            <w:r>
              <w:t>AUDDICE</w:t>
            </w:r>
          </w:p>
        </w:tc>
        <w:tc>
          <w:tcPr>
            <w:tcW w:w="2730" w:type="dxa"/>
          </w:tcPr>
          <w:p w14:paraId="22831394" w14:textId="77777777" w:rsidR="00CD192B" w:rsidRPr="00CD192B" w:rsidRDefault="00CD192B">
            <w:pPr>
              <w:rPr>
                <w:sz w:val="16"/>
                <w:szCs w:val="16"/>
              </w:rPr>
            </w:pPr>
            <w:r w:rsidRPr="00CD192B">
              <w:rPr>
                <w:sz w:val="16"/>
                <w:szCs w:val="16"/>
              </w:rPr>
              <w:t>6 place Sainte Croix</w:t>
            </w:r>
          </w:p>
          <w:p w14:paraId="06D23AC2" w14:textId="6C8EB18C" w:rsidR="00CD192B" w:rsidRPr="00CD192B" w:rsidRDefault="00CD192B">
            <w:pPr>
              <w:rPr>
                <w:sz w:val="16"/>
                <w:szCs w:val="16"/>
              </w:rPr>
            </w:pPr>
            <w:r w:rsidRPr="00CD192B">
              <w:rPr>
                <w:sz w:val="16"/>
                <w:szCs w:val="16"/>
              </w:rPr>
              <w:t>51 000 CHALONS EN CHAMPAGNE</w:t>
            </w:r>
          </w:p>
        </w:tc>
        <w:tc>
          <w:tcPr>
            <w:tcW w:w="3514" w:type="dxa"/>
          </w:tcPr>
          <w:p w14:paraId="4DBCD7FD" w14:textId="5502F8DE" w:rsidR="00CD192B" w:rsidRDefault="00CD192B">
            <w:hyperlink r:id="rId9" w:history="1">
              <w:r w:rsidRPr="00CB6687">
                <w:rPr>
                  <w:rStyle w:val="Lienhypertexte"/>
                </w:rPr>
                <w:t>https://www.auddice.com/</w:t>
              </w:r>
            </w:hyperlink>
            <w:r>
              <w:t xml:space="preserve"> </w:t>
            </w:r>
          </w:p>
        </w:tc>
        <w:tc>
          <w:tcPr>
            <w:tcW w:w="3290" w:type="dxa"/>
          </w:tcPr>
          <w:p w14:paraId="21CF1396" w14:textId="2634AC25" w:rsidR="00CD192B" w:rsidRDefault="00CD192B">
            <w:r>
              <w:t>Eve Moreau</w:t>
            </w:r>
          </w:p>
          <w:p w14:paraId="3CD5D5C2" w14:textId="77777777" w:rsidR="00CD192B" w:rsidRDefault="00CD192B">
            <w:r w:rsidRPr="00677732">
              <w:t>07 57 76 79 85</w:t>
            </w:r>
          </w:p>
          <w:p w14:paraId="4A24CA2A" w14:textId="6C1EF732" w:rsidR="00CD192B" w:rsidRDefault="00CD192B">
            <w:hyperlink r:id="rId10" w:history="1">
              <w:r w:rsidRPr="00C4607A">
                <w:rPr>
                  <w:rStyle w:val="Lienhypertexte"/>
                </w:rPr>
                <w:t>eve.moreau@auddice.com</w:t>
              </w:r>
            </w:hyperlink>
            <w:r>
              <w:t xml:space="preserve"> </w:t>
            </w:r>
          </w:p>
        </w:tc>
      </w:tr>
      <w:tr w:rsidR="00CD192B" w14:paraId="515FF0FD" w14:textId="77777777" w:rsidTr="00CD192B">
        <w:tc>
          <w:tcPr>
            <w:tcW w:w="1807" w:type="dxa"/>
          </w:tcPr>
          <w:p w14:paraId="3150C36F" w14:textId="19823D44" w:rsidR="00CD192B" w:rsidRDefault="00CD192B">
            <w:r>
              <w:t>BIODIV’CORP</w:t>
            </w:r>
          </w:p>
        </w:tc>
        <w:tc>
          <w:tcPr>
            <w:tcW w:w="2730" w:type="dxa"/>
          </w:tcPr>
          <w:p w14:paraId="09B693A9" w14:textId="77777777" w:rsidR="00CD192B" w:rsidRPr="00CD192B" w:rsidRDefault="00CD192B">
            <w:pPr>
              <w:rPr>
                <w:sz w:val="16"/>
                <w:szCs w:val="16"/>
              </w:rPr>
            </w:pPr>
            <w:r w:rsidRPr="00CD192B">
              <w:rPr>
                <w:sz w:val="16"/>
                <w:szCs w:val="16"/>
              </w:rPr>
              <w:t xml:space="preserve">21 rue </w:t>
            </w:r>
            <w:proofErr w:type="spellStart"/>
            <w:r w:rsidRPr="00CD192B">
              <w:rPr>
                <w:sz w:val="16"/>
                <w:szCs w:val="16"/>
              </w:rPr>
              <w:t>Hallé</w:t>
            </w:r>
            <w:proofErr w:type="spellEnd"/>
          </w:p>
          <w:p w14:paraId="02664ADA" w14:textId="063743B1" w:rsidR="00CD192B" w:rsidRPr="00CD192B" w:rsidRDefault="00CD192B">
            <w:pPr>
              <w:rPr>
                <w:sz w:val="16"/>
                <w:szCs w:val="16"/>
              </w:rPr>
            </w:pPr>
            <w:r w:rsidRPr="00CD192B">
              <w:rPr>
                <w:sz w:val="16"/>
                <w:szCs w:val="16"/>
              </w:rPr>
              <w:t>75014 PARIS</w:t>
            </w:r>
          </w:p>
        </w:tc>
        <w:tc>
          <w:tcPr>
            <w:tcW w:w="3514" w:type="dxa"/>
          </w:tcPr>
          <w:p w14:paraId="64104BF6" w14:textId="3B3817D3" w:rsidR="00CD192B" w:rsidRDefault="00CD192B">
            <w:hyperlink r:id="rId11" w:history="1">
              <w:r w:rsidRPr="00CB6687">
                <w:rPr>
                  <w:rStyle w:val="Lienhypertexte"/>
                </w:rPr>
                <w:t>https://www.biodivcorp.com/</w:t>
              </w:r>
            </w:hyperlink>
            <w:r>
              <w:t xml:space="preserve"> </w:t>
            </w:r>
          </w:p>
        </w:tc>
        <w:tc>
          <w:tcPr>
            <w:tcW w:w="3290" w:type="dxa"/>
          </w:tcPr>
          <w:p w14:paraId="715AE1D8" w14:textId="60B6E8DD" w:rsidR="00CD192B" w:rsidRDefault="00CD192B">
            <w:r>
              <w:t>Véronique Dham</w:t>
            </w:r>
          </w:p>
          <w:p w14:paraId="6D8A1438" w14:textId="77777777" w:rsidR="00CD192B" w:rsidRDefault="00CD192B">
            <w:r>
              <w:t>06 08 77 08 19</w:t>
            </w:r>
          </w:p>
          <w:p w14:paraId="29523249" w14:textId="41260F1F" w:rsidR="00CD192B" w:rsidRDefault="00CD192B">
            <w:hyperlink r:id="rId12" w:history="1">
              <w:r w:rsidRPr="00C4607A">
                <w:rPr>
                  <w:rStyle w:val="Lienhypertexte"/>
                </w:rPr>
                <w:t>dham@biodivcorp.com</w:t>
              </w:r>
            </w:hyperlink>
            <w:r>
              <w:t xml:space="preserve"> </w:t>
            </w:r>
          </w:p>
        </w:tc>
      </w:tr>
      <w:tr w:rsidR="00CD192B" w14:paraId="6D862000" w14:textId="77777777" w:rsidTr="00CD192B">
        <w:tc>
          <w:tcPr>
            <w:tcW w:w="1807" w:type="dxa"/>
          </w:tcPr>
          <w:p w14:paraId="49DD08C1" w14:textId="77777777" w:rsidR="00CD192B" w:rsidRDefault="00CD192B">
            <w:r>
              <w:t>BIOCENYS</w:t>
            </w:r>
          </w:p>
        </w:tc>
        <w:tc>
          <w:tcPr>
            <w:tcW w:w="2730" w:type="dxa"/>
          </w:tcPr>
          <w:p w14:paraId="3FA5AB8E" w14:textId="77777777" w:rsidR="00CD192B" w:rsidRPr="00CD192B" w:rsidRDefault="00CD192B">
            <w:pPr>
              <w:rPr>
                <w:sz w:val="16"/>
                <w:szCs w:val="16"/>
              </w:rPr>
            </w:pPr>
            <w:r w:rsidRPr="00CD192B">
              <w:rPr>
                <w:sz w:val="16"/>
                <w:szCs w:val="16"/>
              </w:rPr>
              <w:t>9 chemin de la Loge</w:t>
            </w:r>
          </w:p>
          <w:p w14:paraId="51B33F73" w14:textId="77777777" w:rsidR="00CD192B" w:rsidRPr="00CD192B" w:rsidRDefault="00CD192B">
            <w:pPr>
              <w:rPr>
                <w:sz w:val="16"/>
                <w:szCs w:val="16"/>
              </w:rPr>
            </w:pPr>
            <w:r w:rsidRPr="00CD192B">
              <w:rPr>
                <w:sz w:val="16"/>
                <w:szCs w:val="16"/>
              </w:rPr>
              <w:t>31400 TOULOUSE</w:t>
            </w:r>
          </w:p>
        </w:tc>
        <w:tc>
          <w:tcPr>
            <w:tcW w:w="3514" w:type="dxa"/>
          </w:tcPr>
          <w:p w14:paraId="6D43E0B9" w14:textId="03966CC5" w:rsidR="00CD192B" w:rsidRDefault="00CD192B">
            <w:hyperlink r:id="rId13" w:history="1">
              <w:r w:rsidRPr="00CB6687">
                <w:rPr>
                  <w:rStyle w:val="Lienhypertexte"/>
                </w:rPr>
                <w:t>https://biocenys.fr/</w:t>
              </w:r>
            </w:hyperlink>
            <w:r>
              <w:t xml:space="preserve"> </w:t>
            </w:r>
          </w:p>
        </w:tc>
        <w:tc>
          <w:tcPr>
            <w:tcW w:w="3290" w:type="dxa"/>
          </w:tcPr>
          <w:p w14:paraId="649608F3" w14:textId="603F08DD" w:rsidR="00CD192B" w:rsidRDefault="00CD192B">
            <w:r>
              <w:t xml:space="preserve">Emmanuelle </w:t>
            </w:r>
            <w:proofErr w:type="spellStart"/>
            <w:r>
              <w:t>Parache</w:t>
            </w:r>
            <w:proofErr w:type="spellEnd"/>
          </w:p>
          <w:p w14:paraId="6AE23AE0" w14:textId="77777777" w:rsidR="00CD192B" w:rsidRDefault="00CD192B">
            <w:r>
              <w:t>06 42 57 63 67</w:t>
            </w:r>
          </w:p>
          <w:p w14:paraId="188CD2F8" w14:textId="6F12D945" w:rsidR="00CD192B" w:rsidRDefault="00CD192B">
            <w:hyperlink r:id="rId14" w:history="1">
              <w:r w:rsidRPr="00731DE4">
                <w:rPr>
                  <w:rStyle w:val="Lienhypertexte"/>
                </w:rPr>
                <w:t>Emmanuelle.parache@biocenys.fr</w:t>
              </w:r>
            </w:hyperlink>
            <w:r>
              <w:t xml:space="preserve"> </w:t>
            </w:r>
          </w:p>
        </w:tc>
      </w:tr>
      <w:tr w:rsidR="00CD192B" w14:paraId="52493E05" w14:textId="77777777" w:rsidTr="00CD192B">
        <w:tc>
          <w:tcPr>
            <w:tcW w:w="1807" w:type="dxa"/>
          </w:tcPr>
          <w:p w14:paraId="4D868AC6" w14:textId="77777777" w:rsidR="00CD192B" w:rsidRDefault="00CD192B">
            <w:r>
              <w:t>BIOTOPE</w:t>
            </w:r>
          </w:p>
        </w:tc>
        <w:tc>
          <w:tcPr>
            <w:tcW w:w="2730" w:type="dxa"/>
          </w:tcPr>
          <w:p w14:paraId="3D86A1A0" w14:textId="77777777" w:rsidR="00CD192B" w:rsidRPr="00CD192B" w:rsidRDefault="00CD192B">
            <w:pPr>
              <w:rPr>
                <w:sz w:val="16"/>
                <w:szCs w:val="16"/>
              </w:rPr>
            </w:pPr>
            <w:r w:rsidRPr="00CD192B">
              <w:rPr>
                <w:sz w:val="16"/>
                <w:szCs w:val="16"/>
              </w:rPr>
              <w:t>22 boulevard Maréchal Foch</w:t>
            </w:r>
          </w:p>
          <w:p w14:paraId="70F34CD7" w14:textId="77777777" w:rsidR="00CD192B" w:rsidRPr="00CD192B" w:rsidRDefault="00CD192B" w:rsidP="00E70302">
            <w:pPr>
              <w:rPr>
                <w:sz w:val="16"/>
                <w:szCs w:val="16"/>
              </w:rPr>
            </w:pPr>
            <w:r w:rsidRPr="00CD192B">
              <w:rPr>
                <w:sz w:val="16"/>
                <w:szCs w:val="16"/>
              </w:rPr>
              <w:t>34140 MEZE</w:t>
            </w:r>
          </w:p>
        </w:tc>
        <w:tc>
          <w:tcPr>
            <w:tcW w:w="3514" w:type="dxa"/>
          </w:tcPr>
          <w:p w14:paraId="06AA7547" w14:textId="575C78F3" w:rsidR="00CD192B" w:rsidRDefault="00CD192B">
            <w:hyperlink r:id="rId15" w:history="1">
              <w:r w:rsidRPr="00CB6687">
                <w:rPr>
                  <w:rStyle w:val="Lienhypertexte"/>
                </w:rPr>
                <w:t>https://www.biotope.fr/</w:t>
              </w:r>
            </w:hyperlink>
            <w:r>
              <w:t xml:space="preserve"> </w:t>
            </w:r>
          </w:p>
        </w:tc>
        <w:tc>
          <w:tcPr>
            <w:tcW w:w="3290" w:type="dxa"/>
          </w:tcPr>
          <w:p w14:paraId="40D7CC84" w14:textId="6010FC43" w:rsidR="00CD192B" w:rsidRDefault="00CD192B">
            <w:r>
              <w:t xml:space="preserve">Caroline </w:t>
            </w:r>
            <w:proofErr w:type="spellStart"/>
            <w:r>
              <w:t>François-Even</w:t>
            </w:r>
            <w:proofErr w:type="spellEnd"/>
          </w:p>
          <w:p w14:paraId="31CDB9E6" w14:textId="77777777" w:rsidR="00CD192B" w:rsidRDefault="00CD192B">
            <w:r>
              <w:t>06 66 76 89 36</w:t>
            </w:r>
          </w:p>
          <w:p w14:paraId="00A4EDF3" w14:textId="1EEFC2DA" w:rsidR="00CD192B" w:rsidRDefault="00CD192B">
            <w:hyperlink r:id="rId16" w:history="1">
              <w:r w:rsidRPr="00731DE4">
                <w:rPr>
                  <w:rStyle w:val="Lienhypertexte"/>
                </w:rPr>
                <w:t>cfrancois@biotope.fr</w:t>
              </w:r>
            </w:hyperlink>
            <w:r>
              <w:t xml:space="preserve"> </w:t>
            </w:r>
          </w:p>
        </w:tc>
      </w:tr>
      <w:tr w:rsidR="00CD192B" w14:paraId="26FED5B2" w14:textId="77777777" w:rsidTr="00CD192B">
        <w:tc>
          <w:tcPr>
            <w:tcW w:w="1807" w:type="dxa"/>
          </w:tcPr>
          <w:p w14:paraId="5EDD2F3D" w14:textId="77777777" w:rsidR="00CD192B" w:rsidRDefault="00CD192B">
            <w:r>
              <w:t>BL-EVOLUTION</w:t>
            </w:r>
          </w:p>
        </w:tc>
        <w:tc>
          <w:tcPr>
            <w:tcW w:w="2730" w:type="dxa"/>
          </w:tcPr>
          <w:p w14:paraId="666A3244" w14:textId="77777777" w:rsidR="00CD192B" w:rsidRPr="00CD192B" w:rsidRDefault="00CD192B">
            <w:pPr>
              <w:rPr>
                <w:sz w:val="16"/>
                <w:szCs w:val="16"/>
              </w:rPr>
            </w:pPr>
            <w:r w:rsidRPr="00CD192B">
              <w:rPr>
                <w:sz w:val="16"/>
                <w:szCs w:val="16"/>
              </w:rPr>
              <w:t>83 Avenue Philippe Auguste</w:t>
            </w:r>
          </w:p>
          <w:p w14:paraId="13174541" w14:textId="77777777" w:rsidR="00CD192B" w:rsidRPr="00CD192B" w:rsidRDefault="00CD192B">
            <w:pPr>
              <w:rPr>
                <w:sz w:val="16"/>
                <w:szCs w:val="16"/>
              </w:rPr>
            </w:pPr>
            <w:r w:rsidRPr="00CD192B">
              <w:rPr>
                <w:sz w:val="16"/>
                <w:szCs w:val="16"/>
              </w:rPr>
              <w:t>75011 PARIS</w:t>
            </w:r>
          </w:p>
        </w:tc>
        <w:tc>
          <w:tcPr>
            <w:tcW w:w="3514" w:type="dxa"/>
          </w:tcPr>
          <w:p w14:paraId="497EB78E" w14:textId="25D53CA1" w:rsidR="00CD192B" w:rsidRDefault="00CD192B">
            <w:hyperlink r:id="rId17" w:history="1">
              <w:r w:rsidRPr="00CB6687">
                <w:rPr>
                  <w:rStyle w:val="Lienhypertexte"/>
                </w:rPr>
                <w:t>https://www.bl-evolution.com/</w:t>
              </w:r>
            </w:hyperlink>
            <w:r>
              <w:t xml:space="preserve"> </w:t>
            </w:r>
          </w:p>
        </w:tc>
        <w:tc>
          <w:tcPr>
            <w:tcW w:w="3290" w:type="dxa"/>
          </w:tcPr>
          <w:p w14:paraId="6EE2AAA0" w14:textId="5461DD96" w:rsidR="00CD192B" w:rsidRDefault="00CD192B">
            <w:r>
              <w:t>Fanny Bancourt</w:t>
            </w:r>
          </w:p>
          <w:p w14:paraId="17C2E177" w14:textId="7FA648E2" w:rsidR="00CD192B" w:rsidRDefault="00CD192B">
            <w:r>
              <w:t>0</w:t>
            </w:r>
            <w:r w:rsidRPr="001B4D5F">
              <w:t>7 60 07 65 06 </w:t>
            </w:r>
          </w:p>
          <w:p w14:paraId="3165BC8A" w14:textId="0249FF32" w:rsidR="00CD192B" w:rsidRDefault="00CD192B" w:rsidP="00A41EAD">
            <w:hyperlink r:id="rId18" w:history="1">
              <w:r w:rsidRPr="00A41EAD">
                <w:rPr>
                  <w:rStyle w:val="Lienhypertexte"/>
                </w:rPr>
                <w:t>biodiversite@bl-evolution.com</w:t>
              </w:r>
            </w:hyperlink>
            <w:r w:rsidRPr="00A41EAD">
              <w:t> </w:t>
            </w:r>
          </w:p>
        </w:tc>
      </w:tr>
      <w:tr w:rsidR="00CD192B" w14:paraId="7495FF9E" w14:textId="77777777" w:rsidTr="00CD192B">
        <w:tc>
          <w:tcPr>
            <w:tcW w:w="1807" w:type="dxa"/>
          </w:tcPr>
          <w:p w14:paraId="1958E628" w14:textId="77777777" w:rsidR="00CD192B" w:rsidRDefault="00CD192B">
            <w:r>
              <w:t>BLOOMING</w:t>
            </w:r>
          </w:p>
        </w:tc>
        <w:tc>
          <w:tcPr>
            <w:tcW w:w="2730" w:type="dxa"/>
          </w:tcPr>
          <w:p w14:paraId="028253DE" w14:textId="77777777" w:rsidR="00CD192B" w:rsidRPr="00CD192B" w:rsidRDefault="00CD192B">
            <w:pPr>
              <w:rPr>
                <w:sz w:val="16"/>
                <w:szCs w:val="16"/>
              </w:rPr>
            </w:pPr>
            <w:r w:rsidRPr="00CD192B">
              <w:rPr>
                <w:sz w:val="16"/>
                <w:szCs w:val="16"/>
              </w:rPr>
              <w:t>18 rue du Cinsault</w:t>
            </w:r>
          </w:p>
          <w:p w14:paraId="5CD81C20" w14:textId="77777777" w:rsidR="00CD192B" w:rsidRPr="00CD192B" w:rsidRDefault="00CD192B">
            <w:pPr>
              <w:rPr>
                <w:sz w:val="16"/>
                <w:szCs w:val="16"/>
              </w:rPr>
            </w:pPr>
            <w:r w:rsidRPr="00CD192B">
              <w:rPr>
                <w:sz w:val="16"/>
                <w:szCs w:val="16"/>
              </w:rPr>
              <w:t>34970 LATTES</w:t>
            </w:r>
          </w:p>
        </w:tc>
        <w:tc>
          <w:tcPr>
            <w:tcW w:w="3514" w:type="dxa"/>
          </w:tcPr>
          <w:p w14:paraId="54159B58" w14:textId="64D6438A" w:rsidR="00CD192B" w:rsidRDefault="00CD192B">
            <w:hyperlink r:id="rId19" w:history="1">
              <w:r w:rsidRPr="00CB6687">
                <w:rPr>
                  <w:rStyle w:val="Lienhypertexte"/>
                </w:rPr>
                <w:t>https://blooming-strategy.com/</w:t>
              </w:r>
            </w:hyperlink>
            <w:r>
              <w:t xml:space="preserve"> </w:t>
            </w:r>
          </w:p>
        </w:tc>
        <w:tc>
          <w:tcPr>
            <w:tcW w:w="3290" w:type="dxa"/>
          </w:tcPr>
          <w:p w14:paraId="69BBE578" w14:textId="1D54AA4A" w:rsidR="00CD192B" w:rsidRDefault="00CD192B">
            <w:r>
              <w:t>Matthieu Colleter</w:t>
            </w:r>
          </w:p>
          <w:p w14:paraId="685F2860" w14:textId="77777777" w:rsidR="00CD192B" w:rsidRDefault="00CD192B">
            <w:r>
              <w:t>06 64 34 22 30</w:t>
            </w:r>
          </w:p>
          <w:p w14:paraId="0A9AED80" w14:textId="1E3CD623" w:rsidR="00CD192B" w:rsidRDefault="00CD192B">
            <w:hyperlink r:id="rId20" w:history="1">
              <w:r w:rsidRPr="00731DE4">
                <w:rPr>
                  <w:rStyle w:val="Lienhypertexte"/>
                </w:rPr>
                <w:t>mc@blooming-strategy.com</w:t>
              </w:r>
            </w:hyperlink>
            <w:r>
              <w:t xml:space="preserve"> </w:t>
            </w:r>
          </w:p>
        </w:tc>
      </w:tr>
      <w:tr w:rsidR="00CD192B" w14:paraId="4AC4F5E6" w14:textId="77777777" w:rsidTr="00CD192B">
        <w:tc>
          <w:tcPr>
            <w:tcW w:w="1807" w:type="dxa"/>
          </w:tcPr>
          <w:p w14:paraId="3B713AB1" w14:textId="75715DC8" w:rsidR="00CD192B" w:rsidRDefault="00CD192B">
            <w:r>
              <w:t>EKODEV</w:t>
            </w:r>
          </w:p>
        </w:tc>
        <w:tc>
          <w:tcPr>
            <w:tcW w:w="2730" w:type="dxa"/>
          </w:tcPr>
          <w:p w14:paraId="274F4654" w14:textId="77777777" w:rsidR="00CD192B" w:rsidRPr="00CD192B" w:rsidRDefault="00CD192B">
            <w:pPr>
              <w:rPr>
                <w:sz w:val="16"/>
                <w:szCs w:val="16"/>
              </w:rPr>
            </w:pPr>
            <w:r w:rsidRPr="00CD192B">
              <w:rPr>
                <w:sz w:val="16"/>
                <w:szCs w:val="16"/>
              </w:rPr>
              <w:t>8 boulevard du Montparnasse</w:t>
            </w:r>
          </w:p>
          <w:p w14:paraId="01E55E70" w14:textId="55131CEC" w:rsidR="00CD192B" w:rsidRPr="00CD192B" w:rsidRDefault="00CD192B">
            <w:pPr>
              <w:rPr>
                <w:sz w:val="16"/>
                <w:szCs w:val="16"/>
              </w:rPr>
            </w:pPr>
            <w:r w:rsidRPr="00CD192B">
              <w:rPr>
                <w:sz w:val="16"/>
                <w:szCs w:val="16"/>
              </w:rPr>
              <w:t>75015 PARIS</w:t>
            </w:r>
          </w:p>
        </w:tc>
        <w:tc>
          <w:tcPr>
            <w:tcW w:w="3514" w:type="dxa"/>
          </w:tcPr>
          <w:p w14:paraId="6F06673D" w14:textId="4FAEF1D0" w:rsidR="00CD192B" w:rsidRDefault="00CD192B">
            <w:hyperlink r:id="rId21" w:history="1">
              <w:r w:rsidRPr="00CB6687">
                <w:rPr>
                  <w:rStyle w:val="Lienhypertexte"/>
                </w:rPr>
                <w:t>https://ekodev.com/</w:t>
              </w:r>
            </w:hyperlink>
            <w:r>
              <w:t xml:space="preserve"> </w:t>
            </w:r>
          </w:p>
        </w:tc>
        <w:tc>
          <w:tcPr>
            <w:tcW w:w="3290" w:type="dxa"/>
          </w:tcPr>
          <w:p w14:paraId="53A34F61" w14:textId="5BF55D3A" w:rsidR="00CD192B" w:rsidRDefault="00CD192B">
            <w:r>
              <w:t xml:space="preserve">Roxane </w:t>
            </w:r>
            <w:proofErr w:type="spellStart"/>
            <w:r>
              <w:t>Daubie</w:t>
            </w:r>
            <w:proofErr w:type="spellEnd"/>
          </w:p>
          <w:p w14:paraId="2E5EE7BC" w14:textId="77777777" w:rsidR="00CD192B" w:rsidRDefault="00CD192B">
            <w:r>
              <w:t>06 05 12 05 87</w:t>
            </w:r>
          </w:p>
          <w:p w14:paraId="5764A2C3" w14:textId="686622AD" w:rsidR="00CD192B" w:rsidRDefault="00CD192B">
            <w:hyperlink r:id="rId22" w:history="1">
              <w:r w:rsidRPr="00C4607A">
                <w:rPr>
                  <w:rStyle w:val="Lienhypertexte"/>
                </w:rPr>
                <w:t>rdaubie@ekodev.com</w:t>
              </w:r>
            </w:hyperlink>
            <w:r>
              <w:t xml:space="preserve"> </w:t>
            </w:r>
          </w:p>
        </w:tc>
      </w:tr>
      <w:tr w:rsidR="00CD192B" w14:paraId="4CC20D84" w14:textId="77777777" w:rsidTr="00CD192B">
        <w:tc>
          <w:tcPr>
            <w:tcW w:w="1807" w:type="dxa"/>
          </w:tcPr>
          <w:p w14:paraId="46EB3C97" w14:textId="0A070840" w:rsidR="00CD192B" w:rsidRDefault="00CD192B">
            <w:r>
              <w:t>SYNESTIA</w:t>
            </w:r>
          </w:p>
        </w:tc>
        <w:tc>
          <w:tcPr>
            <w:tcW w:w="2730" w:type="dxa"/>
          </w:tcPr>
          <w:p w14:paraId="6A7303CA" w14:textId="596555EA" w:rsidR="00CD192B" w:rsidRPr="00CD192B" w:rsidRDefault="00CD192B">
            <w:pPr>
              <w:rPr>
                <w:sz w:val="16"/>
                <w:szCs w:val="16"/>
              </w:rPr>
            </w:pPr>
            <w:r w:rsidRPr="00CD192B">
              <w:rPr>
                <w:sz w:val="16"/>
                <w:szCs w:val="16"/>
              </w:rPr>
              <w:t xml:space="preserve">Association </w:t>
            </w:r>
            <w:proofErr w:type="spellStart"/>
            <w:r w:rsidRPr="00CD192B">
              <w:rPr>
                <w:sz w:val="16"/>
                <w:szCs w:val="16"/>
              </w:rPr>
              <w:t>Neomys</w:t>
            </w:r>
            <w:proofErr w:type="spellEnd"/>
            <w:r w:rsidRPr="00CD192B">
              <w:rPr>
                <w:sz w:val="16"/>
                <w:szCs w:val="16"/>
              </w:rPr>
              <w:t xml:space="preserve"> (Mandataire du groupement)</w:t>
            </w:r>
          </w:p>
          <w:p w14:paraId="463A2FBD" w14:textId="77777777" w:rsidR="00CD192B" w:rsidRPr="00CD192B" w:rsidRDefault="00CD192B">
            <w:pPr>
              <w:rPr>
                <w:sz w:val="16"/>
                <w:szCs w:val="16"/>
              </w:rPr>
            </w:pPr>
            <w:r w:rsidRPr="00CD192B">
              <w:rPr>
                <w:sz w:val="16"/>
                <w:szCs w:val="16"/>
              </w:rPr>
              <w:t xml:space="preserve">240 rue de </w:t>
            </w:r>
            <w:proofErr w:type="spellStart"/>
            <w:r w:rsidRPr="00CD192B">
              <w:rPr>
                <w:sz w:val="16"/>
                <w:szCs w:val="16"/>
              </w:rPr>
              <w:t>Cumène</w:t>
            </w:r>
            <w:proofErr w:type="spellEnd"/>
          </w:p>
          <w:p w14:paraId="49805947" w14:textId="1E1B894E" w:rsidR="00CD192B" w:rsidRPr="00CD192B" w:rsidRDefault="00CD192B">
            <w:pPr>
              <w:rPr>
                <w:sz w:val="16"/>
                <w:szCs w:val="16"/>
              </w:rPr>
            </w:pPr>
            <w:r w:rsidRPr="00CD192B">
              <w:rPr>
                <w:sz w:val="16"/>
                <w:szCs w:val="16"/>
              </w:rPr>
              <w:t>54320 NEUVES-MAISONS</w:t>
            </w:r>
          </w:p>
        </w:tc>
        <w:tc>
          <w:tcPr>
            <w:tcW w:w="3514" w:type="dxa"/>
          </w:tcPr>
          <w:p w14:paraId="788D2B9A" w14:textId="5D4FA6C0" w:rsidR="00CD192B" w:rsidRDefault="00CD192B">
            <w:hyperlink r:id="rId23" w:history="1">
              <w:r w:rsidRPr="00CB6687">
                <w:rPr>
                  <w:rStyle w:val="Lienhypertexte"/>
                </w:rPr>
                <w:t>https://neomys.fr/synestia/</w:t>
              </w:r>
            </w:hyperlink>
            <w:r>
              <w:t xml:space="preserve"> </w:t>
            </w:r>
          </w:p>
        </w:tc>
        <w:tc>
          <w:tcPr>
            <w:tcW w:w="3290" w:type="dxa"/>
          </w:tcPr>
          <w:p w14:paraId="177F3740" w14:textId="63B381F3" w:rsidR="00CD192B" w:rsidRDefault="00CD192B">
            <w:r>
              <w:t xml:space="preserve">Vanessa </w:t>
            </w:r>
            <w:proofErr w:type="spellStart"/>
            <w:r>
              <w:t>Carrara</w:t>
            </w:r>
            <w:proofErr w:type="spellEnd"/>
          </w:p>
          <w:p w14:paraId="585E95BF" w14:textId="77777777" w:rsidR="00CD192B" w:rsidRDefault="00CD192B">
            <w:r>
              <w:t>03 76 09 15 09</w:t>
            </w:r>
          </w:p>
          <w:p w14:paraId="5BEDCC43" w14:textId="22751D74" w:rsidR="00CD192B" w:rsidRDefault="00CD192B">
            <w:hyperlink r:id="rId24" w:history="1">
              <w:r w:rsidRPr="00C4607A">
                <w:rPr>
                  <w:rStyle w:val="Lienhypertexte"/>
                </w:rPr>
                <w:t>vanessa.carrara@neomys.fr</w:t>
              </w:r>
            </w:hyperlink>
            <w:r>
              <w:t xml:space="preserve"> </w:t>
            </w:r>
          </w:p>
        </w:tc>
      </w:tr>
      <w:tr w:rsidR="00CD192B" w14:paraId="46CBE1DB" w14:textId="77777777" w:rsidTr="00CD192B">
        <w:tc>
          <w:tcPr>
            <w:tcW w:w="1807" w:type="dxa"/>
          </w:tcPr>
          <w:p w14:paraId="397C527A" w14:textId="77777777" w:rsidR="00CD192B" w:rsidRDefault="00CD192B">
            <w:r>
              <w:t>UTOPIES</w:t>
            </w:r>
          </w:p>
        </w:tc>
        <w:tc>
          <w:tcPr>
            <w:tcW w:w="2730" w:type="dxa"/>
          </w:tcPr>
          <w:p w14:paraId="7174D262" w14:textId="77777777" w:rsidR="00CD192B" w:rsidRPr="00CD192B" w:rsidRDefault="00CD192B">
            <w:pPr>
              <w:rPr>
                <w:sz w:val="16"/>
                <w:szCs w:val="16"/>
              </w:rPr>
            </w:pPr>
            <w:r w:rsidRPr="00CD192B">
              <w:rPr>
                <w:sz w:val="16"/>
                <w:szCs w:val="16"/>
              </w:rPr>
              <w:t xml:space="preserve">25 rue </w:t>
            </w:r>
            <w:proofErr w:type="spellStart"/>
            <w:r w:rsidRPr="00CD192B">
              <w:rPr>
                <w:sz w:val="16"/>
                <w:szCs w:val="16"/>
              </w:rPr>
              <w:t>Titon</w:t>
            </w:r>
            <w:proofErr w:type="spellEnd"/>
          </w:p>
          <w:p w14:paraId="29B7DF0E" w14:textId="77777777" w:rsidR="00CD192B" w:rsidRPr="00CD192B" w:rsidRDefault="00CD192B">
            <w:pPr>
              <w:rPr>
                <w:sz w:val="16"/>
                <w:szCs w:val="16"/>
              </w:rPr>
            </w:pPr>
            <w:r w:rsidRPr="00CD192B">
              <w:rPr>
                <w:sz w:val="16"/>
                <w:szCs w:val="16"/>
              </w:rPr>
              <w:t>75011 PARIS</w:t>
            </w:r>
          </w:p>
        </w:tc>
        <w:tc>
          <w:tcPr>
            <w:tcW w:w="3514" w:type="dxa"/>
          </w:tcPr>
          <w:p w14:paraId="47FA9C45" w14:textId="12781780" w:rsidR="00CD192B" w:rsidRDefault="00CD192B">
            <w:hyperlink r:id="rId25" w:history="1">
              <w:r w:rsidRPr="00CB6687">
                <w:rPr>
                  <w:rStyle w:val="Lienhypertexte"/>
                </w:rPr>
                <w:t>https://utopies.com/</w:t>
              </w:r>
            </w:hyperlink>
            <w:r>
              <w:t xml:space="preserve"> </w:t>
            </w:r>
          </w:p>
        </w:tc>
        <w:tc>
          <w:tcPr>
            <w:tcW w:w="3290" w:type="dxa"/>
          </w:tcPr>
          <w:p w14:paraId="0DF4F3D5" w14:textId="5ACEBB77" w:rsidR="00CD192B" w:rsidRDefault="00CD192B">
            <w:r>
              <w:t>Louis Monnier</w:t>
            </w:r>
          </w:p>
          <w:p w14:paraId="72BA7BE5" w14:textId="77777777" w:rsidR="00CD192B" w:rsidRDefault="00CD192B" w:rsidP="006F2921">
            <w:r w:rsidRPr="006F2921">
              <w:t>06 03 55 83 79</w:t>
            </w:r>
          </w:p>
          <w:p w14:paraId="6E156B8D" w14:textId="6EED969B" w:rsidR="00CD192B" w:rsidRDefault="00CD192B" w:rsidP="006F2921">
            <w:hyperlink r:id="rId26" w:history="1">
              <w:r w:rsidRPr="007A3531">
                <w:rPr>
                  <w:rStyle w:val="Lienhypertexte"/>
                </w:rPr>
                <w:t>monnier@utopies.com</w:t>
              </w:r>
            </w:hyperlink>
          </w:p>
        </w:tc>
      </w:tr>
    </w:tbl>
    <w:p w14:paraId="16A45C1D" w14:textId="77777777" w:rsidR="00CC2313" w:rsidRDefault="00CC2313"/>
    <w:p w14:paraId="66A8C2D3" w14:textId="5D349521" w:rsidR="006F2921" w:rsidRDefault="006F2921">
      <w:r>
        <w:t>Pour toute demande, veuillez adresser un e-mail à l’adresse suivante :</w:t>
      </w:r>
      <w:r w:rsidRPr="006F2921">
        <w:t xml:space="preserve"> </w:t>
      </w:r>
      <w:hyperlink r:id="rId27" w:history="1">
        <w:r w:rsidRPr="00731DE4">
          <w:rPr>
            <w:rStyle w:val="Lienhypertexte"/>
          </w:rPr>
          <w:t>modulebiodiversite@grandest.fr</w:t>
        </w:r>
      </w:hyperlink>
      <w:r w:rsidRPr="006F2921">
        <w:t>, notamment :</w:t>
      </w:r>
    </w:p>
    <w:p w14:paraId="3A6E77F0" w14:textId="02395DF1" w:rsidR="00CC2313" w:rsidRDefault="00CC2313" w:rsidP="006F2921">
      <w:pPr>
        <w:pStyle w:val="Paragraphedeliste"/>
        <w:numPr>
          <w:ilvl w:val="0"/>
          <w:numId w:val="1"/>
        </w:numPr>
      </w:pPr>
      <w:r>
        <w:t>Si vous rencontrez des difficultés pour joindre un opérateur</w:t>
      </w:r>
    </w:p>
    <w:p w14:paraId="3AFBFCE4" w14:textId="4946F84D" w:rsidR="00CC2313" w:rsidRDefault="006F2921" w:rsidP="006F2921">
      <w:pPr>
        <w:pStyle w:val="Paragraphedeliste"/>
        <w:numPr>
          <w:ilvl w:val="0"/>
          <w:numId w:val="1"/>
        </w:numPr>
      </w:pPr>
      <w:r>
        <w:t>Si vous souhaitez solliciter le module transformant biodiversité avec l’appui d’un opérateur non-référencé, merci de nous adresser une demande de référencement d’opérateur</w:t>
      </w:r>
    </w:p>
    <w:sectPr w:rsidR="00CC2313">
      <w:headerReference w:type="default" r:id="rId2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595EE" w14:textId="77777777" w:rsidR="00947850" w:rsidRDefault="00947850" w:rsidP="00947850">
      <w:pPr>
        <w:spacing w:after="0" w:line="240" w:lineRule="auto"/>
      </w:pPr>
      <w:r>
        <w:separator/>
      </w:r>
    </w:p>
  </w:endnote>
  <w:endnote w:type="continuationSeparator" w:id="0">
    <w:p w14:paraId="473C2CA6" w14:textId="77777777" w:rsidR="00947850" w:rsidRDefault="00947850" w:rsidP="00947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49B75" w14:textId="77777777" w:rsidR="00947850" w:rsidRDefault="00947850" w:rsidP="00947850">
      <w:pPr>
        <w:spacing w:after="0" w:line="240" w:lineRule="auto"/>
      </w:pPr>
      <w:r>
        <w:separator/>
      </w:r>
    </w:p>
  </w:footnote>
  <w:footnote w:type="continuationSeparator" w:id="0">
    <w:p w14:paraId="2269E0C0" w14:textId="77777777" w:rsidR="00947850" w:rsidRDefault="00947850" w:rsidP="00947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8BA48" w14:textId="77777777" w:rsidR="00947850" w:rsidRDefault="00947850" w:rsidP="00947850">
    <w:pPr>
      <w:pStyle w:val="En-tte"/>
      <w:jc w:val="center"/>
    </w:pPr>
    <w:r>
      <w:rPr>
        <w:noProof/>
        <w:lang w:eastAsia="fr-FR"/>
      </w:rPr>
      <w:drawing>
        <wp:inline distT="0" distB="0" distL="0" distR="0" wp14:anchorId="14C0260E" wp14:editId="2A80A4AE">
          <wp:extent cx="2133600" cy="879122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GE CMJ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033" cy="8850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54EFB"/>
    <w:multiLevelType w:val="hybridMultilevel"/>
    <w:tmpl w:val="8BE08C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373EE"/>
    <w:multiLevelType w:val="hybridMultilevel"/>
    <w:tmpl w:val="8FD446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8621985">
    <w:abstractNumId w:val="0"/>
  </w:num>
  <w:num w:numId="2" w16cid:durableId="880867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0C2"/>
    <w:rsid w:val="001B4D5F"/>
    <w:rsid w:val="002270C2"/>
    <w:rsid w:val="002E710F"/>
    <w:rsid w:val="003A7F43"/>
    <w:rsid w:val="004655A5"/>
    <w:rsid w:val="00531BE2"/>
    <w:rsid w:val="00632DB6"/>
    <w:rsid w:val="00677732"/>
    <w:rsid w:val="006F2921"/>
    <w:rsid w:val="00947850"/>
    <w:rsid w:val="00A41EAD"/>
    <w:rsid w:val="00AB579B"/>
    <w:rsid w:val="00B46B3A"/>
    <w:rsid w:val="00C92D7C"/>
    <w:rsid w:val="00CC2313"/>
    <w:rsid w:val="00CD192B"/>
    <w:rsid w:val="00D607BF"/>
    <w:rsid w:val="00DA749F"/>
    <w:rsid w:val="00E70302"/>
    <w:rsid w:val="00ED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C0F2C"/>
  <w15:chartTrackingRefBased/>
  <w15:docId w15:val="{40691A5F-95CE-45C3-BC4A-773D7022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47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7850"/>
  </w:style>
  <w:style w:type="paragraph" w:styleId="Pieddepage">
    <w:name w:val="footer"/>
    <w:basedOn w:val="Normal"/>
    <w:link w:val="PieddepageCar"/>
    <w:uiPriority w:val="99"/>
    <w:unhideWhenUsed/>
    <w:rsid w:val="00947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7850"/>
  </w:style>
  <w:style w:type="table" w:styleId="Grilledutableau">
    <w:name w:val="Table Grid"/>
    <w:basedOn w:val="TableauNormal"/>
    <w:uiPriority w:val="39"/>
    <w:rsid w:val="00947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C231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F2921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6F2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enoist@agrosolutions.com" TargetMode="External"/><Relationship Id="rId13" Type="http://schemas.openxmlformats.org/officeDocument/2006/relationships/hyperlink" Target="https://biocenys.fr/" TargetMode="External"/><Relationship Id="rId18" Type="http://schemas.openxmlformats.org/officeDocument/2006/relationships/hyperlink" Target="mailto:biodiversite@bl-evolution.com" TargetMode="External"/><Relationship Id="rId26" Type="http://schemas.openxmlformats.org/officeDocument/2006/relationships/hyperlink" Target="mailto:monnier@utopies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kodev.com/" TargetMode="External"/><Relationship Id="rId7" Type="http://schemas.openxmlformats.org/officeDocument/2006/relationships/hyperlink" Target="https://www.agrosolutions.com/" TargetMode="External"/><Relationship Id="rId12" Type="http://schemas.openxmlformats.org/officeDocument/2006/relationships/hyperlink" Target="mailto:dham@biodivcorp.com" TargetMode="External"/><Relationship Id="rId17" Type="http://schemas.openxmlformats.org/officeDocument/2006/relationships/hyperlink" Target="https://www.bl-evolution.com/" TargetMode="External"/><Relationship Id="rId25" Type="http://schemas.openxmlformats.org/officeDocument/2006/relationships/hyperlink" Target="https://utopies.com/" TargetMode="External"/><Relationship Id="rId2" Type="http://schemas.openxmlformats.org/officeDocument/2006/relationships/styles" Target="styles.xml"/><Relationship Id="rId16" Type="http://schemas.openxmlformats.org/officeDocument/2006/relationships/hyperlink" Target="mailto:cfrancois@biotope.fr" TargetMode="External"/><Relationship Id="rId20" Type="http://schemas.openxmlformats.org/officeDocument/2006/relationships/hyperlink" Target="mailto:mc@blooming-strategy.com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iodivcorp.com/" TargetMode="External"/><Relationship Id="rId24" Type="http://schemas.openxmlformats.org/officeDocument/2006/relationships/hyperlink" Target="mailto:vanessa.carrara@neomys.f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iotope.fr/" TargetMode="External"/><Relationship Id="rId23" Type="http://schemas.openxmlformats.org/officeDocument/2006/relationships/hyperlink" Target="https://neomys.fr/synestia/" TargetMode="External"/><Relationship Id="rId28" Type="http://schemas.openxmlformats.org/officeDocument/2006/relationships/header" Target="header1.xml"/><Relationship Id="rId10" Type="http://schemas.openxmlformats.org/officeDocument/2006/relationships/hyperlink" Target="mailto:eve.moreau@auddice.com" TargetMode="External"/><Relationship Id="rId19" Type="http://schemas.openxmlformats.org/officeDocument/2006/relationships/hyperlink" Target="https://blooming-strateg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uddice.com/" TargetMode="External"/><Relationship Id="rId14" Type="http://schemas.openxmlformats.org/officeDocument/2006/relationships/hyperlink" Target="mailto:Emmanuelle.parache@biocenys.fr" TargetMode="External"/><Relationship Id="rId22" Type="http://schemas.openxmlformats.org/officeDocument/2006/relationships/hyperlink" Target="mailto:rdaubie@ekodev.com" TargetMode="External"/><Relationship Id="rId27" Type="http://schemas.openxmlformats.org/officeDocument/2006/relationships/hyperlink" Target="mailto:modulebiodiversite@grandest.fr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430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Grand Est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GUENSER Josépha</dc:creator>
  <cp:keywords/>
  <dc:description/>
  <cp:lastModifiedBy>GUENSER Josépha</cp:lastModifiedBy>
  <cp:revision>8</cp:revision>
  <dcterms:created xsi:type="dcterms:W3CDTF">2024-06-20T13:51:00Z</dcterms:created>
  <dcterms:modified xsi:type="dcterms:W3CDTF">2026-04-09T07:06:00Z</dcterms:modified>
</cp:coreProperties>
</file>