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6F4A" w14:textId="45B6BB09" w:rsidR="0054714B" w:rsidRPr="00EF011F" w:rsidRDefault="0054714B" w:rsidP="00CC1AAA">
      <w:pPr>
        <w:pStyle w:val="Sansinterligne"/>
        <w:jc w:val="right"/>
        <w:rPr>
          <w:rFonts w:asciiTheme="minorHAnsi" w:hAnsiTheme="minorHAnsi" w:cstheme="minorHAnsi"/>
        </w:rPr>
      </w:pPr>
    </w:p>
    <w:p w14:paraId="10F0F564" w14:textId="1FEDCAAF" w:rsidR="00237CFF" w:rsidRPr="00EF011F" w:rsidRDefault="00CC1AAA" w:rsidP="000B5464">
      <w:pPr>
        <w:pStyle w:val="Sansinterligne"/>
        <w:rPr>
          <w:rFonts w:asciiTheme="minorHAnsi" w:hAnsiTheme="minorHAnsi" w:cstheme="minorHAnsi"/>
          <w:b/>
          <w:color w:val="000000"/>
        </w:rPr>
      </w:pPr>
      <w:r w:rsidRPr="00EF011F">
        <w:rPr>
          <w:rFonts w:asciiTheme="minorHAnsi" w:hAnsiTheme="minorHAnsi" w:cstheme="minorHAnsi"/>
          <w:noProof/>
          <w:lang w:eastAsia="fr-FR"/>
        </w:rPr>
        <w:drawing>
          <wp:inline distT="0" distB="0" distL="0" distR="0" wp14:anchorId="49794419" wp14:editId="5A1C32A8">
            <wp:extent cx="1416528" cy="475003"/>
            <wp:effectExtent l="0" t="0" r="0" b="1270"/>
            <wp:docPr id="10" name="Image 10" descr="C:\Users\charlierh\Downloads\Logo RGE 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ierh\Downloads\Logo RGE RV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82" cy="49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54E74" w14:textId="735BE7F4" w:rsidR="00EF011F" w:rsidRPr="00EF011F" w:rsidRDefault="00EF011F" w:rsidP="000B5464">
      <w:pPr>
        <w:pStyle w:val="Sansinterligne"/>
        <w:rPr>
          <w:rFonts w:asciiTheme="minorHAnsi" w:hAnsiTheme="minorHAnsi" w:cstheme="minorHAnsi"/>
          <w:b/>
          <w:color w:val="000000"/>
        </w:rPr>
      </w:pPr>
    </w:p>
    <w:p w14:paraId="58171481" w14:textId="6C61D0FB" w:rsidR="000B5464" w:rsidRPr="00EF011F" w:rsidRDefault="003A177A" w:rsidP="00EF011F">
      <w:pPr>
        <w:pStyle w:val="Sansinterligne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Appel à projets Tourisme de Savoir-Faire</w:t>
      </w:r>
    </w:p>
    <w:p w14:paraId="7989361C" w14:textId="77777777" w:rsidR="00EF011F" w:rsidRPr="00EF011F" w:rsidRDefault="00EF011F" w:rsidP="00EF011F">
      <w:pPr>
        <w:pStyle w:val="Sansinterligne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14:paraId="17C1402A" w14:textId="266E9226" w:rsidR="00CC1AAA" w:rsidRPr="00EF011F" w:rsidRDefault="000B5464" w:rsidP="00650265">
      <w:pPr>
        <w:pStyle w:val="Sansinterligne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EF011F">
        <w:rPr>
          <w:rFonts w:asciiTheme="minorHAnsi" w:hAnsiTheme="minorHAnsi" w:cstheme="minorHAnsi"/>
          <w:b/>
          <w:color w:val="000000"/>
          <w:sz w:val="32"/>
          <w:szCs w:val="32"/>
        </w:rPr>
        <w:t>Présentation détaillée du projet</w:t>
      </w:r>
    </w:p>
    <w:p w14:paraId="7AE9878E" w14:textId="77777777" w:rsidR="00EF011F" w:rsidRPr="00EF011F" w:rsidRDefault="00EF011F" w:rsidP="00650265">
      <w:pPr>
        <w:pStyle w:val="Sansinterligne"/>
        <w:jc w:val="center"/>
        <w:rPr>
          <w:rFonts w:asciiTheme="minorHAnsi" w:hAnsiTheme="minorHAnsi" w:cstheme="minorHAnsi"/>
          <w:b/>
          <w:color w:val="000000"/>
        </w:rPr>
      </w:pPr>
    </w:p>
    <w:p w14:paraId="5BD6393E" w14:textId="77777777" w:rsidR="00EF011F" w:rsidRDefault="00EF011F" w:rsidP="000B5464">
      <w:pPr>
        <w:pStyle w:val="Sansinterligne"/>
        <w:rPr>
          <w:rFonts w:asciiTheme="minorHAnsi" w:hAnsiTheme="minorHAnsi" w:cstheme="minorHAnsi"/>
          <w:color w:val="000000"/>
        </w:rPr>
      </w:pPr>
    </w:p>
    <w:p w14:paraId="1F290A93" w14:textId="1798CBFC" w:rsidR="000B5464" w:rsidRPr="00EF011F" w:rsidRDefault="000B5464" w:rsidP="000B5464">
      <w:pPr>
        <w:pStyle w:val="Sansinterligne"/>
        <w:rPr>
          <w:rFonts w:asciiTheme="minorHAnsi" w:hAnsiTheme="minorHAnsi" w:cstheme="minorHAnsi"/>
          <w:color w:val="000000"/>
        </w:rPr>
      </w:pPr>
      <w:r w:rsidRPr="00EF011F">
        <w:rPr>
          <w:rFonts w:asciiTheme="minorHAnsi" w:hAnsiTheme="minorHAnsi" w:cstheme="minorHAnsi"/>
          <w:color w:val="000000"/>
        </w:rPr>
        <w:t xml:space="preserve">Demandeur : </w:t>
      </w:r>
    </w:p>
    <w:p w14:paraId="09352EE3" w14:textId="77777777" w:rsidR="00EF011F" w:rsidRDefault="00EF011F" w:rsidP="000B5464">
      <w:pPr>
        <w:pStyle w:val="Sansinterligne"/>
        <w:rPr>
          <w:rFonts w:asciiTheme="minorHAnsi" w:hAnsiTheme="minorHAnsi" w:cstheme="minorHAnsi"/>
          <w:color w:val="000000"/>
        </w:rPr>
      </w:pPr>
    </w:p>
    <w:p w14:paraId="470B1D12" w14:textId="445EF04A" w:rsidR="000B5464" w:rsidRPr="00EF011F" w:rsidRDefault="000B5464" w:rsidP="000B5464">
      <w:pPr>
        <w:pStyle w:val="Sansinterligne"/>
        <w:rPr>
          <w:rFonts w:asciiTheme="minorHAnsi" w:hAnsiTheme="minorHAnsi" w:cstheme="minorHAnsi"/>
          <w:color w:val="000000"/>
        </w:rPr>
      </w:pPr>
      <w:r w:rsidRPr="00EF011F">
        <w:rPr>
          <w:rFonts w:asciiTheme="minorHAnsi" w:hAnsiTheme="minorHAnsi" w:cstheme="minorHAnsi"/>
          <w:color w:val="000000"/>
        </w:rPr>
        <w:t xml:space="preserve">Nom du projet : </w:t>
      </w:r>
    </w:p>
    <w:p w14:paraId="632D58D4" w14:textId="4461840F" w:rsidR="000B5464" w:rsidRPr="00EF011F" w:rsidRDefault="000B5464" w:rsidP="000B5464">
      <w:pPr>
        <w:pStyle w:val="Sansinterligne"/>
        <w:rPr>
          <w:rFonts w:asciiTheme="minorHAnsi" w:hAnsiTheme="minorHAnsi" w:cstheme="minorHAnsi"/>
          <w:color w:val="00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E7826" w:rsidRPr="00EF011F" w14:paraId="1EF1DD39" w14:textId="77777777" w:rsidTr="00A62E16">
        <w:tc>
          <w:tcPr>
            <w:tcW w:w="9488" w:type="dxa"/>
          </w:tcPr>
          <w:p w14:paraId="19F9CB1D" w14:textId="6D0C2FF3" w:rsidR="00CE7826" w:rsidRPr="00EF011F" w:rsidRDefault="003A177A" w:rsidP="003A177A">
            <w:pPr>
              <w:pStyle w:val="Sansinterligne"/>
              <w:jc w:val="center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="Arial" w:hAnsi="Arial" w:cs="Arial"/>
                <w:b/>
                <w:bCs/>
                <w:color w:val="5B9BD5"/>
              </w:rPr>
              <w:t>PRESENTATION GENERALE DE L’ENTREPRISE</w:t>
            </w:r>
          </w:p>
        </w:tc>
      </w:tr>
      <w:tr w:rsidR="000B5464" w:rsidRPr="00EF011F" w14:paraId="6D4D52B7" w14:textId="77777777" w:rsidTr="00A62E16">
        <w:tc>
          <w:tcPr>
            <w:tcW w:w="9488" w:type="dxa"/>
          </w:tcPr>
          <w:p w14:paraId="794D5BDE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7CA3D39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49B8B00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E3049EE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D90FB84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E0DB872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F699773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50E3ECCB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530015AA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454C0681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0A26459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40F069DF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621A6B0C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A899FCD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CC43949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ED6A01B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5AC8E594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681C3A53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DF68102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4BFF110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28FA34B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B783BB9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4E983359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FF6C303" w14:textId="77777777" w:rsidR="000B5464" w:rsidRPr="00EF011F" w:rsidRDefault="000B5464" w:rsidP="00A62E16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734198F" w14:textId="3B4AFAA3" w:rsidR="00CE7826" w:rsidRPr="00EF011F" w:rsidRDefault="00CE7826" w:rsidP="00652BCA">
            <w:pPr>
              <w:pStyle w:val="Sansinterligne"/>
              <w:rPr>
                <w:rFonts w:asciiTheme="minorHAnsi" w:hAnsiTheme="minorHAnsi" w:cstheme="minorHAnsi"/>
                <w:i/>
              </w:rPr>
            </w:pPr>
          </w:p>
          <w:p w14:paraId="06DD27D2" w14:textId="55E98192" w:rsidR="000B5464" w:rsidRPr="00EF011F" w:rsidRDefault="000B5464" w:rsidP="00A62E16">
            <w:pPr>
              <w:pStyle w:val="Sansinterligne"/>
              <w:tabs>
                <w:tab w:val="left" w:pos="1623"/>
              </w:tabs>
              <w:rPr>
                <w:rFonts w:asciiTheme="minorHAnsi" w:hAnsiTheme="minorHAnsi" w:cstheme="minorHAnsi"/>
                <w:i/>
              </w:rPr>
            </w:pPr>
          </w:p>
        </w:tc>
      </w:tr>
    </w:tbl>
    <w:p w14:paraId="40466550" w14:textId="3965E130" w:rsidR="00EF011F" w:rsidRDefault="00EF011F" w:rsidP="000B5464">
      <w:pPr>
        <w:pStyle w:val="Sansinterligne"/>
        <w:rPr>
          <w:rFonts w:asciiTheme="minorHAnsi" w:hAnsiTheme="minorHAnsi" w:cstheme="minorHAnsi"/>
          <w:b/>
          <w:color w:val="5B9BD5"/>
        </w:rPr>
      </w:pPr>
    </w:p>
    <w:p w14:paraId="147CB2C6" w14:textId="77777777" w:rsidR="00EF011F" w:rsidRDefault="00EF011F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color w:val="5B9BD5"/>
        </w:rPr>
      </w:pPr>
      <w:r>
        <w:rPr>
          <w:rFonts w:asciiTheme="minorHAnsi" w:hAnsiTheme="minorHAnsi" w:cstheme="minorHAnsi"/>
          <w:b/>
          <w:color w:val="5B9BD5"/>
        </w:rPr>
        <w:br w:type="page"/>
      </w:r>
    </w:p>
    <w:p w14:paraId="439B5703" w14:textId="77777777" w:rsidR="00650265" w:rsidRPr="00EF011F" w:rsidRDefault="00650265" w:rsidP="000B5464">
      <w:pPr>
        <w:pStyle w:val="Sansinterligne"/>
        <w:rPr>
          <w:rFonts w:asciiTheme="minorHAnsi" w:hAnsiTheme="minorHAnsi" w:cstheme="minorHAnsi"/>
          <w:b/>
          <w:color w:val="5B9BD5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635"/>
      </w:tblGrid>
      <w:tr w:rsidR="00CE7826" w:rsidRPr="00EF011F" w14:paraId="6D3A4520" w14:textId="77777777" w:rsidTr="00BF54DF">
        <w:trPr>
          <w:trHeight w:val="460"/>
        </w:trPr>
        <w:tc>
          <w:tcPr>
            <w:tcW w:w="9635" w:type="dxa"/>
            <w:vAlign w:val="center"/>
          </w:tcPr>
          <w:p w14:paraId="4DD76E6E" w14:textId="77777777" w:rsidR="003A177A" w:rsidRPr="004F2E18" w:rsidRDefault="003A177A" w:rsidP="003A177A">
            <w:pPr>
              <w:pStyle w:val="Sansinterligne"/>
              <w:spacing w:before="12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bCs/>
                <w:color w:val="5B9BD5"/>
              </w:rPr>
              <w:t>POSITIONNEMENT DE L’ENTREPRISE EN MATIERE DE VISITE D’ENTREPRISE ET POTENTIEL TOURISTIQUE DU PROJET</w:t>
            </w:r>
          </w:p>
          <w:p w14:paraId="5CB44B46" w14:textId="77777777" w:rsidR="003A177A" w:rsidRPr="00705DB7" w:rsidRDefault="003A177A" w:rsidP="003A177A">
            <w:pPr>
              <w:pStyle w:val="Sansinterligne"/>
              <w:rPr>
                <w:rFonts w:ascii="Arial" w:hAnsi="Arial" w:cs="Arial"/>
                <w:i/>
                <w:sz w:val="20"/>
                <w:szCs w:val="20"/>
              </w:rPr>
            </w:pPr>
            <w:r w:rsidRPr="00705DB7">
              <w:rPr>
                <w:rFonts w:ascii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écrire 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</w:p>
          <w:p w14:paraId="0BB8AA0E" w14:textId="77777777" w:rsidR="003A177A" w:rsidRPr="00E71305" w:rsidRDefault="003A177A" w:rsidP="003A177A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05DB7">
              <w:rPr>
                <w:rFonts w:ascii="Arial" w:hAnsi="Arial" w:cs="Arial"/>
                <w:i/>
                <w:sz w:val="20"/>
                <w:szCs w:val="20"/>
              </w:rPr>
              <w:t>Objectifs, publics cibles, ambitions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, sources d’inspiration du projet (benchmark)</w:t>
            </w:r>
          </w:p>
          <w:p w14:paraId="46608499" w14:textId="77777777" w:rsidR="003A177A" w:rsidRPr="00705DB7" w:rsidRDefault="003A177A" w:rsidP="003A177A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Potentiel touristique du projet (attractivité </w:t>
            </w:r>
            <w:r>
              <w:rPr>
                <w:rFonts w:ascii="Arial" w:hAnsi="Arial" w:cs="Arial"/>
                <w:i/>
                <w:sz w:val="20"/>
                <w:szCs w:val="20"/>
              </w:rPr>
              <w:t>du projet, ac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>cessibilité,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fréquentation,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 environnement touristique) </w:t>
            </w:r>
          </w:p>
          <w:p w14:paraId="3495ADD3" w14:textId="7FCBAD2E" w:rsidR="00CE7826" w:rsidRPr="00EF011F" w:rsidRDefault="003A177A" w:rsidP="003A177A">
            <w:pPr>
              <w:pStyle w:val="Sansinterligne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705DB7">
              <w:rPr>
                <w:rFonts w:ascii="Arial" w:hAnsi="Arial" w:cs="Arial"/>
                <w:i/>
                <w:sz w:val="20"/>
                <w:szCs w:val="20"/>
              </w:rPr>
              <w:t>Retombées économiques en termes de création d’emplois, et résultats attendus et la plus-value de cet investissement pour l’entreprise</w:t>
            </w:r>
          </w:p>
        </w:tc>
      </w:tr>
      <w:tr w:rsidR="003B2BB8" w:rsidRPr="00EF011F" w14:paraId="639A57E3" w14:textId="77777777" w:rsidTr="00BF54DF">
        <w:trPr>
          <w:trHeight w:val="460"/>
        </w:trPr>
        <w:tc>
          <w:tcPr>
            <w:tcW w:w="9635" w:type="dxa"/>
            <w:vAlign w:val="center"/>
          </w:tcPr>
          <w:p w14:paraId="79EE8E2D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62C5B84A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EC5D83C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19EFE2EC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4E610C67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230373D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23720948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39D82E36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1A40C63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3BAD93FD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5E4281FC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158A08D2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62B538D7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656FF552" w14:textId="77777777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0E1456CF" w14:textId="74F81A65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6D199784" w14:textId="714D35C3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3A146ED7" w14:textId="673371EE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3BA6B39E" w14:textId="16CDDD52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2B0559F" w14:textId="59792A99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18641989" w14:textId="759878AC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55A5FCF" w14:textId="498D1600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4491ECAB" w14:textId="7232448B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0D7C7E23" w14:textId="348F6D1C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D5996C5" w14:textId="6BF432B1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1249A2F2" w14:textId="0F77D14F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02A58963" w14:textId="36CA66D9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0DD857C5" w14:textId="3C693CBA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2C4B8928" w14:textId="7EC3B3DE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34D83B71" w14:textId="77777777" w:rsidR="008A2EA3" w:rsidRPr="00EF011F" w:rsidRDefault="008A2EA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2CD96335" w14:textId="2DE1F588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50953953" w14:textId="287EC27C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21F7D52F" w14:textId="1A536FDB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0DF6DE68" w14:textId="1CDAA0F3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06C7E9C6" w14:textId="3A4D539D" w:rsidR="00710F13" w:rsidRPr="00EF011F" w:rsidRDefault="00710F13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75A8B0FA" w14:textId="25A5126A" w:rsidR="003B2BB8" w:rsidRPr="00EF011F" w:rsidRDefault="003B2BB8" w:rsidP="000D5C5B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</w:tbl>
    <w:p w14:paraId="7CB3A081" w14:textId="43CB18D5" w:rsidR="00F554AC" w:rsidRPr="00EF011F" w:rsidRDefault="003C1C8C" w:rsidP="000B5464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color w:val="5B9BD5"/>
        </w:rPr>
      </w:pPr>
      <w:r w:rsidRPr="00EF011F">
        <w:rPr>
          <w:rFonts w:asciiTheme="minorHAnsi" w:hAnsiTheme="minorHAnsi" w:cstheme="minorHAnsi"/>
          <w:b/>
          <w:color w:val="5B9BD5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88"/>
      </w:tblGrid>
      <w:tr w:rsidR="00F554AC" w:rsidRPr="00EF011F" w14:paraId="570ED993" w14:textId="77777777" w:rsidTr="00A62E16">
        <w:tc>
          <w:tcPr>
            <w:tcW w:w="9488" w:type="dxa"/>
          </w:tcPr>
          <w:p w14:paraId="7ED18D62" w14:textId="77777777" w:rsidR="003A177A" w:rsidRPr="00705DB7" w:rsidRDefault="003A177A" w:rsidP="003A177A">
            <w:pPr>
              <w:pStyle w:val="Sansinterligne"/>
              <w:spacing w:before="120"/>
              <w:ind w:left="7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05DB7">
              <w:rPr>
                <w:rFonts w:ascii="Arial" w:hAnsi="Arial" w:cs="Arial"/>
                <w:b/>
                <w:bCs/>
                <w:color w:val="5B9BD5"/>
              </w:rPr>
              <w:lastRenderedPageBreak/>
              <w:t>CONTENU DE L’OFFRE DE VISITE D’ENTREPRISE</w:t>
            </w:r>
          </w:p>
          <w:p w14:paraId="4829EA3A" w14:textId="77777777" w:rsidR="003A177A" w:rsidRPr="00705DB7" w:rsidRDefault="003A177A" w:rsidP="003A177A">
            <w:pPr>
              <w:pStyle w:val="Sansinterligne"/>
              <w:rPr>
                <w:rFonts w:ascii="Arial" w:hAnsi="Arial" w:cs="Arial"/>
                <w:i/>
                <w:sz w:val="20"/>
                <w:szCs w:val="20"/>
              </w:rPr>
            </w:pP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Décrire : </w:t>
            </w:r>
          </w:p>
          <w:p w14:paraId="0B0B9634" w14:textId="77777777" w:rsidR="003A177A" w:rsidRPr="00705DB7" w:rsidRDefault="003A177A" w:rsidP="003A177A">
            <w:pPr>
              <w:pStyle w:val="Sansinterligne"/>
              <w:numPr>
                <w:ilvl w:val="0"/>
                <w:numId w:val="8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Contenu de l’offre de visite (histoire, savoir-faire, produits à montrer)</w:t>
            </w:r>
          </w:p>
          <w:p w14:paraId="568E0847" w14:textId="77777777" w:rsidR="003A177A" w:rsidRDefault="003A177A" w:rsidP="003A177A">
            <w:pPr>
              <w:pStyle w:val="Sansinterligne"/>
              <w:numPr>
                <w:ilvl w:val="0"/>
                <w:numId w:val="8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05DB7">
              <w:rPr>
                <w:rFonts w:ascii="Arial" w:hAnsi="Arial" w:cs="Arial"/>
                <w:i/>
                <w:sz w:val="20"/>
                <w:szCs w:val="20"/>
              </w:rPr>
              <w:t>L’organisation de la visite et différents espaces : Parcours de visite, espace muséographique, boutique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de vente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types de 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>médiation proposé</w:t>
            </w:r>
            <w:r>
              <w:rPr>
                <w:rFonts w:ascii="Arial" w:hAnsi="Arial" w:cs="Arial"/>
                <w:i/>
                <w:sz w:val="20"/>
                <w:szCs w:val="20"/>
              </w:rPr>
              <w:t>s et outils, le cas échéant possibilité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visites en langues étrangères</w:t>
            </w:r>
          </w:p>
          <w:p w14:paraId="545835A5" w14:textId="21E07F42" w:rsidR="00F554AC" w:rsidRPr="00EF011F" w:rsidRDefault="003A177A" w:rsidP="003A177A">
            <w:pPr>
              <w:pStyle w:val="Sansinterligne"/>
              <w:numPr>
                <w:ilvl w:val="0"/>
                <w:numId w:val="8"/>
              </w:numPr>
              <w:spacing w:after="120"/>
              <w:ind w:left="714" w:hanging="357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Gestion</w:t>
            </w:r>
            <w:r w:rsidRPr="00705DB7">
              <w:rPr>
                <w:rFonts w:ascii="Arial" w:hAnsi="Arial" w:cs="Arial"/>
                <w:i/>
                <w:sz w:val="20"/>
                <w:szCs w:val="20"/>
              </w:rPr>
              <w:t xml:space="preserve"> des contraintes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(sécurité, confidentialité,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F554AC" w:rsidRPr="00EF011F" w14:paraId="6C029351" w14:textId="77777777" w:rsidTr="00A62E16">
        <w:tc>
          <w:tcPr>
            <w:tcW w:w="9488" w:type="dxa"/>
          </w:tcPr>
          <w:p w14:paraId="6FBDC60C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E63BEE8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39FB08F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0453578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A20F610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D8CA9DD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85D6C42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30F0C40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355B8C9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A9EC012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73B7690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F404E3F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106C238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B55B795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270B5C9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8FA8DA7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F190AE5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EC3F21E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E2C5DB6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713EFD9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2E544C7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08C642E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4EC0309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D3D77AB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A24974A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8CCC640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2DE7351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AFAE41C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60DDF69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D40A5CC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425571A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78B7209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BA2AB33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A8E7488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619574D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5371345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CEAFFEE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E691A56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1243D04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645B251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AD6D4E5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EB23E9D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718FCC1" w14:textId="77777777" w:rsidR="00F554AC" w:rsidRPr="00EF011F" w:rsidRDefault="00F554AC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BB4392F" w14:textId="77777777" w:rsidR="00F554AC" w:rsidRPr="00EF011F" w:rsidRDefault="00F554AC" w:rsidP="003A177A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F61C18" w:rsidRPr="00EF011F" w14:paraId="5620715D" w14:textId="77777777" w:rsidTr="00A62E16">
        <w:tc>
          <w:tcPr>
            <w:tcW w:w="9488" w:type="dxa"/>
          </w:tcPr>
          <w:p w14:paraId="05FBC14B" w14:textId="77777777" w:rsidR="003A177A" w:rsidRDefault="003A177A" w:rsidP="003A177A">
            <w:pPr>
              <w:pStyle w:val="Sansinterligne"/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E73D4">
              <w:rPr>
                <w:rFonts w:ascii="Arial" w:hAnsi="Arial" w:cs="Arial"/>
                <w:b/>
                <w:bCs/>
                <w:color w:val="5B9BD5"/>
              </w:rPr>
              <w:lastRenderedPageBreak/>
              <w:t>FONCTIONNEMENT DE L’OFFRE DE VISITE D’ENTREPRISE</w:t>
            </w:r>
            <w:r w:rsidRPr="000E73D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26330868" w14:textId="77777777" w:rsidR="003A177A" w:rsidRPr="000E73D4" w:rsidRDefault="003A177A" w:rsidP="003A177A">
            <w:pPr>
              <w:pStyle w:val="Sansinterligne"/>
              <w:rPr>
                <w:rFonts w:ascii="Arial" w:hAnsi="Arial" w:cs="Arial"/>
                <w:i/>
                <w:sz w:val="20"/>
                <w:szCs w:val="20"/>
              </w:rPr>
            </w:pPr>
            <w:r w:rsidRPr="000E73D4">
              <w:rPr>
                <w:rFonts w:ascii="Arial" w:hAnsi="Arial" w:cs="Arial"/>
                <w:i/>
                <w:sz w:val="20"/>
                <w:szCs w:val="20"/>
              </w:rPr>
              <w:t xml:space="preserve">Décrire : </w:t>
            </w:r>
          </w:p>
          <w:p w14:paraId="0ED6440F" w14:textId="77777777" w:rsidR="003A177A" w:rsidRPr="000E73D4" w:rsidRDefault="003A177A" w:rsidP="003A177A">
            <w:pPr>
              <w:pStyle w:val="Sansinterligne"/>
              <w:numPr>
                <w:ilvl w:val="0"/>
                <w:numId w:val="8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E73D4">
              <w:rPr>
                <w:rFonts w:ascii="Arial" w:hAnsi="Arial" w:cs="Arial"/>
                <w:i/>
                <w:sz w:val="20"/>
                <w:szCs w:val="20"/>
              </w:rPr>
              <w:t>Détail des prestations proposées au terme de l’investissement (prix, nombre de jours d’ouverture /an, horaires d’ouverture, public ciblé…)</w:t>
            </w:r>
          </w:p>
          <w:p w14:paraId="4CFDA636" w14:textId="77777777" w:rsidR="003A177A" w:rsidRPr="000E73D4" w:rsidRDefault="003A177A" w:rsidP="003A177A">
            <w:pPr>
              <w:pStyle w:val="Sansinterligne"/>
              <w:numPr>
                <w:ilvl w:val="0"/>
                <w:numId w:val="8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E73D4">
              <w:rPr>
                <w:rFonts w:ascii="Arial" w:hAnsi="Arial" w:cs="Arial"/>
                <w:i/>
                <w:sz w:val="20"/>
                <w:szCs w:val="20"/>
              </w:rPr>
              <w:t>Moyens humains dédiés au pilotage et à la réalisation des visites</w:t>
            </w:r>
          </w:p>
          <w:p w14:paraId="2BA438B6" w14:textId="77777777" w:rsidR="00F61C18" w:rsidRPr="00EF011F" w:rsidRDefault="00F61C18" w:rsidP="003A177A">
            <w:pPr>
              <w:pStyle w:val="Sansinterligne"/>
              <w:rPr>
                <w:rFonts w:asciiTheme="minorHAnsi" w:hAnsiTheme="minorHAnsi" w:cstheme="minorHAnsi"/>
                <w:b/>
                <w:bCs/>
                <w:color w:val="5B9BD5"/>
              </w:rPr>
            </w:pPr>
          </w:p>
        </w:tc>
      </w:tr>
      <w:tr w:rsidR="00F61C18" w:rsidRPr="00EF011F" w14:paraId="515956FF" w14:textId="77777777" w:rsidTr="00A62E16">
        <w:tc>
          <w:tcPr>
            <w:tcW w:w="9488" w:type="dxa"/>
          </w:tcPr>
          <w:p w14:paraId="35A9CF0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E7936DC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B3A698B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AEFC83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BE1EF0E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59CC195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9BB2E45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CEAEF4B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BEB1578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4A374E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DC9D495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2ED3736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16BFFCA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740B4E2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8682D67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FA28018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818CA9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A220E8E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7951A6D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E23B452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AC976D9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DE11A22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FB43FC7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10FF7C54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4515D7C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07C3604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830F45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91BADD6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5E8D5F7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0653BD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6B6BD5F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B8B9372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24A43D27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BCAD89C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FE4B18A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437BBEF1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D590C26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C33FD85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5191D0ED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6208E65E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A7A8EED" w14:textId="77777777" w:rsidR="00F61C18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0B086508" w14:textId="77777777" w:rsidR="003A177A" w:rsidRDefault="003A177A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36A53A13" w14:textId="77777777" w:rsidR="003A177A" w:rsidRPr="00EF011F" w:rsidRDefault="003A177A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  <w:p w14:paraId="70E988DB" w14:textId="008694C3" w:rsidR="00F61C18" w:rsidRPr="00EF011F" w:rsidRDefault="00F61C18" w:rsidP="001619F6">
            <w:pPr>
              <w:pStyle w:val="Sansinterligne"/>
              <w:rPr>
                <w:rFonts w:asciiTheme="minorHAnsi" w:hAnsiTheme="minorHAnsi" w:cstheme="minorHAnsi"/>
              </w:rPr>
            </w:pPr>
          </w:p>
          <w:p w14:paraId="4A343EC8" w14:textId="77777777" w:rsidR="00F61C18" w:rsidRPr="00EF011F" w:rsidRDefault="00F61C18" w:rsidP="00A62E16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B6B5465" w14:textId="1BEB291D" w:rsidR="00F61C18" w:rsidRPr="00EF011F" w:rsidRDefault="00F61C18" w:rsidP="00F61C18">
      <w:pPr>
        <w:rPr>
          <w:rFonts w:asciiTheme="minorHAnsi" w:hAnsiTheme="minorHAnsi" w:cstheme="minorHAnsi"/>
        </w:rPr>
      </w:pPr>
      <w:r w:rsidRPr="00EF011F">
        <w:rPr>
          <w:rFonts w:asciiTheme="minorHAnsi" w:hAnsiTheme="minorHAnsi" w:cstheme="minorHAnsi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88"/>
      </w:tblGrid>
      <w:tr w:rsidR="00F61C18" w:rsidRPr="00EF011F" w14:paraId="75AB5656" w14:textId="77777777" w:rsidTr="00A62E16">
        <w:tc>
          <w:tcPr>
            <w:tcW w:w="9488" w:type="dxa"/>
          </w:tcPr>
          <w:p w14:paraId="0F9185C7" w14:textId="5246AE4A" w:rsidR="00F61C18" w:rsidRPr="00EF011F" w:rsidRDefault="00F61C18" w:rsidP="00A62E16">
            <w:pPr>
              <w:pStyle w:val="Sansinterligne"/>
              <w:spacing w:before="120"/>
              <w:jc w:val="center"/>
              <w:rPr>
                <w:rFonts w:asciiTheme="minorHAnsi" w:hAnsiTheme="minorHAnsi" w:cstheme="minorHAnsi"/>
                <w:i/>
              </w:rPr>
            </w:pPr>
            <w:r w:rsidRPr="00EF011F">
              <w:rPr>
                <w:rFonts w:asciiTheme="minorHAnsi" w:hAnsiTheme="minorHAnsi" w:cstheme="minorHAnsi"/>
                <w:b/>
                <w:bCs/>
                <w:color w:val="5B9BD5"/>
              </w:rPr>
              <w:lastRenderedPageBreak/>
              <w:t xml:space="preserve">COMMERCIALISATION DE L’OFFRE </w:t>
            </w:r>
          </w:p>
          <w:p w14:paraId="2EAFF584" w14:textId="69D92EA3" w:rsidR="00667FC4" w:rsidRPr="00EF011F" w:rsidRDefault="00F61C18" w:rsidP="00667FC4">
            <w:pPr>
              <w:pStyle w:val="Sansinterligne"/>
              <w:rPr>
                <w:rFonts w:asciiTheme="minorHAnsi" w:hAnsiTheme="minorHAnsi" w:cstheme="minorHAnsi"/>
                <w:i/>
              </w:rPr>
            </w:pPr>
            <w:r w:rsidRPr="00EF011F">
              <w:rPr>
                <w:rFonts w:asciiTheme="minorHAnsi" w:hAnsiTheme="minorHAnsi" w:cstheme="minorHAnsi"/>
                <w:i/>
              </w:rPr>
              <w:t xml:space="preserve">Détailler </w:t>
            </w:r>
            <w:r w:rsidR="00667FC4" w:rsidRPr="00EF011F">
              <w:rPr>
                <w:rFonts w:asciiTheme="minorHAnsi" w:hAnsiTheme="minorHAnsi" w:cstheme="minorHAnsi"/>
                <w:i/>
              </w:rPr>
              <w:t xml:space="preserve">la politique </w:t>
            </w:r>
            <w:r w:rsidR="001619F6">
              <w:rPr>
                <w:rFonts w:asciiTheme="minorHAnsi" w:hAnsiTheme="minorHAnsi" w:cstheme="minorHAnsi"/>
                <w:i/>
              </w:rPr>
              <w:t>du demandeur</w:t>
            </w:r>
            <w:r w:rsidR="00667FC4" w:rsidRPr="00EF011F">
              <w:rPr>
                <w:rFonts w:asciiTheme="minorHAnsi" w:hAnsiTheme="minorHAnsi" w:cstheme="minorHAnsi"/>
                <w:i/>
              </w:rPr>
              <w:t xml:space="preserve"> en matière de </w:t>
            </w:r>
            <w:r w:rsidR="001619F6">
              <w:rPr>
                <w:rFonts w:asciiTheme="minorHAnsi" w:hAnsiTheme="minorHAnsi" w:cstheme="minorHAnsi"/>
                <w:i/>
              </w:rPr>
              <w:t>d</w:t>
            </w:r>
            <w:r w:rsidR="00667FC4" w:rsidRPr="00EF011F">
              <w:rPr>
                <w:rFonts w:asciiTheme="minorHAnsi" w:hAnsiTheme="minorHAnsi" w:cstheme="minorHAnsi"/>
                <w:i/>
              </w:rPr>
              <w:t>istribution (</w:t>
            </w:r>
            <w:r w:rsidR="001619F6">
              <w:rPr>
                <w:rFonts w:asciiTheme="minorHAnsi" w:hAnsiTheme="minorHAnsi" w:cstheme="minorHAnsi"/>
                <w:i/>
              </w:rPr>
              <w:t>p</w:t>
            </w:r>
            <w:r w:rsidR="00667FC4" w:rsidRPr="00EF011F">
              <w:rPr>
                <w:rFonts w:asciiTheme="minorHAnsi" w:hAnsiTheme="minorHAnsi" w:cstheme="minorHAnsi"/>
                <w:i/>
              </w:rPr>
              <w:t>lan actions commerciales par cibles et marchés, distribution auprès des réseaux traditionnels –agences de voyages par exemple- et sur internet, etc.) et de promotion communication (supports de communication traditionnels et sur</w:t>
            </w:r>
          </w:p>
          <w:p w14:paraId="2F6A869F" w14:textId="77777777" w:rsidR="00667FC4" w:rsidRPr="00EF011F" w:rsidRDefault="00667FC4" w:rsidP="00667FC4">
            <w:pPr>
              <w:pStyle w:val="Sansinterligne"/>
              <w:rPr>
                <w:rFonts w:asciiTheme="minorHAnsi" w:hAnsiTheme="minorHAnsi" w:cstheme="minorHAnsi"/>
                <w:i/>
              </w:rPr>
            </w:pPr>
            <w:proofErr w:type="gramStart"/>
            <w:r w:rsidRPr="00EF011F">
              <w:rPr>
                <w:rFonts w:asciiTheme="minorHAnsi" w:hAnsiTheme="minorHAnsi" w:cstheme="minorHAnsi"/>
                <w:i/>
              </w:rPr>
              <w:t>internet</w:t>
            </w:r>
            <w:proofErr w:type="gramEnd"/>
            <w:r w:rsidRPr="00EF011F">
              <w:rPr>
                <w:rFonts w:asciiTheme="minorHAnsi" w:hAnsiTheme="minorHAnsi" w:cstheme="minorHAnsi"/>
                <w:i/>
              </w:rPr>
              <w:t>, actions pour faire connaître l’établissement et gagner en visibilité ; auprès du grand</w:t>
            </w:r>
          </w:p>
          <w:p w14:paraId="24BB480C" w14:textId="77777777" w:rsidR="00667FC4" w:rsidRPr="00EF011F" w:rsidRDefault="00667FC4" w:rsidP="00667FC4">
            <w:pPr>
              <w:pStyle w:val="Sansinterligne"/>
              <w:rPr>
                <w:rFonts w:asciiTheme="minorHAnsi" w:hAnsiTheme="minorHAnsi" w:cstheme="minorHAnsi"/>
                <w:i/>
              </w:rPr>
            </w:pPr>
            <w:proofErr w:type="gramStart"/>
            <w:r w:rsidRPr="00EF011F">
              <w:rPr>
                <w:rFonts w:asciiTheme="minorHAnsi" w:hAnsiTheme="minorHAnsi" w:cstheme="minorHAnsi"/>
                <w:i/>
              </w:rPr>
              <w:t>public</w:t>
            </w:r>
            <w:proofErr w:type="gramEnd"/>
            <w:r w:rsidRPr="00EF011F">
              <w:rPr>
                <w:rFonts w:asciiTheme="minorHAnsi" w:hAnsiTheme="minorHAnsi" w:cstheme="minorHAnsi"/>
                <w:i/>
              </w:rPr>
              <w:t>, des prescripteurs professionnels comme par exemple les tour-opérateurs,</w:t>
            </w:r>
          </w:p>
          <w:p w14:paraId="2EEEEB2F" w14:textId="717553DB" w:rsidR="00667FC4" w:rsidRPr="00EF011F" w:rsidRDefault="00667FC4" w:rsidP="00667FC4">
            <w:pPr>
              <w:pStyle w:val="Sansinterligne"/>
              <w:rPr>
                <w:rFonts w:asciiTheme="minorHAnsi" w:hAnsiTheme="minorHAnsi" w:cstheme="minorHAnsi"/>
                <w:i/>
              </w:rPr>
            </w:pPr>
            <w:r w:rsidRPr="00EF011F">
              <w:rPr>
                <w:rFonts w:asciiTheme="minorHAnsi" w:hAnsiTheme="minorHAnsi" w:cstheme="minorHAnsi"/>
                <w:i/>
              </w:rPr>
              <w:t>autocaristes et la presse</w:t>
            </w:r>
            <w:r w:rsidR="00F61C18" w:rsidRPr="00EF011F">
              <w:rPr>
                <w:rFonts w:asciiTheme="minorHAnsi" w:hAnsiTheme="minorHAnsi" w:cstheme="minorHAnsi"/>
                <w:i/>
              </w:rPr>
              <w:t xml:space="preserve"> ,</w:t>
            </w:r>
            <w:r w:rsidR="004E2F1D">
              <w:rPr>
                <w:rFonts w:asciiTheme="minorHAnsi" w:hAnsiTheme="minorHAnsi" w:cstheme="minorHAnsi"/>
                <w:i/>
              </w:rPr>
              <w:t>etc</w:t>
            </w:r>
            <w:r w:rsidR="00F61C18" w:rsidRPr="00EF011F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2FB2B3E0" w14:textId="4E5C478B" w:rsidR="00F61C18" w:rsidRPr="00EF011F" w:rsidRDefault="00667FC4" w:rsidP="00667FC4">
            <w:pPr>
              <w:pStyle w:val="Sansinterligne"/>
              <w:rPr>
                <w:rFonts w:asciiTheme="minorHAnsi" w:hAnsiTheme="minorHAnsi" w:cstheme="minorHAnsi"/>
                <w:b/>
                <w:bCs/>
                <w:color w:val="5B9BD5"/>
              </w:rPr>
            </w:pPr>
            <w:r w:rsidRPr="00EF011F">
              <w:rPr>
                <w:rFonts w:asciiTheme="minorHAnsi" w:hAnsiTheme="minorHAnsi" w:cstheme="minorHAnsi"/>
                <w:i/>
              </w:rPr>
              <w:t xml:space="preserve">Détailler </w:t>
            </w:r>
            <w:r w:rsidR="00F61C18" w:rsidRPr="00EF011F">
              <w:rPr>
                <w:rFonts w:asciiTheme="minorHAnsi" w:hAnsiTheme="minorHAnsi" w:cstheme="minorHAnsi"/>
                <w:i/>
              </w:rPr>
              <w:t xml:space="preserve">les partenariats </w:t>
            </w:r>
            <w:r w:rsidRPr="00EF011F">
              <w:rPr>
                <w:rFonts w:asciiTheme="minorHAnsi" w:hAnsiTheme="minorHAnsi" w:cstheme="minorHAnsi"/>
                <w:i/>
              </w:rPr>
              <w:t>à mettre en place</w:t>
            </w:r>
            <w:r w:rsidR="00F61C18" w:rsidRPr="00EF011F">
              <w:rPr>
                <w:rFonts w:asciiTheme="minorHAnsi" w:hAnsiTheme="minorHAnsi" w:cstheme="minorHAnsi"/>
                <w:i/>
              </w:rPr>
              <w:t xml:space="preserve"> avec les acteurs touristiques</w:t>
            </w:r>
          </w:p>
        </w:tc>
      </w:tr>
      <w:tr w:rsidR="00247784" w:rsidRPr="00EF011F" w14:paraId="270F1457" w14:textId="77777777" w:rsidTr="00D573C6">
        <w:tc>
          <w:tcPr>
            <w:tcW w:w="9488" w:type="dxa"/>
          </w:tcPr>
          <w:p w14:paraId="419BA949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41A4446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4D3DFC9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85E8CE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3CEB26A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60042205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ADC119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82BF140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051C15E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3A38D67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071D681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2A874F4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43E4FC60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D9D49CD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356051E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F40F4E6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1703640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63D46F0D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13B9D76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B0C1BA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536106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55E384F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90DB4E5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CDD907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1123228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E51378F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087B027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F999A8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5C50C170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6BB036EA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2346F25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D448C7F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71B90B5C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689FDE8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0414CEE4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13EF7932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2D187E4C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43444A38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4C5CD483" w14:textId="77777777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  <w:p w14:paraId="36A7DA25" w14:textId="5D70B620" w:rsidR="00247784" w:rsidRPr="00EF011F" w:rsidRDefault="00247784" w:rsidP="001619F6">
            <w:pPr>
              <w:pStyle w:val="Sansinterligne"/>
              <w:rPr>
                <w:rFonts w:asciiTheme="minorHAnsi" w:hAnsiTheme="minorHAnsi" w:cstheme="minorHAnsi"/>
                <w:i/>
              </w:rPr>
            </w:pPr>
          </w:p>
          <w:p w14:paraId="636B50FE" w14:textId="5446AEAC" w:rsidR="00247784" w:rsidRPr="00EF011F" w:rsidRDefault="00247784" w:rsidP="004F2E18">
            <w:pPr>
              <w:pStyle w:val="Sansinterligne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490AD5FA" w14:textId="286A4460" w:rsidR="008542DE" w:rsidRPr="00EF011F" w:rsidRDefault="008542DE">
      <w:pPr>
        <w:rPr>
          <w:rFonts w:asciiTheme="minorHAnsi" w:hAnsiTheme="minorHAnsi" w:cstheme="minorHAnsi"/>
        </w:rPr>
      </w:pPr>
    </w:p>
    <w:sectPr w:rsidR="008542DE" w:rsidRPr="00EF011F" w:rsidSect="00237CFF">
      <w:headerReference w:type="default" r:id="rId9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AAB0" w14:textId="77777777" w:rsidR="002540D0" w:rsidRDefault="002540D0" w:rsidP="00BA38A2">
      <w:pPr>
        <w:spacing w:after="0" w:line="240" w:lineRule="auto"/>
      </w:pPr>
      <w:r>
        <w:separator/>
      </w:r>
    </w:p>
  </w:endnote>
  <w:endnote w:type="continuationSeparator" w:id="0">
    <w:p w14:paraId="533D8E66" w14:textId="77777777" w:rsidR="002540D0" w:rsidRDefault="002540D0" w:rsidP="00BA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46A6" w14:textId="77777777" w:rsidR="002540D0" w:rsidRDefault="002540D0" w:rsidP="00BA38A2">
      <w:pPr>
        <w:spacing w:after="0" w:line="240" w:lineRule="auto"/>
      </w:pPr>
      <w:r>
        <w:separator/>
      </w:r>
    </w:p>
  </w:footnote>
  <w:footnote w:type="continuationSeparator" w:id="0">
    <w:p w14:paraId="6A32D05D" w14:textId="77777777" w:rsidR="002540D0" w:rsidRDefault="002540D0" w:rsidP="00BA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0B96" w14:textId="4C21D223" w:rsidR="000E73D4" w:rsidRDefault="003264A8" w:rsidP="000D105E">
    <w:pPr>
      <w:pStyle w:val="En-tte"/>
      <w:tabs>
        <w:tab w:val="clear" w:pos="4536"/>
        <w:tab w:val="clear" w:pos="9072"/>
        <w:tab w:val="left" w:pos="975"/>
      </w:tabs>
    </w:pPr>
    <w:r w:rsidRPr="00650265">
      <w:rPr>
        <w:rFonts w:ascii="Arial" w:hAnsi="Arial" w:cs="Arial"/>
        <w:noProof/>
        <w:lang w:eastAsia="fr-FR"/>
      </w:rPr>
      <w:drawing>
        <wp:inline distT="0" distB="0" distL="0" distR="0" wp14:anchorId="23987A9D" wp14:editId="2BA4AC82">
          <wp:extent cx="852147" cy="285750"/>
          <wp:effectExtent l="0" t="0" r="5715" b="0"/>
          <wp:docPr id="1" name="Image 1" descr="C:\Users\charlierh\Downloads\Logo RGE 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rlierh\Downloads\Logo RGE RV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407" cy="316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105E">
      <w:t xml:space="preserve">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5"/>
    <w:multiLevelType w:val="hybridMultilevel"/>
    <w:tmpl w:val="96F2412A"/>
    <w:lvl w:ilvl="0" w:tplc="64F6BE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AEA"/>
    <w:multiLevelType w:val="hybridMultilevel"/>
    <w:tmpl w:val="617A13AA"/>
    <w:lvl w:ilvl="0" w:tplc="988A68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42EA"/>
    <w:multiLevelType w:val="hybridMultilevel"/>
    <w:tmpl w:val="54F84604"/>
    <w:lvl w:ilvl="0" w:tplc="4A4CD17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46A70"/>
    <w:multiLevelType w:val="hybridMultilevel"/>
    <w:tmpl w:val="04B035D6"/>
    <w:lvl w:ilvl="0" w:tplc="96F84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66FA9"/>
    <w:multiLevelType w:val="hybridMultilevel"/>
    <w:tmpl w:val="2BAE02F2"/>
    <w:lvl w:ilvl="0" w:tplc="DC2ABB8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82061"/>
    <w:multiLevelType w:val="hybridMultilevel"/>
    <w:tmpl w:val="C0563B96"/>
    <w:lvl w:ilvl="0" w:tplc="64F6BE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A0EED"/>
    <w:multiLevelType w:val="hybridMultilevel"/>
    <w:tmpl w:val="47CCDBFE"/>
    <w:lvl w:ilvl="0" w:tplc="762AC320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16A1C"/>
    <w:multiLevelType w:val="hybridMultilevel"/>
    <w:tmpl w:val="2932D7AC"/>
    <w:lvl w:ilvl="0" w:tplc="A030BA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7197"/>
    <w:multiLevelType w:val="hybridMultilevel"/>
    <w:tmpl w:val="EFE0276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9617E6C"/>
    <w:multiLevelType w:val="hybridMultilevel"/>
    <w:tmpl w:val="A29E1DB0"/>
    <w:lvl w:ilvl="0" w:tplc="B8B20A0A">
      <w:start w:val="1"/>
      <w:numFmt w:val="decimal"/>
      <w:lvlText w:val="(%1)"/>
      <w:lvlJc w:val="left"/>
      <w:pPr>
        <w:ind w:left="503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80129"/>
    <w:multiLevelType w:val="hybridMultilevel"/>
    <w:tmpl w:val="BB2AE048"/>
    <w:lvl w:ilvl="0" w:tplc="B7362A86">
      <w:start w:val="14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D3864"/>
    <w:multiLevelType w:val="hybridMultilevel"/>
    <w:tmpl w:val="FAA8B496"/>
    <w:lvl w:ilvl="0" w:tplc="9BA8E7B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80B27"/>
    <w:multiLevelType w:val="hybridMultilevel"/>
    <w:tmpl w:val="4CEC83D4"/>
    <w:lvl w:ilvl="0" w:tplc="4DD2F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D1AC3"/>
    <w:multiLevelType w:val="hybridMultilevel"/>
    <w:tmpl w:val="C6DA4D8C"/>
    <w:lvl w:ilvl="0" w:tplc="30D60DC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458235">
    <w:abstractNumId w:val="10"/>
  </w:num>
  <w:num w:numId="2" w16cid:durableId="2116779942">
    <w:abstractNumId w:val="8"/>
  </w:num>
  <w:num w:numId="3" w16cid:durableId="1715351778">
    <w:abstractNumId w:val="12"/>
  </w:num>
  <w:num w:numId="4" w16cid:durableId="1788961126">
    <w:abstractNumId w:val="6"/>
  </w:num>
  <w:num w:numId="5" w16cid:durableId="62333959">
    <w:abstractNumId w:val="9"/>
  </w:num>
  <w:num w:numId="6" w16cid:durableId="1724060792">
    <w:abstractNumId w:val="4"/>
  </w:num>
  <w:num w:numId="7" w16cid:durableId="926154844">
    <w:abstractNumId w:val="13"/>
  </w:num>
  <w:num w:numId="8" w16cid:durableId="786850132">
    <w:abstractNumId w:val="5"/>
  </w:num>
  <w:num w:numId="9" w16cid:durableId="1914123725">
    <w:abstractNumId w:val="2"/>
  </w:num>
  <w:num w:numId="10" w16cid:durableId="660931368">
    <w:abstractNumId w:val="0"/>
  </w:num>
  <w:num w:numId="11" w16cid:durableId="719398386">
    <w:abstractNumId w:val="1"/>
  </w:num>
  <w:num w:numId="12" w16cid:durableId="598611280">
    <w:abstractNumId w:val="3"/>
  </w:num>
  <w:num w:numId="13" w16cid:durableId="1411001719">
    <w:abstractNumId w:val="11"/>
  </w:num>
  <w:num w:numId="14" w16cid:durableId="11350990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FD"/>
    <w:rsid w:val="0007690F"/>
    <w:rsid w:val="00086AA7"/>
    <w:rsid w:val="000B5464"/>
    <w:rsid w:val="000D105E"/>
    <w:rsid w:val="000D25CB"/>
    <w:rsid w:val="000D5C5B"/>
    <w:rsid w:val="000E1031"/>
    <w:rsid w:val="000E73D4"/>
    <w:rsid w:val="00101CA6"/>
    <w:rsid w:val="001054C6"/>
    <w:rsid w:val="00112B06"/>
    <w:rsid w:val="001517D1"/>
    <w:rsid w:val="001619F6"/>
    <w:rsid w:val="001656EA"/>
    <w:rsid w:val="00165E14"/>
    <w:rsid w:val="001A182C"/>
    <w:rsid w:val="001B4045"/>
    <w:rsid w:val="001C3013"/>
    <w:rsid w:val="001D2502"/>
    <w:rsid w:val="00201E39"/>
    <w:rsid w:val="00205F36"/>
    <w:rsid w:val="002164F8"/>
    <w:rsid w:val="002215ED"/>
    <w:rsid w:val="002276A2"/>
    <w:rsid w:val="00227C41"/>
    <w:rsid w:val="002304A6"/>
    <w:rsid w:val="00237CFF"/>
    <w:rsid w:val="00241550"/>
    <w:rsid w:val="00247784"/>
    <w:rsid w:val="00250468"/>
    <w:rsid w:val="002540D0"/>
    <w:rsid w:val="00287E18"/>
    <w:rsid w:val="002A51C4"/>
    <w:rsid w:val="002B49D9"/>
    <w:rsid w:val="002E12A1"/>
    <w:rsid w:val="002E3CAB"/>
    <w:rsid w:val="00306674"/>
    <w:rsid w:val="003264A8"/>
    <w:rsid w:val="003411D3"/>
    <w:rsid w:val="00345272"/>
    <w:rsid w:val="003A1488"/>
    <w:rsid w:val="003A177A"/>
    <w:rsid w:val="003A4C0B"/>
    <w:rsid w:val="003B2BB8"/>
    <w:rsid w:val="003C036E"/>
    <w:rsid w:val="003C1C8C"/>
    <w:rsid w:val="003C5456"/>
    <w:rsid w:val="003D6029"/>
    <w:rsid w:val="003E07C6"/>
    <w:rsid w:val="00434275"/>
    <w:rsid w:val="00434C2B"/>
    <w:rsid w:val="00435604"/>
    <w:rsid w:val="00443056"/>
    <w:rsid w:val="00454FF3"/>
    <w:rsid w:val="00476600"/>
    <w:rsid w:val="004A6680"/>
    <w:rsid w:val="004C3A67"/>
    <w:rsid w:val="004D3B6A"/>
    <w:rsid w:val="004E2930"/>
    <w:rsid w:val="004E2F1D"/>
    <w:rsid w:val="004F2E18"/>
    <w:rsid w:val="005045C7"/>
    <w:rsid w:val="0051790C"/>
    <w:rsid w:val="00520E5B"/>
    <w:rsid w:val="005222A4"/>
    <w:rsid w:val="00537E51"/>
    <w:rsid w:val="0054223B"/>
    <w:rsid w:val="0054714B"/>
    <w:rsid w:val="005857E6"/>
    <w:rsid w:val="005D1581"/>
    <w:rsid w:val="005E63C8"/>
    <w:rsid w:val="005F0241"/>
    <w:rsid w:val="005F7418"/>
    <w:rsid w:val="00603869"/>
    <w:rsid w:val="00606602"/>
    <w:rsid w:val="0062586D"/>
    <w:rsid w:val="00650265"/>
    <w:rsid w:val="00652094"/>
    <w:rsid w:val="00652BCA"/>
    <w:rsid w:val="00661BA4"/>
    <w:rsid w:val="00667FC4"/>
    <w:rsid w:val="0068476C"/>
    <w:rsid w:val="00685A5E"/>
    <w:rsid w:val="006B21F8"/>
    <w:rsid w:val="006D5686"/>
    <w:rsid w:val="006F18DC"/>
    <w:rsid w:val="006F6734"/>
    <w:rsid w:val="00705DB7"/>
    <w:rsid w:val="0070758C"/>
    <w:rsid w:val="00710F13"/>
    <w:rsid w:val="007353DA"/>
    <w:rsid w:val="00743170"/>
    <w:rsid w:val="00753701"/>
    <w:rsid w:val="0076071A"/>
    <w:rsid w:val="00785DFA"/>
    <w:rsid w:val="00786650"/>
    <w:rsid w:val="0080111A"/>
    <w:rsid w:val="00810EFE"/>
    <w:rsid w:val="008137B2"/>
    <w:rsid w:val="008151B3"/>
    <w:rsid w:val="0085202E"/>
    <w:rsid w:val="008542DE"/>
    <w:rsid w:val="008A10D9"/>
    <w:rsid w:val="008A2EA3"/>
    <w:rsid w:val="008C2260"/>
    <w:rsid w:val="00903914"/>
    <w:rsid w:val="00920625"/>
    <w:rsid w:val="00957029"/>
    <w:rsid w:val="00990B47"/>
    <w:rsid w:val="00A0047B"/>
    <w:rsid w:val="00A04A90"/>
    <w:rsid w:val="00A737B7"/>
    <w:rsid w:val="00A74594"/>
    <w:rsid w:val="00AD751E"/>
    <w:rsid w:val="00AF3D3F"/>
    <w:rsid w:val="00B32A91"/>
    <w:rsid w:val="00B5004E"/>
    <w:rsid w:val="00B56880"/>
    <w:rsid w:val="00B82A16"/>
    <w:rsid w:val="00BA1490"/>
    <w:rsid w:val="00BA38A2"/>
    <w:rsid w:val="00BC23BF"/>
    <w:rsid w:val="00BC5EB2"/>
    <w:rsid w:val="00BD0330"/>
    <w:rsid w:val="00BE3601"/>
    <w:rsid w:val="00BF531C"/>
    <w:rsid w:val="00BF54DF"/>
    <w:rsid w:val="00C94350"/>
    <w:rsid w:val="00CC1AAA"/>
    <w:rsid w:val="00CC5951"/>
    <w:rsid w:val="00CD17EB"/>
    <w:rsid w:val="00CE7826"/>
    <w:rsid w:val="00D05F25"/>
    <w:rsid w:val="00D065C6"/>
    <w:rsid w:val="00D068EB"/>
    <w:rsid w:val="00D11C6E"/>
    <w:rsid w:val="00D2025D"/>
    <w:rsid w:val="00D303C9"/>
    <w:rsid w:val="00D410B7"/>
    <w:rsid w:val="00D573C6"/>
    <w:rsid w:val="00D57F6C"/>
    <w:rsid w:val="00D76D1E"/>
    <w:rsid w:val="00DA0F76"/>
    <w:rsid w:val="00DB4361"/>
    <w:rsid w:val="00DD254C"/>
    <w:rsid w:val="00DD5D76"/>
    <w:rsid w:val="00E374F5"/>
    <w:rsid w:val="00E4608D"/>
    <w:rsid w:val="00E477D2"/>
    <w:rsid w:val="00E5340B"/>
    <w:rsid w:val="00E71305"/>
    <w:rsid w:val="00E71E18"/>
    <w:rsid w:val="00E845C6"/>
    <w:rsid w:val="00E97B0C"/>
    <w:rsid w:val="00EB0670"/>
    <w:rsid w:val="00EB68E6"/>
    <w:rsid w:val="00EC411F"/>
    <w:rsid w:val="00EE2531"/>
    <w:rsid w:val="00EF011F"/>
    <w:rsid w:val="00F04316"/>
    <w:rsid w:val="00F17AC8"/>
    <w:rsid w:val="00F3100D"/>
    <w:rsid w:val="00F4199D"/>
    <w:rsid w:val="00F46142"/>
    <w:rsid w:val="00F46D86"/>
    <w:rsid w:val="00F554AC"/>
    <w:rsid w:val="00F61C18"/>
    <w:rsid w:val="00F84F3A"/>
    <w:rsid w:val="00FB4AFD"/>
    <w:rsid w:val="00FC7D17"/>
    <w:rsid w:val="00FD4844"/>
    <w:rsid w:val="00FF0191"/>
    <w:rsid w:val="00FF2B60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BC77CD"/>
  <w15:chartTrackingRefBased/>
  <w15:docId w15:val="{39645E30-3474-4B93-92D6-EFEEA699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4714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714B"/>
    <w:pPr>
      <w:spacing w:after="0"/>
      <w:ind w:left="720"/>
    </w:pPr>
  </w:style>
  <w:style w:type="character" w:styleId="Lienhypertexte">
    <w:name w:val="Hyperlink"/>
    <w:rsid w:val="0054714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D0330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38A2"/>
    <w:rPr>
      <w:rFonts w:ascii="Calibri" w:eastAsia="SimSun" w:hAnsi="Calibri" w:cs="Calibri"/>
      <w:kern w:val="3"/>
    </w:rPr>
  </w:style>
  <w:style w:type="paragraph" w:styleId="Pieddepage">
    <w:name w:val="footer"/>
    <w:basedOn w:val="Normal"/>
    <w:link w:val="PieddepageCar"/>
    <w:uiPriority w:val="99"/>
    <w:unhideWhenUsed/>
    <w:rsid w:val="00B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38A2"/>
    <w:rPr>
      <w:rFonts w:ascii="Calibri" w:eastAsia="SimSun" w:hAnsi="Calibri" w:cs="Calibri"/>
      <w:kern w:val="3"/>
    </w:rPr>
  </w:style>
  <w:style w:type="table" w:styleId="Grilledutableau">
    <w:name w:val="Table Grid"/>
    <w:basedOn w:val="TableauNormal"/>
    <w:uiPriority w:val="39"/>
    <w:rsid w:val="00227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8C2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D0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iture">
    <w:name w:val="écriture"/>
    <w:basedOn w:val="Normal"/>
    <w:rsid w:val="00BE3601"/>
    <w:pPr>
      <w:widowControl/>
      <w:autoSpaceDN/>
      <w:spacing w:after="240" w:line="240" w:lineRule="auto"/>
      <w:jc w:val="both"/>
      <w:textAlignment w:val="auto"/>
    </w:pPr>
    <w:rPr>
      <w:rFonts w:ascii="Arial" w:eastAsia="Times New Roman" w:hAnsi="Arial" w:cs="New York"/>
      <w:kern w:val="0"/>
      <w:szCs w:val="20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2304A6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2304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304A6"/>
    <w:rPr>
      <w:rFonts w:ascii="Calibri" w:eastAsia="SimSun" w:hAnsi="Calibri" w:cs="Calibri"/>
      <w:kern w:val="3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04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04A6"/>
    <w:rPr>
      <w:rFonts w:ascii="Calibri" w:eastAsia="SimSun" w:hAnsi="Calibri" w:cs="Calibri"/>
      <w:b/>
      <w:bCs/>
      <w:kern w:val="3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0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4A6"/>
    <w:rPr>
      <w:rFonts w:ascii="Segoe UI" w:eastAsia="SimSun" w:hAnsi="Segoe UI" w:cs="Segoe UI"/>
      <w:kern w:val="3"/>
      <w:sz w:val="18"/>
      <w:szCs w:val="18"/>
    </w:rPr>
  </w:style>
  <w:style w:type="paragraph" w:customStyle="1" w:styleId="normalformulaire">
    <w:name w:val="normal formulaire"/>
    <w:basedOn w:val="Normal"/>
    <w:rsid w:val="005857E6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ahoma" w:eastAsia="Times New Roman" w:hAnsi="Tahoma" w:cs="Times New Roman"/>
      <w:kern w:val="0"/>
      <w:sz w:val="16"/>
      <w:szCs w:val="24"/>
      <w:lang w:eastAsia="fr-FR"/>
    </w:rPr>
  </w:style>
  <w:style w:type="paragraph" w:styleId="Sansinterligne">
    <w:name w:val="No Spacing"/>
    <w:uiPriority w:val="1"/>
    <w:qFormat/>
    <w:rsid w:val="005857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692E7-7D97-4B0E-93A9-DCBF84B6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ALSACE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Laura</dc:creator>
  <cp:keywords/>
  <dc:description/>
  <cp:lastModifiedBy>CHARLIER Hélène</cp:lastModifiedBy>
  <cp:revision>3</cp:revision>
  <cp:lastPrinted>2023-06-13T11:14:00Z</cp:lastPrinted>
  <dcterms:created xsi:type="dcterms:W3CDTF">2025-10-20T09:40:00Z</dcterms:created>
  <dcterms:modified xsi:type="dcterms:W3CDTF">2025-10-23T09:33:00Z</dcterms:modified>
</cp:coreProperties>
</file>